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76D0" w14:textId="04602ABF" w:rsidR="00B322A7" w:rsidRPr="00E62914" w:rsidRDefault="00B14D78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8114C6" w:rsidRPr="00E62914">
        <w:rPr>
          <w:caps/>
          <w:sz w:val="24"/>
          <w:szCs w:val="24"/>
        </w:rPr>
        <w:t>протокол</w:t>
      </w:r>
      <w:r w:rsidR="008114C6" w:rsidRPr="00D04759">
        <w:rPr>
          <w:caps/>
          <w:sz w:val="24"/>
          <w:szCs w:val="24"/>
        </w:rPr>
        <w:t xml:space="preserve"> № 1</w:t>
      </w:r>
      <w:r w:rsidR="008114C6" w:rsidRPr="00D04759">
        <w:rPr>
          <w:caps/>
          <w:sz w:val="24"/>
          <w:szCs w:val="24"/>
        </w:rPr>
        <w:br/>
      </w:r>
      <w:r w:rsidR="004E148B">
        <w:rPr>
          <w:smallCaps w:val="0"/>
          <w:sz w:val="24"/>
          <w:szCs w:val="24"/>
        </w:rPr>
        <w:t xml:space="preserve">о </w:t>
      </w:r>
      <w:r w:rsidR="008114C6" w:rsidRPr="00D04759">
        <w:rPr>
          <w:smallCaps w:val="0"/>
          <w:sz w:val="24"/>
          <w:szCs w:val="24"/>
        </w:rPr>
        <w:t>вскрыти</w:t>
      </w:r>
      <w:r w:rsidR="004E148B">
        <w:rPr>
          <w:smallCaps w:val="0"/>
          <w:sz w:val="24"/>
          <w:szCs w:val="24"/>
        </w:rPr>
        <w:t>и</w:t>
      </w:r>
      <w:r w:rsidR="008114C6" w:rsidRPr="00D04759">
        <w:rPr>
          <w:smallCaps w:val="0"/>
          <w:sz w:val="24"/>
          <w:szCs w:val="24"/>
        </w:rPr>
        <w:t xml:space="preserve">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3E5B75" w:rsidRPr="00333D11">
        <w:rPr>
          <w:smallCaps w:val="0"/>
          <w:sz w:val="24"/>
          <w:szCs w:val="24"/>
          <w:lang w:eastAsia="ar-SA"/>
        </w:rPr>
        <w:t xml:space="preserve">«Беларусь. Главное» </w:t>
      </w:r>
      <w:r w:rsidR="00562C95">
        <w:rPr>
          <w:smallCaps w:val="0"/>
          <w:sz w:val="24"/>
          <w:szCs w:val="24"/>
          <w:lang w:eastAsia="ar-SA"/>
        </w:rPr>
        <w:t>и «Беларусь. Главное. Дайджест»</w:t>
      </w:r>
    </w:p>
    <w:p w14:paraId="526EE80C" w14:textId="6319A01D" w:rsidR="008114C6" w:rsidRPr="00E62914" w:rsidRDefault="00191841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938F6">
        <w:rPr>
          <w:sz w:val="24"/>
          <w:szCs w:val="24"/>
        </w:rPr>
        <w:t xml:space="preserve">127015, г. Москва, ул. </w:t>
      </w:r>
      <w:proofErr w:type="spellStart"/>
      <w:r w:rsidRPr="00A938F6">
        <w:rPr>
          <w:sz w:val="24"/>
          <w:szCs w:val="24"/>
        </w:rPr>
        <w:t>Новодмитровская</w:t>
      </w:r>
      <w:proofErr w:type="spellEnd"/>
      <w:r w:rsidRPr="00A938F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E148B">
        <w:rPr>
          <w:sz w:val="24"/>
          <w:szCs w:val="24"/>
        </w:rPr>
        <w:t>21</w:t>
      </w:r>
      <w:r w:rsidR="008114C6" w:rsidRPr="00E62914">
        <w:rPr>
          <w:sz w:val="24"/>
          <w:szCs w:val="24"/>
        </w:rPr>
        <w:t>» </w:t>
      </w:r>
      <w:r w:rsidR="004E148B">
        <w:rPr>
          <w:sz w:val="24"/>
          <w:szCs w:val="24"/>
        </w:rPr>
        <w:t>декабря</w:t>
      </w:r>
      <w:r w:rsidR="008114C6" w:rsidRPr="00E62914">
        <w:rPr>
          <w:sz w:val="24"/>
          <w:szCs w:val="24"/>
        </w:rPr>
        <w:t xml:space="preserve"> 20</w:t>
      </w:r>
      <w:r w:rsidR="000942CF">
        <w:rPr>
          <w:sz w:val="24"/>
          <w:szCs w:val="24"/>
        </w:rPr>
        <w:t>2</w:t>
      </w:r>
      <w:r w:rsidR="004E148B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 xml:space="preserve"> года</w:t>
      </w:r>
    </w:p>
    <w:p w14:paraId="4EAEC8F7" w14:textId="39875A4F" w:rsidR="007E34DF" w:rsidRPr="00333D11" w:rsidRDefault="008114C6" w:rsidP="00191841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выполнени</w:t>
      </w:r>
      <w:r w:rsidR="00800A1C">
        <w:rPr>
          <w:sz w:val="24"/>
          <w:szCs w:val="24"/>
        </w:rPr>
        <w:t>е</w:t>
      </w:r>
      <w:r w:rsidR="00333D11" w:rsidRPr="00333D11">
        <w:rPr>
          <w:sz w:val="24"/>
          <w:szCs w:val="24"/>
        </w:rPr>
        <w:t xml:space="preserve"> работ по созданию цикла телепрограмм </w:t>
      </w:r>
      <w:r w:rsidR="00333D11" w:rsidRPr="00333D11">
        <w:rPr>
          <w:sz w:val="24"/>
          <w:szCs w:val="24"/>
          <w:lang w:eastAsia="ar-SA"/>
        </w:rPr>
        <w:t>«Беларусь. Главное»</w:t>
      </w:r>
      <w:r w:rsidR="00562C95">
        <w:rPr>
          <w:sz w:val="24"/>
          <w:szCs w:val="24"/>
          <w:lang w:eastAsia="ar-SA"/>
        </w:rPr>
        <w:t xml:space="preserve"> и «Беларусь. Главное. Дайджест</w:t>
      </w:r>
      <w:r w:rsidR="00E62914" w:rsidRPr="00333D11">
        <w:rPr>
          <w:bCs/>
          <w:sz w:val="24"/>
          <w:szCs w:val="24"/>
        </w:rPr>
        <w:t>.</w:t>
      </w:r>
      <w:r w:rsidR="00562C95">
        <w:rPr>
          <w:bCs/>
          <w:sz w:val="24"/>
          <w:szCs w:val="24"/>
        </w:rPr>
        <w:t>»</w:t>
      </w:r>
    </w:p>
    <w:p w14:paraId="2260912F" w14:textId="6A753239" w:rsidR="008114C6" w:rsidRPr="004E148B" w:rsidRDefault="00562C95" w:rsidP="00562C95">
      <w:pPr>
        <w:pStyle w:val="a5"/>
        <w:suppressAutoHyphens/>
        <w:spacing w:before="240"/>
        <w:ind w:left="142"/>
        <w:jc w:val="left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114C6" w:rsidRPr="00E62914">
        <w:rPr>
          <w:b/>
          <w:sz w:val="24"/>
          <w:szCs w:val="24"/>
        </w:rPr>
        <w:t>Начальная (максимальная) цена договора</w:t>
      </w:r>
      <w:r w:rsidR="008114C6" w:rsidRPr="00191841">
        <w:rPr>
          <w:sz w:val="24"/>
          <w:szCs w:val="24"/>
        </w:rPr>
        <w:t>:</w:t>
      </w:r>
      <w:r w:rsidR="004E148B">
        <w:rPr>
          <w:sz w:val="24"/>
          <w:szCs w:val="24"/>
        </w:rPr>
        <w:t xml:space="preserve"> </w:t>
      </w:r>
      <w:r w:rsidR="004E148B" w:rsidRPr="004E148B">
        <w:rPr>
          <w:color w:val="000000"/>
          <w:sz w:val="24"/>
          <w:szCs w:val="24"/>
        </w:rPr>
        <w:t>38 793 026 (Тридцать восемь миллионов семьсот девяносто три тысячи двадцать шесть) российских рублей 70 копеек</w:t>
      </w:r>
      <w:r w:rsidRPr="004E148B">
        <w:rPr>
          <w:color w:val="000000"/>
          <w:sz w:val="24"/>
          <w:szCs w:val="24"/>
        </w:rPr>
        <w:t>.</w:t>
      </w:r>
    </w:p>
    <w:p w14:paraId="6DAE8FAA" w14:textId="674A1981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 w:rsidR="00191841">
        <w:rPr>
          <w:sz w:val="24"/>
          <w:szCs w:val="24"/>
        </w:rPr>
        <w:t xml:space="preserve"> </w:t>
      </w:r>
      <w:r w:rsidR="004E148B">
        <w:rPr>
          <w:sz w:val="24"/>
          <w:szCs w:val="24"/>
        </w:rPr>
        <w:t>в течени</w:t>
      </w:r>
      <w:r w:rsidR="00A775A0">
        <w:rPr>
          <w:sz w:val="24"/>
          <w:szCs w:val="24"/>
        </w:rPr>
        <w:t>е</w:t>
      </w:r>
      <w:bookmarkStart w:id="0" w:name="_GoBack"/>
      <w:bookmarkEnd w:id="0"/>
      <w:r w:rsidR="004E148B">
        <w:rPr>
          <w:sz w:val="24"/>
          <w:szCs w:val="24"/>
        </w:rPr>
        <w:t xml:space="preserve"> 2024 года</w:t>
      </w:r>
      <w:r w:rsidRPr="00E62914">
        <w:rPr>
          <w:sz w:val="24"/>
          <w:szCs w:val="24"/>
        </w:rPr>
        <w:t>.</w:t>
      </w:r>
    </w:p>
    <w:p w14:paraId="5CCA538F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8F476E1" w14:textId="77777777" w:rsidR="008114C6" w:rsidRDefault="008114C6" w:rsidP="000942C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35817F17" w14:textId="77777777" w:rsidR="00117129" w:rsidRPr="00117129" w:rsidRDefault="00117129" w:rsidP="000942C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43F557AB" w14:textId="56CA5AD1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C0ADF6A" w14:textId="0FE646D8" w:rsidR="00E02186" w:rsidRDefault="00E0218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4AA86FDF" w14:textId="2A8CF6A3" w:rsidR="00191841" w:rsidRDefault="0019184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5076B06E" w14:textId="369E25F4" w:rsidR="004E148B" w:rsidRDefault="004E148B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14:paraId="74E238C2" w14:textId="4B713122" w:rsidR="00562C95" w:rsidRDefault="00562C9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7DCA8DAB" w14:textId="77777777" w:rsidR="000942CF" w:rsidRPr="00E62914" w:rsidRDefault="000942C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9D3A1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428A0BB" w14:textId="20F16D79" w:rsidR="008114C6" w:rsidRPr="00E62914" w:rsidRDefault="008114C6" w:rsidP="004E14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E148B">
        <w:rPr>
          <w:rFonts w:ascii="Times New Roman" w:hAnsi="Times New Roman"/>
          <w:sz w:val="24"/>
          <w:szCs w:val="24"/>
        </w:rPr>
        <w:t>20 декабря</w:t>
      </w:r>
      <w:r w:rsidR="00E02186">
        <w:rPr>
          <w:rFonts w:ascii="Times New Roman" w:hAnsi="Times New Roman"/>
          <w:sz w:val="24"/>
          <w:szCs w:val="24"/>
        </w:rPr>
        <w:t xml:space="preserve"> 202</w:t>
      </w:r>
      <w:r w:rsidR="004E148B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</w:t>
      </w:r>
      <w:r w:rsidRPr="00E02186">
        <w:rPr>
          <w:rFonts w:ascii="Times New Roman" w:hAnsi="Times New Roman"/>
          <w:sz w:val="24"/>
          <w:szCs w:val="24"/>
        </w:rPr>
        <w:t>:</w:t>
      </w:r>
      <w:r w:rsidR="00E02186" w:rsidRPr="00E02186">
        <w:rPr>
          <w:rFonts w:ascii="Times New Roman" w:hAnsi="Times New Roman"/>
          <w:sz w:val="24"/>
          <w:szCs w:val="24"/>
        </w:rPr>
        <w:t xml:space="preserve"> 127015, г. Москва, ул. </w:t>
      </w:r>
      <w:proofErr w:type="spellStart"/>
      <w:r w:rsidR="00E02186" w:rsidRPr="00E0218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E02186" w:rsidRPr="00E02186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E02186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4E148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4E148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4E148B">
        <w:rPr>
          <w:rFonts w:ascii="Times New Roman" w:hAnsi="Times New Roman"/>
          <w:sz w:val="24"/>
          <w:szCs w:val="24"/>
        </w:rPr>
        <w:t>10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15AAE63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84EECB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66DB809E" w14:textId="3F96E53D" w:rsidR="008114C6" w:rsidRPr="004E148B" w:rsidRDefault="008114C6" w:rsidP="004E14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4E148B">
        <w:rPr>
          <w:rFonts w:ascii="Times New Roman" w:hAnsi="Times New Roman"/>
          <w:sz w:val="24"/>
          <w:szCs w:val="24"/>
        </w:rPr>
        <w:t>20 декабря 2023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4E148B">
        <w:rPr>
          <w:rFonts w:ascii="Times New Roman" w:hAnsi="Times New Roman"/>
          <w:sz w:val="24"/>
          <w:szCs w:val="24"/>
        </w:rPr>
        <w:t>2</w:t>
      </w:r>
      <w:r w:rsidRPr="004E148B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4E148B">
        <w:rPr>
          <w:rFonts w:ascii="Times New Roman" w:hAnsi="Times New Roman"/>
          <w:sz w:val="24"/>
          <w:szCs w:val="24"/>
        </w:rPr>
        <w:t xml:space="preserve"> один</w:t>
      </w:r>
      <w:r w:rsidRPr="004E148B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4E148B">
        <w:rPr>
          <w:rFonts w:ascii="Times New Roman" w:hAnsi="Times New Roman"/>
          <w:sz w:val="24"/>
          <w:szCs w:val="24"/>
        </w:rPr>
        <w:t>й</w:t>
      </w:r>
      <w:r w:rsidRPr="004E148B">
        <w:rPr>
          <w:rFonts w:ascii="Times New Roman" w:hAnsi="Times New Roman"/>
          <w:sz w:val="24"/>
          <w:szCs w:val="24"/>
        </w:rPr>
        <w:t xml:space="preserve"> конверт.</w:t>
      </w:r>
    </w:p>
    <w:p w14:paraId="0DE2155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3558E885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2EDD0837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7090EDE9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303EBE0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487C96F6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EB84A1C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F0016D9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1795448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6A312A5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6EFCAB8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82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1E53544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1C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3143772C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C3E4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F3DE" w14:textId="3B340D3F" w:rsidR="008114C6" w:rsidRPr="00C474DB" w:rsidRDefault="004E148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</w:t>
            </w:r>
            <w:r w:rsidR="00390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государственная телерадиокомпания Республики Беларусь</w:t>
            </w:r>
          </w:p>
        </w:tc>
      </w:tr>
      <w:tr w:rsidR="00C474DB" w:rsidRPr="00E62914" w14:paraId="0028CEE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F91" w14:textId="77777777"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2338" w14:textId="4434CE0D" w:rsidR="00C474DB" w:rsidRPr="00C474DB" w:rsidRDefault="0039054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220114, Республика Беларусь, г. Минск, 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Макаенка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 9</w:t>
            </w:r>
          </w:p>
        </w:tc>
      </w:tr>
      <w:tr w:rsidR="008114C6" w:rsidRPr="00E62914" w14:paraId="0AEFB44B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FD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3A5" w14:textId="77777777"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58B2BBC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64C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3334" w14:textId="4BE87FCA" w:rsidR="008114C6" w:rsidRPr="008A45D1" w:rsidRDefault="0039054B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36 900 000 (Тридцать шесть миллионов девятьсот тысяч) российских рублей 00 копеек</w:t>
            </w:r>
          </w:p>
        </w:tc>
      </w:tr>
      <w:tr w:rsidR="008114C6" w:rsidRPr="00E62914" w14:paraId="7B302E4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769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F1B3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61C1D6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3F5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5661" w14:textId="77777777" w:rsidR="008114C6" w:rsidRDefault="006F6E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  <w:p w14:paraId="676AC533" w14:textId="2DEB68D9" w:rsidR="0039054B" w:rsidRPr="00E62914" w:rsidRDefault="0039054B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(Указ президента Республики Беларусь)</w:t>
            </w:r>
          </w:p>
        </w:tc>
      </w:tr>
      <w:tr w:rsidR="008114C6" w:rsidRPr="00E62914" w14:paraId="1A648AD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9A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D588" w14:textId="77777777" w:rsidR="008114C6" w:rsidRPr="00E62914" w:rsidRDefault="006F6E1D" w:rsidP="006F6E1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2F9D1C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0C91" w14:textId="20D250FC" w:rsidR="008114C6" w:rsidRPr="00E62914" w:rsidRDefault="00004522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Информационное письмо об отсутствие задолженности по платежам в бюджет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6B5" w14:textId="77777777" w:rsidR="008114C6" w:rsidRPr="00E62914" w:rsidRDefault="00A2438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4865690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98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3D09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BC7B92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B96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EEF3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E553B8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844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73DA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24381" w:rsidRPr="00E62914" w14:paraId="66C6A34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BDD" w14:textId="77777777" w:rsidR="00A24381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5EC" w14:textId="77777777" w:rsidR="00A2438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4C1B4F5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5CD" w14:textId="77777777" w:rsidR="008114C6" w:rsidRPr="00E62914" w:rsidRDefault="00A24381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8657" w14:textId="77777777" w:rsidR="008114C6" w:rsidRPr="000838B1" w:rsidRDefault="00A2438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A21ECB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16D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D980" w14:textId="14006AA1" w:rsidR="008114C6" w:rsidRPr="00775618" w:rsidRDefault="001862AA" w:rsidP="001862AA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</w:t>
            </w:r>
            <w:r w:rsidR="007B5F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листа</w:t>
            </w:r>
          </w:p>
        </w:tc>
      </w:tr>
    </w:tbl>
    <w:p w14:paraId="228269C5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0205CC6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493BFD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63347A5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F4764C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161D2DF" w14:textId="115FAA6B" w:rsidR="00E02186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3A581D64" w14:textId="616C465D" w:rsidR="00E02186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4511A" w14:textId="77777777" w:rsidR="00E02186" w:rsidRPr="00117129" w:rsidRDefault="00E02186" w:rsidP="00E02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E9151" w14:textId="7C044357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14:paraId="33DC880C" w14:textId="2E5BF540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C5744" w14:textId="77777777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FBD1A" w14:textId="566FE855" w:rsidR="00E02186" w:rsidRDefault="00E02186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А.А.____________________</w:t>
      </w:r>
    </w:p>
    <w:p w14:paraId="1E30DFEB" w14:textId="540B0872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FE198" w14:textId="018E5871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3A0D2" w14:textId="0355DD5A" w:rsidR="007B5F1B" w:rsidRDefault="001862AA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  <w:r w:rsidR="007B5F1B">
        <w:rPr>
          <w:rFonts w:ascii="Times New Roman" w:hAnsi="Times New Roman"/>
          <w:sz w:val="24"/>
          <w:szCs w:val="24"/>
        </w:rPr>
        <w:t xml:space="preserve"> _____________________</w:t>
      </w:r>
    </w:p>
    <w:p w14:paraId="5652643A" w14:textId="31DBEEDF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7A6C5" w14:textId="6C75B186" w:rsidR="007B5F1B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285956" w14:textId="1E509435" w:rsidR="007B5F1B" w:rsidRPr="00A1265F" w:rsidRDefault="007B5F1B" w:rsidP="00E02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 _____________________</w:t>
      </w:r>
    </w:p>
    <w:p w14:paraId="3C07BF3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942CF"/>
    <w:rsid w:val="001132B5"/>
    <w:rsid w:val="00117129"/>
    <w:rsid w:val="001862AA"/>
    <w:rsid w:val="00191841"/>
    <w:rsid w:val="00333D11"/>
    <w:rsid w:val="0039054B"/>
    <w:rsid w:val="003E5B75"/>
    <w:rsid w:val="00406EAD"/>
    <w:rsid w:val="00434CC2"/>
    <w:rsid w:val="004D6989"/>
    <w:rsid w:val="004E148B"/>
    <w:rsid w:val="00562C95"/>
    <w:rsid w:val="005D0AF5"/>
    <w:rsid w:val="005E0CDA"/>
    <w:rsid w:val="00630423"/>
    <w:rsid w:val="006F6E1D"/>
    <w:rsid w:val="00775618"/>
    <w:rsid w:val="0079463F"/>
    <w:rsid w:val="007B5F1B"/>
    <w:rsid w:val="007B72F9"/>
    <w:rsid w:val="007E34DF"/>
    <w:rsid w:val="00800A1C"/>
    <w:rsid w:val="008114C6"/>
    <w:rsid w:val="00864E91"/>
    <w:rsid w:val="008A45D1"/>
    <w:rsid w:val="0098752C"/>
    <w:rsid w:val="00A1265F"/>
    <w:rsid w:val="00A24381"/>
    <w:rsid w:val="00A775A0"/>
    <w:rsid w:val="00B13CF5"/>
    <w:rsid w:val="00B14D78"/>
    <w:rsid w:val="00B322A7"/>
    <w:rsid w:val="00B363D8"/>
    <w:rsid w:val="00B74263"/>
    <w:rsid w:val="00C474DB"/>
    <w:rsid w:val="00C93E43"/>
    <w:rsid w:val="00D04759"/>
    <w:rsid w:val="00D93DE9"/>
    <w:rsid w:val="00E02186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74D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14</cp:revision>
  <cp:lastPrinted>2023-12-20T12:03:00Z</cp:lastPrinted>
  <dcterms:created xsi:type="dcterms:W3CDTF">2019-12-05T14:44:00Z</dcterms:created>
  <dcterms:modified xsi:type="dcterms:W3CDTF">2023-12-20T12:04:00Z</dcterms:modified>
</cp:coreProperties>
</file>