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72" w:rsidRPr="00374E72" w:rsidRDefault="00374E72" w:rsidP="00374E7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E72">
        <w:rPr>
          <w:rFonts w:ascii="Times New Roman" w:hAnsi="Times New Roman" w:cs="Times New Roman"/>
          <w:b/>
          <w:sz w:val="28"/>
          <w:szCs w:val="28"/>
        </w:rPr>
        <w:t xml:space="preserve">Реестр гражданско-правовых договоров, заключенных </w:t>
      </w:r>
      <w:r w:rsidR="00C62A59">
        <w:rPr>
          <w:rFonts w:ascii="Times New Roman" w:hAnsi="Times New Roman" w:cs="Times New Roman"/>
          <w:b/>
          <w:sz w:val="28"/>
          <w:szCs w:val="28"/>
        </w:rPr>
        <w:t>АНО «</w:t>
      </w:r>
      <w:proofErr w:type="spellStart"/>
      <w:r w:rsidR="00C62A59">
        <w:rPr>
          <w:rFonts w:ascii="Times New Roman" w:hAnsi="Times New Roman" w:cs="Times New Roman"/>
          <w:b/>
          <w:sz w:val="28"/>
          <w:szCs w:val="28"/>
        </w:rPr>
        <w:t>Медиакомпания</w:t>
      </w:r>
      <w:proofErr w:type="spellEnd"/>
      <w:r w:rsidRPr="00374E72">
        <w:rPr>
          <w:rFonts w:ascii="Times New Roman" w:hAnsi="Times New Roman" w:cs="Times New Roman"/>
          <w:b/>
          <w:sz w:val="28"/>
          <w:szCs w:val="28"/>
        </w:rPr>
        <w:t xml:space="preserve"> Союзного государства</w:t>
      </w:r>
      <w:r w:rsidR="00C62A59">
        <w:rPr>
          <w:rFonts w:ascii="Times New Roman" w:hAnsi="Times New Roman" w:cs="Times New Roman"/>
          <w:b/>
          <w:sz w:val="28"/>
          <w:szCs w:val="28"/>
        </w:rPr>
        <w:t>»</w:t>
      </w:r>
      <w:r w:rsidRPr="00374E72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:rsidR="00374E72" w:rsidRDefault="00374E72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374E72">
        <w:rPr>
          <w:rFonts w:ascii="Times New Roman" w:hAnsi="Times New Roman" w:cs="Times New Roman"/>
          <w:b/>
          <w:sz w:val="24"/>
          <w:szCs w:val="24"/>
        </w:rPr>
        <w:t xml:space="preserve">* - </w:t>
      </w:r>
      <w:r w:rsidRPr="00374E72">
        <w:rPr>
          <w:rFonts w:ascii="Times New Roman" w:hAnsi="Times New Roman" w:cs="Times New Roman"/>
          <w:i/>
          <w:sz w:val="24"/>
          <w:szCs w:val="24"/>
        </w:rPr>
        <w:t>Договоры, заключенные по итогам отрытых конкурсов.</w:t>
      </w:r>
    </w:p>
    <w:p w:rsidR="00C62A59" w:rsidRDefault="00C62A59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62A59" w:rsidRDefault="00C62A59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278" w:type="dxa"/>
        <w:tblLook w:val="04A0" w:firstRow="1" w:lastRow="0" w:firstColumn="1" w:lastColumn="0" w:noHBand="0" w:noVBand="1"/>
      </w:tblPr>
      <w:tblGrid>
        <w:gridCol w:w="436"/>
        <w:gridCol w:w="5655"/>
        <w:gridCol w:w="3685"/>
        <w:gridCol w:w="2584"/>
        <w:gridCol w:w="1427"/>
        <w:gridCol w:w="1491"/>
      </w:tblGrid>
      <w:tr w:rsidR="00C62A59" w:rsidRPr="00C62A59" w:rsidTr="00C62A59">
        <w:trPr>
          <w:trHeight w:val="57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 договора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Исполнитель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Номер договора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заключения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Примечания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услуги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A3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Правовое бюро "Омега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218/09/25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01.09.2025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EF3176">
              <w:rPr>
                <w:rFonts w:ascii="Times New Roman" w:hAnsi="Times New Roman" w:cs="Times New Roman"/>
                <w:sz w:val="20"/>
                <w:szCs w:val="20"/>
              </w:rPr>
              <w:t>Исполнен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C62A59" w:rsidP="00E82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нежилых помещений по адресу ул. 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Пятницкая</w:t>
            </w:r>
            <w:r w:rsidR="003343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25 стр. 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A3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ФГУП МИА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сегодня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0282/РС/2025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стоимости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коммунальных услуг</w:t>
            </w:r>
            <w:r w:rsidR="00AC7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(ул. </w:t>
            </w:r>
            <w:r w:rsidR="00AC7F5D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Пятницкая</w:t>
            </w:r>
            <w:r w:rsidR="00AC7F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25 стр. 1)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A3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ФГУП МИА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сегодня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0450/РС/2025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014420" w:rsidP="00014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программного продукта: 1С Бухгалтерия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ЛАСНЕТ ТЕХНО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25121804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 w:rsidRPr="00583930">
              <w:rPr>
                <w:rFonts w:ascii="Times New Roman" w:hAnsi="Times New Roman" w:cs="Times New Roman"/>
                <w:sz w:val="20"/>
                <w:szCs w:val="20"/>
              </w:rPr>
              <w:t>Исполнен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014420" w:rsidP="0027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</w:t>
            </w:r>
            <w:r w:rsidR="0027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техническому</w:t>
            </w:r>
            <w:r w:rsidR="00DE1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7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программного продукта: </w:t>
            </w:r>
            <w:r w:rsidR="00C62A59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1С КП </w:t>
            </w:r>
            <w:proofErr w:type="spellStart"/>
            <w:r w:rsidR="00C62A59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spellEnd"/>
            <w:r w:rsidR="00DE1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сроком на 12 мес.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ЛАСНЕТ ТЕХНО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25121803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235BF8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Подписка на ЭИ: </w:t>
            </w:r>
            <w:r w:rsidR="00C62A59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Консультант-Плюс</w:t>
            </w:r>
            <w:r w:rsidR="0027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сроком на 12 мес.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A3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Продаж Руна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558800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 w:rsidRPr="00EA2BA4">
              <w:rPr>
                <w:rFonts w:ascii="Times New Roman" w:hAnsi="Times New Roman" w:cs="Times New Roman"/>
                <w:sz w:val="20"/>
                <w:szCs w:val="20"/>
              </w:rPr>
              <w:t>Исполнен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D0724E" w:rsidP="00D07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</w:t>
            </w:r>
            <w:r w:rsidRPr="0027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сопровождению 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рограммного продукта: </w:t>
            </w:r>
            <w:r w:rsidR="00C62A59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Бухгалтерия</w:t>
            </w:r>
            <w:r w:rsidR="00271C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сроком на 12 мес.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ЛАСНЕТ ТЕХНО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25121801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FE680B" w:rsidP="00D40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Услуги по подготовке, организации и технической поддержке производства контента Заказчика 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A31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ФГУП МИА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 сегодня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2025-Д-1216/РС/Д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57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2A59" w:rsidRPr="00C62A59" w:rsidRDefault="00C62A59" w:rsidP="00E82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Содержание и эксплуатационное обслуживание </w:t>
            </w:r>
            <w:r w:rsidR="00E8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нежилых помещений по адресу 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Правды</w:t>
            </w:r>
            <w:r w:rsidR="004E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д.24, стр.4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 Актив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26/12-25/АР-ПРАВ/АНО-Э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62A59" w:rsidRPr="00C62A59" w:rsidTr="00583930">
        <w:trPr>
          <w:trHeight w:val="28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Аренда </w:t>
            </w:r>
            <w:r w:rsidR="00E8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нежилых помещений по адресу </w:t>
            </w:r>
            <w:r w:rsidR="00E82AA1"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Правды</w:t>
            </w:r>
            <w:r w:rsidR="004E7F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д.24, стр.4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 Актив</w:t>
            </w:r>
            <w:r w:rsidR="00A31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26/12-25/АР-ПРАВ/АНО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26.12.2025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59" w:rsidRPr="00C62A59" w:rsidRDefault="00C62A59" w:rsidP="00C62A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2A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4E7FD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</w:tbl>
    <w:p w:rsidR="00205434" w:rsidRDefault="00205434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62A59" w:rsidRDefault="00C62A59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62A59" w:rsidRPr="00374E72" w:rsidRDefault="00C62A59" w:rsidP="00374E7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DA3890" w:rsidRPr="00374E72" w:rsidRDefault="00DA3890" w:rsidP="00DA3890">
      <w:pPr>
        <w:spacing w:after="200" w:line="276" w:lineRule="auto"/>
      </w:pPr>
    </w:p>
    <w:p w:rsidR="00374E72" w:rsidRPr="00374E72" w:rsidRDefault="00374E72" w:rsidP="00374E72">
      <w:pPr>
        <w:spacing w:after="200" w:line="276" w:lineRule="auto"/>
      </w:pPr>
    </w:p>
    <w:p w:rsidR="00B723C1" w:rsidRDefault="00B723C1"/>
    <w:sectPr w:rsidR="00B723C1" w:rsidSect="00D66EAA">
      <w:headerReference w:type="default" r:id="rId7"/>
      <w:pgSz w:w="16838" w:h="11906" w:orient="landscape"/>
      <w:pgMar w:top="851" w:right="567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EF" w:rsidRDefault="009402EF">
      <w:pPr>
        <w:spacing w:after="0" w:line="240" w:lineRule="auto"/>
      </w:pPr>
      <w:r>
        <w:separator/>
      </w:r>
    </w:p>
  </w:endnote>
  <w:endnote w:type="continuationSeparator" w:id="0">
    <w:p w:rsidR="009402EF" w:rsidRDefault="0094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EF" w:rsidRDefault="009402EF">
      <w:pPr>
        <w:spacing w:after="0" w:line="240" w:lineRule="auto"/>
      </w:pPr>
      <w:r>
        <w:separator/>
      </w:r>
    </w:p>
  </w:footnote>
  <w:footnote w:type="continuationSeparator" w:id="0">
    <w:p w:rsidR="009402EF" w:rsidRDefault="0094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4775204"/>
      <w:docPartObj>
        <w:docPartGallery w:val="Page Numbers (Top of Page)"/>
        <w:docPartUnique/>
      </w:docPartObj>
    </w:sdtPr>
    <w:sdtEndPr/>
    <w:sdtContent>
      <w:p w:rsidR="00C62A59" w:rsidRDefault="00C62A5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23">
          <w:rPr>
            <w:noProof/>
          </w:rPr>
          <w:t>1</w:t>
        </w:r>
        <w:r>
          <w:fldChar w:fldCharType="end"/>
        </w:r>
      </w:p>
    </w:sdtContent>
  </w:sdt>
  <w:p w:rsidR="00C62A59" w:rsidRDefault="00C62A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546B1"/>
    <w:multiLevelType w:val="hybridMultilevel"/>
    <w:tmpl w:val="BA7A5F42"/>
    <w:lvl w:ilvl="0" w:tplc="90F8E24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775F7B"/>
    <w:multiLevelType w:val="hybridMultilevel"/>
    <w:tmpl w:val="9FE24BF4"/>
    <w:lvl w:ilvl="0" w:tplc="409AAF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B0BC6"/>
    <w:multiLevelType w:val="hybridMultilevel"/>
    <w:tmpl w:val="DA60295A"/>
    <w:lvl w:ilvl="0" w:tplc="8F3EE21C">
      <w:numFmt w:val="bullet"/>
      <w:lvlText w:val=""/>
      <w:lvlJc w:val="left"/>
      <w:pPr>
        <w:ind w:left="16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72"/>
    <w:rsid w:val="00014420"/>
    <w:rsid w:val="0005669F"/>
    <w:rsid w:val="000E3B75"/>
    <w:rsid w:val="00172042"/>
    <w:rsid w:val="00186F21"/>
    <w:rsid w:val="001B1C75"/>
    <w:rsid w:val="001B348C"/>
    <w:rsid w:val="00205434"/>
    <w:rsid w:val="002273C2"/>
    <w:rsid w:val="00235BF8"/>
    <w:rsid w:val="00271CB3"/>
    <w:rsid w:val="00293AFB"/>
    <w:rsid w:val="003343B9"/>
    <w:rsid w:val="00334437"/>
    <w:rsid w:val="00374E72"/>
    <w:rsid w:val="0045244E"/>
    <w:rsid w:val="004C3EA8"/>
    <w:rsid w:val="004E7FDE"/>
    <w:rsid w:val="00522A09"/>
    <w:rsid w:val="00583930"/>
    <w:rsid w:val="0059573B"/>
    <w:rsid w:val="006034DA"/>
    <w:rsid w:val="0062201F"/>
    <w:rsid w:val="008008D1"/>
    <w:rsid w:val="008053E4"/>
    <w:rsid w:val="008B24AA"/>
    <w:rsid w:val="008D33E6"/>
    <w:rsid w:val="009022D4"/>
    <w:rsid w:val="009402EF"/>
    <w:rsid w:val="00980AA2"/>
    <w:rsid w:val="009C39E3"/>
    <w:rsid w:val="009F7F90"/>
    <w:rsid w:val="00A01EC2"/>
    <w:rsid w:val="00A04757"/>
    <w:rsid w:val="00A31EA2"/>
    <w:rsid w:val="00A469DB"/>
    <w:rsid w:val="00A52B3A"/>
    <w:rsid w:val="00AC7F5D"/>
    <w:rsid w:val="00AD6A06"/>
    <w:rsid w:val="00B723C1"/>
    <w:rsid w:val="00B72DA3"/>
    <w:rsid w:val="00BB48BA"/>
    <w:rsid w:val="00C21BB5"/>
    <w:rsid w:val="00C62A59"/>
    <w:rsid w:val="00CB0D2E"/>
    <w:rsid w:val="00D0724E"/>
    <w:rsid w:val="00D25A59"/>
    <w:rsid w:val="00D37CA1"/>
    <w:rsid w:val="00D40E23"/>
    <w:rsid w:val="00D66EAA"/>
    <w:rsid w:val="00DA3890"/>
    <w:rsid w:val="00DE1839"/>
    <w:rsid w:val="00E67FF0"/>
    <w:rsid w:val="00E82AA1"/>
    <w:rsid w:val="00E943B4"/>
    <w:rsid w:val="00EA2BA4"/>
    <w:rsid w:val="00EF3176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5566"/>
  <w15:chartTrackingRefBased/>
  <w15:docId w15:val="{64653A33-9DF2-41D5-8E61-088D87D8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4E72"/>
  </w:style>
  <w:style w:type="table" w:styleId="a3">
    <w:name w:val="Table Grid"/>
    <w:basedOn w:val="a1"/>
    <w:uiPriority w:val="59"/>
    <w:rsid w:val="003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4E72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374E7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4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E7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7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E72"/>
  </w:style>
  <w:style w:type="paragraph" w:styleId="aa">
    <w:name w:val="footer"/>
    <w:basedOn w:val="a"/>
    <w:link w:val="ab"/>
    <w:uiPriority w:val="99"/>
    <w:unhideWhenUsed/>
    <w:rsid w:val="0037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</dc:creator>
  <cp:lastModifiedBy>Admin</cp:lastModifiedBy>
  <cp:revision>16</cp:revision>
  <dcterms:created xsi:type="dcterms:W3CDTF">2026-02-26T08:30:00Z</dcterms:created>
  <dcterms:modified xsi:type="dcterms:W3CDTF">2026-02-26T16:53:00Z</dcterms:modified>
</cp:coreProperties>
</file>