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120583">
        <w:rPr>
          <w:b/>
        </w:rPr>
        <w:t>7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F81D78">
        <w:rPr>
          <w:b/>
        </w:rPr>
        <w:t xml:space="preserve">7 </w:t>
      </w:r>
      <w:r w:rsidR="00A74F65" w:rsidRPr="0043335C">
        <w:rPr>
          <w:b/>
        </w:rPr>
        <w:t>г</w:t>
      </w:r>
    </w:p>
    <w:p w:rsidR="00A74F65" w:rsidRPr="0043335C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A74F65" w:rsidRPr="0027089F" w:rsidRDefault="00A74F65" w:rsidP="0027089F">
      <w:pPr>
        <w:jc w:val="center"/>
        <w:rPr>
          <w:b/>
        </w:rPr>
      </w:pPr>
      <w:r w:rsidRPr="0027089F">
        <w:rPr>
          <w:b/>
          <w:spacing w:val="1"/>
        </w:rPr>
        <w:t xml:space="preserve">о проведении </w:t>
      </w:r>
      <w:r w:rsidRPr="0027089F">
        <w:rPr>
          <w:b/>
        </w:rPr>
        <w:t>открытого конкурса</w:t>
      </w:r>
    </w:p>
    <w:p w:rsidR="00120583" w:rsidRPr="00120583" w:rsidRDefault="00120583" w:rsidP="00120583">
      <w:pPr>
        <w:spacing w:after="0"/>
        <w:jc w:val="center"/>
        <w:rPr>
          <w:b/>
        </w:rPr>
      </w:pPr>
      <w:r w:rsidRPr="00120583">
        <w:rPr>
          <w:b/>
        </w:rPr>
        <w:t xml:space="preserve">на право заключения договора на предоставление </w:t>
      </w:r>
    </w:p>
    <w:p w:rsidR="00120583" w:rsidRPr="00120583" w:rsidRDefault="00120583" w:rsidP="00120583">
      <w:pPr>
        <w:spacing w:after="0"/>
        <w:jc w:val="center"/>
        <w:rPr>
          <w:b/>
        </w:rPr>
      </w:pPr>
      <w:r w:rsidRPr="00120583">
        <w:rPr>
          <w:b/>
        </w:rPr>
        <w:t>цифрового канала связи для передачи телевизионных сигналов телевизионного канала ТРО</w:t>
      </w:r>
    </w:p>
    <w:p w:rsidR="0027089F" w:rsidRPr="0027089F" w:rsidRDefault="0027089F" w:rsidP="0027089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795AB8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43335C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3335C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43335C">
              <w:rPr>
                <w:sz w:val="24"/>
                <w:szCs w:val="24"/>
              </w:rPr>
              <w:t xml:space="preserve"> </w:t>
            </w:r>
            <w:r w:rsidR="0043335C" w:rsidRPr="0043335C">
              <w:rPr>
                <w:b w:val="0"/>
                <w:sz w:val="24"/>
                <w:szCs w:val="24"/>
              </w:rPr>
              <w:t>127427, г.Москва,                        ул.Академика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 xml:space="preserve">а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CB2992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CB2992">
              <w:rPr>
                <w:szCs w:val="24"/>
                <w:lang w:val="en-US"/>
              </w:rPr>
              <w:t xml:space="preserve">: (495) </w:t>
            </w:r>
            <w:r w:rsidR="0043335C" w:rsidRPr="00CB2992">
              <w:rPr>
                <w:szCs w:val="24"/>
                <w:lang w:val="en-US"/>
              </w:rPr>
              <w:t>617-</w:t>
            </w:r>
            <w:r w:rsidR="00D109A7" w:rsidRPr="00CB2992">
              <w:rPr>
                <w:szCs w:val="24"/>
                <w:lang w:val="en-US"/>
              </w:rPr>
              <w:t>81</w:t>
            </w:r>
            <w:r w:rsidR="0043335C" w:rsidRPr="00CB2992">
              <w:rPr>
                <w:szCs w:val="24"/>
                <w:lang w:val="en-US"/>
              </w:rPr>
              <w:t>-</w:t>
            </w:r>
            <w:r w:rsidR="00D109A7" w:rsidRPr="00CB2992">
              <w:rPr>
                <w:szCs w:val="24"/>
                <w:lang w:val="en-US"/>
              </w:rPr>
              <w:t>15</w:t>
            </w:r>
          </w:p>
          <w:p w:rsidR="009A7C25" w:rsidRPr="00CB2992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CB2992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CB2992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CB2992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120583" w:rsidRPr="00795AB8" w:rsidRDefault="006E42A5" w:rsidP="00795AB8">
            <w:pPr>
              <w:spacing w:after="0"/>
              <w:jc w:val="left"/>
            </w:pPr>
            <w:r w:rsidRPr="00795AB8">
              <w:t xml:space="preserve">Открытый конкурс </w:t>
            </w:r>
            <w:r w:rsidR="00120583" w:rsidRPr="00795AB8">
              <w:t>на право заключения договора на предоставление цифрового канала связи для передачи телевизионных сигналов телевизионного канала ТРО.</w:t>
            </w:r>
          </w:p>
          <w:p w:rsidR="00795AB8" w:rsidRPr="00795AB8" w:rsidRDefault="00537669" w:rsidP="00795AB8">
            <w:pPr>
              <w:spacing w:after="0"/>
              <w:jc w:val="left"/>
            </w:pPr>
            <w:r w:rsidRPr="00795AB8">
              <w:t xml:space="preserve">Объем </w:t>
            </w:r>
            <w:r w:rsidR="00901747" w:rsidRPr="00795AB8">
              <w:t xml:space="preserve">услуг: </w:t>
            </w:r>
            <w:bookmarkStart w:id="2" w:name="_GoBack"/>
            <w:r w:rsidR="00795AB8" w:rsidRPr="00795AB8">
              <w:t xml:space="preserve">предоставление </w:t>
            </w:r>
          </w:p>
          <w:p w:rsidR="00795AB8" w:rsidRPr="00795AB8" w:rsidRDefault="00795AB8" w:rsidP="00795AB8">
            <w:pPr>
              <w:spacing w:after="0"/>
              <w:jc w:val="left"/>
            </w:pPr>
            <w:r w:rsidRPr="00795AB8">
              <w:t xml:space="preserve">цифрового канала связи для передачи </w:t>
            </w:r>
            <w:bookmarkEnd w:id="2"/>
            <w:r w:rsidRPr="00795AB8">
              <w:t>телевизионных сигналов телевизионного канала ТРО</w:t>
            </w:r>
          </w:p>
          <w:p w:rsidR="006E42A5" w:rsidRPr="00795AB8" w:rsidRDefault="006E42A5" w:rsidP="00795AB8">
            <w:pPr>
              <w:jc w:val="left"/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D9000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89F">
              <w:rPr>
                <w:rFonts w:ascii="Times New Roman" w:hAnsi="Times New Roman" w:cs="Times New Roman"/>
                <w:sz w:val="24"/>
                <w:szCs w:val="24"/>
              </w:rPr>
              <w:t>с 1 января 2018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 г. по 31 декабря 2018г. </w:t>
            </w:r>
          </w:p>
        </w:tc>
      </w:tr>
      <w:tr w:rsidR="006E42A5" w:rsidRPr="0043335C" w:rsidTr="0027089F">
        <w:trPr>
          <w:trHeight w:val="504"/>
        </w:trPr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120583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6 900 000</w:t>
            </w:r>
            <w:r w:rsidR="006E42A5" w:rsidRPr="0043335C">
              <w:t xml:space="preserve"> (</w:t>
            </w:r>
            <w:r>
              <w:t>Шесть миллионов девятьсот тысяч</w:t>
            </w:r>
            <w:r w:rsidR="00D90008">
              <w:t>)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6E42A5" w:rsidRPr="0043335C" w:rsidRDefault="00537669" w:rsidP="0027089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«1</w:t>
            </w:r>
            <w:r w:rsidR="00120583">
              <w:rPr>
                <w:b w:val="0"/>
                <w:bCs w:val="0"/>
                <w:sz w:val="24"/>
                <w:szCs w:val="24"/>
              </w:rPr>
              <w:t>9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декабря </w:t>
            </w:r>
            <w:r w:rsidR="00120583">
              <w:rPr>
                <w:b w:val="0"/>
                <w:bCs w:val="0"/>
                <w:sz w:val="24"/>
                <w:szCs w:val="24"/>
              </w:rPr>
              <w:t>2017 года в 16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120583">
              <w:rPr>
                <w:b w:val="0"/>
                <w:bCs w:val="0"/>
                <w:sz w:val="24"/>
                <w:szCs w:val="24"/>
              </w:rPr>
              <w:t>15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г.Москва, ул.Старый Петровско-Разумовский проезд дом 1/23. 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 w:rsidR="00120583">
              <w:rPr>
                <w:bCs/>
              </w:rPr>
              <w:t>9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120583">
              <w:t>2017 года в 16 ч. 30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120583" w:rsidP="00F26F05">
            <w:r>
              <w:t>«20</w:t>
            </w:r>
            <w:r w:rsidR="00CB2992" w:rsidRPr="00CB2992">
              <w:t xml:space="preserve">» </w:t>
            </w:r>
            <w:r w:rsidR="00CB2992" w:rsidRPr="00CB2992">
              <w:rPr>
                <w:bCs/>
              </w:rPr>
              <w:t xml:space="preserve">декабря </w:t>
            </w:r>
            <w:r>
              <w:t>2017 года в 13</w:t>
            </w:r>
            <w:r w:rsidR="0027089F">
              <w:t xml:space="preserve"> ч. 0</w:t>
            </w:r>
            <w:r w:rsidR="00CB2992" w:rsidRPr="00CB2992">
              <w:t>0 мин. (время московское) по адресу Заказчика: 127287, г. Москва, ул. Старый Петровско-Разумовский проезд дом 1</w:t>
            </w:r>
            <w:r w:rsidR="00CB2992" w:rsidRPr="00CB2992">
              <w:rPr>
                <w:lang w:val="en-US"/>
              </w:rPr>
              <w:t>/</w:t>
            </w:r>
            <w:r w:rsidR="00CB2992" w:rsidRPr="00CB2992"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63" w:rsidRDefault="00406663">
      <w:r>
        <w:separator/>
      </w:r>
    </w:p>
  </w:endnote>
  <w:endnote w:type="continuationSeparator" w:id="0">
    <w:p w:rsidR="00406663" w:rsidRDefault="0040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5AB8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5AB8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63" w:rsidRDefault="00406663">
      <w:r>
        <w:separator/>
      </w:r>
    </w:p>
  </w:footnote>
  <w:footnote w:type="continuationSeparator" w:id="0">
    <w:p w:rsidR="00406663" w:rsidRDefault="00406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45A86"/>
    <w:rsid w:val="00090AAA"/>
    <w:rsid w:val="000B196F"/>
    <w:rsid w:val="00120583"/>
    <w:rsid w:val="00127AC7"/>
    <w:rsid w:val="001319E8"/>
    <w:rsid w:val="001A751C"/>
    <w:rsid w:val="0023514F"/>
    <w:rsid w:val="00241C6E"/>
    <w:rsid w:val="002561EC"/>
    <w:rsid w:val="0027089F"/>
    <w:rsid w:val="002A161B"/>
    <w:rsid w:val="002F3616"/>
    <w:rsid w:val="00326A0B"/>
    <w:rsid w:val="00393065"/>
    <w:rsid w:val="003F2CD1"/>
    <w:rsid w:val="00406663"/>
    <w:rsid w:val="0043335C"/>
    <w:rsid w:val="00442DE8"/>
    <w:rsid w:val="00453478"/>
    <w:rsid w:val="00500020"/>
    <w:rsid w:val="0051002E"/>
    <w:rsid w:val="00537669"/>
    <w:rsid w:val="005A3851"/>
    <w:rsid w:val="005D6966"/>
    <w:rsid w:val="005E7534"/>
    <w:rsid w:val="00631415"/>
    <w:rsid w:val="006438BF"/>
    <w:rsid w:val="006B10A7"/>
    <w:rsid w:val="006C7EA4"/>
    <w:rsid w:val="006E42A5"/>
    <w:rsid w:val="006F01F6"/>
    <w:rsid w:val="007616D7"/>
    <w:rsid w:val="00773222"/>
    <w:rsid w:val="00795AB8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A7C25"/>
    <w:rsid w:val="00A74F65"/>
    <w:rsid w:val="00AE1AAC"/>
    <w:rsid w:val="00AE74B0"/>
    <w:rsid w:val="00AF30E2"/>
    <w:rsid w:val="00B31DFD"/>
    <w:rsid w:val="00BA1C47"/>
    <w:rsid w:val="00BD4F9D"/>
    <w:rsid w:val="00BD567F"/>
    <w:rsid w:val="00C25093"/>
    <w:rsid w:val="00C71C05"/>
    <w:rsid w:val="00C95142"/>
    <w:rsid w:val="00C97405"/>
    <w:rsid w:val="00CB2992"/>
    <w:rsid w:val="00D109A7"/>
    <w:rsid w:val="00D16855"/>
    <w:rsid w:val="00D27D37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5BDAA5-D613-4049-81D8-D92647FB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Лопунова Светлана Михайловна</cp:lastModifiedBy>
  <cp:revision>3</cp:revision>
  <cp:lastPrinted>2017-11-17T14:13:00Z</cp:lastPrinted>
  <dcterms:created xsi:type="dcterms:W3CDTF">2017-11-17T10:42:00Z</dcterms:created>
  <dcterms:modified xsi:type="dcterms:W3CDTF">2017-11-17T14:15:00Z</dcterms:modified>
</cp:coreProperties>
</file>