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747034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контракта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8A460E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г.Москва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6E42A5" w:rsidRDefault="006E42A5" w:rsidP="00C84415">
            <w:r w:rsidRPr="0043335C">
              <w:t xml:space="preserve">Открытый конкурс </w:t>
            </w:r>
            <w:r w:rsidR="00747034" w:rsidRPr="00747034">
              <w:t xml:space="preserve">на право заключения контракта на «Производство и размещение в эфире </w:t>
            </w:r>
            <w:r w:rsidR="008A460E">
              <w:t>аудиоп</w:t>
            </w:r>
            <w:r w:rsidR="00747034" w:rsidRPr="00747034">
              <w:t>родукции по тематике Союзного государства</w:t>
            </w:r>
            <w:r w:rsidR="00747034">
              <w:t>»</w:t>
            </w:r>
            <w:r w:rsidR="00747034" w:rsidRPr="00747034">
              <w:t>:</w:t>
            </w:r>
          </w:p>
          <w:p w:rsidR="00747034" w:rsidRPr="00747034" w:rsidRDefault="00747034" w:rsidP="00747034">
            <w:pPr>
              <w:ind w:left="240"/>
              <w:rPr>
                <w:color w:val="000000"/>
                <w:shd w:val="clear" w:color="auto" w:fill="FFFFFF"/>
              </w:rPr>
            </w:pPr>
            <w:r w:rsidRPr="00747034">
              <w:t>Лот № 1. “</w:t>
            </w:r>
            <w:r w:rsidRPr="00747034">
              <w:rPr>
                <w:color w:val="000000"/>
                <w:shd w:val="clear" w:color="auto" w:fill="FFFFFF"/>
              </w:rPr>
              <w:t>Создание и размещение</w:t>
            </w:r>
            <w:r w:rsidR="008A460E">
              <w:rPr>
                <w:color w:val="000000"/>
                <w:shd w:val="clear" w:color="auto" w:fill="FFFFFF"/>
              </w:rPr>
              <w:t xml:space="preserve"> в эфире </w:t>
            </w:r>
            <w:proofErr w:type="gramStart"/>
            <w:r w:rsidR="008A460E">
              <w:rPr>
                <w:color w:val="000000"/>
                <w:shd w:val="clear" w:color="auto" w:fill="FFFFFF"/>
              </w:rPr>
              <w:t xml:space="preserve">радиоканала </w:t>
            </w:r>
            <w:r w:rsidRPr="00747034">
              <w:rPr>
                <w:color w:val="000000"/>
                <w:shd w:val="clear" w:color="auto" w:fill="FFFFFF"/>
              </w:rPr>
              <w:t xml:space="preserve"> цикла</w:t>
            </w:r>
            <w:proofErr w:type="gramEnd"/>
            <w:r w:rsidRPr="00747034">
              <w:rPr>
                <w:color w:val="000000"/>
                <w:shd w:val="clear" w:color="auto" w:fill="FFFFFF"/>
              </w:rPr>
              <w:t xml:space="preserve"> информационных, информационно-публицистических, авторских программ и анонсов материалов СМИ Союзного государства”.</w:t>
            </w:r>
          </w:p>
          <w:p w:rsidR="00747034" w:rsidRPr="00747034" w:rsidRDefault="00747034" w:rsidP="00747034">
            <w:pPr>
              <w:ind w:left="240"/>
            </w:pPr>
            <w:r w:rsidRPr="00747034">
              <w:t>Начальная (максимальная) цена договора  23 000 000 рублей.</w:t>
            </w:r>
          </w:p>
          <w:p w:rsidR="00747034" w:rsidRPr="00747034" w:rsidRDefault="00747034" w:rsidP="00747034">
            <w:pPr>
              <w:ind w:left="240"/>
              <w:rPr>
                <w:bCs/>
              </w:rPr>
            </w:pPr>
            <w:r w:rsidRPr="00747034">
              <w:rPr>
                <w:bCs/>
              </w:rPr>
              <w:t>Период оказания услуг: январь-декабрь 2018 г.</w:t>
            </w:r>
          </w:p>
          <w:p w:rsidR="00747034" w:rsidRPr="00747034" w:rsidRDefault="00747034" w:rsidP="00747034">
            <w:r>
              <w:t xml:space="preserve">     </w:t>
            </w:r>
            <w:r w:rsidRPr="00747034">
              <w:t xml:space="preserve">Лот № 2. </w:t>
            </w:r>
            <w:r w:rsidRPr="00747034">
              <w:rPr>
                <w:color w:val="000000"/>
              </w:rPr>
              <w:t>“</w:t>
            </w:r>
            <w:r w:rsidRPr="00747034">
              <w:rPr>
                <w:bCs/>
                <w:color w:val="000000"/>
              </w:rPr>
              <w:t xml:space="preserve"> </w:t>
            </w:r>
            <w:r w:rsidR="008A460E">
              <w:rPr>
                <w:bCs/>
                <w:color w:val="000000"/>
              </w:rPr>
              <w:t xml:space="preserve">Создание </w:t>
            </w:r>
            <w:r w:rsidRPr="00747034">
              <w:rPr>
                <w:bCs/>
                <w:color w:val="000000"/>
              </w:rPr>
              <w:t xml:space="preserve"> и размещение </w:t>
            </w:r>
            <w:r w:rsidR="008A460E">
              <w:rPr>
                <w:bCs/>
                <w:color w:val="000000"/>
              </w:rPr>
              <w:t xml:space="preserve">на радиоканалах цикла </w:t>
            </w:r>
            <w:r w:rsidRPr="00747034">
              <w:rPr>
                <w:bCs/>
                <w:color w:val="000000"/>
              </w:rPr>
              <w:t xml:space="preserve"> информационных и информационно-публицистических программ по тематике Союзного государства</w:t>
            </w:r>
            <w:bookmarkStart w:id="2" w:name="_GoBack"/>
            <w:bookmarkEnd w:id="2"/>
            <w:r w:rsidRPr="00747034">
              <w:rPr>
                <w:bCs/>
                <w:color w:val="000000"/>
              </w:rPr>
              <w:t>”.</w:t>
            </w:r>
          </w:p>
          <w:p w:rsidR="00747034" w:rsidRPr="00747034" w:rsidRDefault="00747034" w:rsidP="00747034">
            <w:pPr>
              <w:ind w:firstLine="240"/>
            </w:pPr>
            <w:r w:rsidRPr="00747034">
              <w:t>Начальная (максимальная) цена договора  4 750 000 рублей.</w:t>
            </w:r>
          </w:p>
          <w:p w:rsidR="00747034" w:rsidRPr="00747034" w:rsidRDefault="00747034" w:rsidP="00747034">
            <w:pPr>
              <w:spacing w:line="360" w:lineRule="auto"/>
              <w:rPr>
                <w:bCs/>
              </w:rPr>
            </w:pPr>
            <w:r w:rsidRPr="00747034">
              <w:rPr>
                <w:bCs/>
              </w:rPr>
              <w:t xml:space="preserve">    Период оказания услуг: январь-июнь 2018 г.</w:t>
            </w:r>
          </w:p>
          <w:p w:rsidR="00747034" w:rsidRPr="00747034" w:rsidRDefault="00747034" w:rsidP="00C84415"/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6E42A5" w:rsidP="00D9000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вскрытия конвертов с заявками на участие в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lastRenderedPageBreak/>
              <w:t>«1</w:t>
            </w:r>
            <w:r w:rsidR="00747034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27089F">
              <w:rPr>
                <w:b w:val="0"/>
                <w:bCs w:val="0"/>
                <w:sz w:val="24"/>
                <w:szCs w:val="24"/>
              </w:rPr>
              <w:t>2017 года в 14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747034">
              <w:rPr>
                <w:b w:val="0"/>
                <w:bCs w:val="0"/>
                <w:sz w:val="24"/>
                <w:szCs w:val="24"/>
              </w:rPr>
              <w:t>15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г.Москва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</w:t>
            </w:r>
            <w:r w:rsidRPr="00CB2992">
              <w:rPr>
                <w:b w:val="0"/>
                <w:sz w:val="24"/>
                <w:szCs w:val="24"/>
              </w:rPr>
              <w:lastRenderedPageBreak/>
              <w:t xml:space="preserve">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5513B9">
            <w:r w:rsidRPr="00CB2992">
              <w:t>«1</w:t>
            </w:r>
            <w:r w:rsidR="00747034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27089F">
              <w:t>2017 года в 14</w:t>
            </w:r>
            <w:r w:rsidR="00747034">
              <w:t xml:space="preserve"> ч. 30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747034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>
              <w:t>2017 года в 11 ч. 00</w:t>
            </w:r>
            <w:r w:rsidR="00CB2992"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3F" w:rsidRDefault="00D5573F">
      <w:r>
        <w:separator/>
      </w:r>
    </w:p>
  </w:endnote>
  <w:endnote w:type="continuationSeparator" w:id="0">
    <w:p w:rsidR="00D5573F" w:rsidRDefault="00D5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3F" w:rsidRDefault="00D5573F">
      <w:r>
        <w:separator/>
      </w:r>
    </w:p>
  </w:footnote>
  <w:footnote w:type="continuationSeparator" w:id="0">
    <w:p w:rsidR="00D5573F" w:rsidRDefault="00D5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90AAA"/>
    <w:rsid w:val="000B196F"/>
    <w:rsid w:val="00127AC7"/>
    <w:rsid w:val="001319E8"/>
    <w:rsid w:val="001A751C"/>
    <w:rsid w:val="001E315B"/>
    <w:rsid w:val="0023514F"/>
    <w:rsid w:val="00241C6E"/>
    <w:rsid w:val="002561EC"/>
    <w:rsid w:val="0027089F"/>
    <w:rsid w:val="002A161B"/>
    <w:rsid w:val="002E7619"/>
    <w:rsid w:val="002F3616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C7EA4"/>
    <w:rsid w:val="006E42A5"/>
    <w:rsid w:val="006F01F6"/>
    <w:rsid w:val="00747034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BAF2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Наталья</cp:lastModifiedBy>
  <cp:revision>3</cp:revision>
  <cp:lastPrinted>2017-04-20T08:55:00Z</cp:lastPrinted>
  <dcterms:created xsi:type="dcterms:W3CDTF">2017-11-16T17:29:00Z</dcterms:created>
  <dcterms:modified xsi:type="dcterms:W3CDTF">2017-11-17T07:17:00Z</dcterms:modified>
</cp:coreProperties>
</file>