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 w:rsidRPr="000C7755">
        <w:rPr>
          <w:b/>
        </w:rPr>
        <w:t>Н.А.Ефимович</w:t>
      </w:r>
      <w:proofErr w:type="spellEnd"/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E62968">
        <w:rPr>
          <w:b/>
        </w:rPr>
        <w:t>2</w:t>
      </w:r>
      <w:r w:rsidR="00542ADF">
        <w:rPr>
          <w:b/>
        </w:rPr>
        <w:t>6</w:t>
      </w:r>
      <w:r w:rsidR="00A74F65" w:rsidRPr="000C7755">
        <w:rPr>
          <w:b/>
        </w:rPr>
        <w:t xml:space="preserve">» </w:t>
      </w:r>
      <w:r w:rsidR="00CB2992" w:rsidRPr="000C7755">
        <w:rPr>
          <w:b/>
        </w:rPr>
        <w:t>ноября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0C7755" w:rsidRPr="000C7755">
        <w:rPr>
          <w:b/>
        </w:rPr>
        <w:t>8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27089F" w:rsidRPr="000C7755" w:rsidRDefault="005513B9" w:rsidP="0027089F">
      <w:pPr>
        <w:jc w:val="center"/>
        <w:rPr>
          <w:b/>
          <w:bCs/>
        </w:rPr>
      </w:pPr>
      <w:r w:rsidRPr="000C7755">
        <w:rPr>
          <w:b/>
        </w:rPr>
        <w:t>о проведении открытого конкурса на право заключения договора на транспортное 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542ADF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>
              <w:t>.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 xml:space="preserve">Контактное лицо: Шеина </w:t>
            </w:r>
            <w:proofErr w:type="spellStart"/>
            <w:r w:rsidRPr="00B75762">
              <w:rPr>
                <w:szCs w:val="24"/>
              </w:rPr>
              <w:t>Иветта</w:t>
            </w:r>
            <w:proofErr w:type="spellEnd"/>
            <w:r w:rsidRPr="00B75762">
              <w:rPr>
                <w:szCs w:val="24"/>
              </w:rPr>
              <w:t xml:space="preserve">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0C7755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>e-mail: i.sheina@souzveche.ru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1D167F" w:rsidRPr="000C7755" w:rsidRDefault="006E42A5" w:rsidP="001D167F">
            <w:pPr>
              <w:jc w:val="left"/>
              <w:rPr>
                <w:bCs/>
              </w:rPr>
            </w:pPr>
            <w:r w:rsidRPr="000C7755">
              <w:t xml:space="preserve">Открытый конкурс </w:t>
            </w:r>
            <w:r w:rsidR="001D167F" w:rsidRPr="000C7755">
              <w:t>на транспортное обслуживание (пассажирские перевозки) легковым автотранспортом Государственного учреждения «Телерадиовещательная организация Союзного государства»</w:t>
            </w:r>
          </w:p>
          <w:p w:rsidR="006E42A5" w:rsidRPr="000C7755" w:rsidRDefault="00537669" w:rsidP="001D167F">
            <w:pPr>
              <w:jc w:val="left"/>
            </w:pPr>
            <w:r w:rsidRPr="000C7755">
              <w:t xml:space="preserve">Объем </w:t>
            </w:r>
            <w:r w:rsidR="00901747" w:rsidRPr="000C7755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0C7755" w:rsidRDefault="008E06AD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 w:rsidRPr="000C7755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 w:rsidRPr="000C7755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  <w:r w:rsidR="000C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08" w:rsidRPr="000C7755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0C775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4A201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008" w:rsidRPr="000C77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7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008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rPr>
                <w:color w:val="FF0000"/>
              </w:rPr>
            </w:pPr>
            <w:r w:rsidRPr="001236BC">
              <w:t>3 </w:t>
            </w:r>
            <w:r w:rsidR="001974CF">
              <w:t>360</w:t>
            </w:r>
            <w:r w:rsidRPr="001236BC">
              <w:t xml:space="preserve"> 000 (Три миллиона </w:t>
            </w:r>
            <w:r w:rsidR="001974CF">
              <w:t>триста шестьдесят тысяч</w:t>
            </w:r>
            <w:r w:rsidRPr="001236BC">
              <w:t>) рублей 00 копеек.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42ADF">
              <w:rPr>
                <w:b w:val="0"/>
                <w:bCs w:val="0"/>
                <w:sz w:val="24"/>
                <w:szCs w:val="24"/>
              </w:rPr>
              <w:t>8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>
              <w:rPr>
                <w:b w:val="0"/>
                <w:bCs w:val="0"/>
                <w:sz w:val="24"/>
                <w:szCs w:val="24"/>
              </w:rPr>
              <w:t>2018 года в 1</w:t>
            </w:r>
            <w:r w:rsidR="001974CF">
              <w:rPr>
                <w:b w:val="0"/>
                <w:bCs w:val="0"/>
                <w:sz w:val="24"/>
                <w:szCs w:val="24"/>
              </w:rPr>
              <w:t>3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1.</w:t>
            </w:r>
            <w:r w:rsidRPr="00CB2992">
              <w:rPr>
                <w:b w:val="0"/>
                <w:sz w:val="24"/>
                <w:szCs w:val="24"/>
              </w:rPr>
              <w:t xml:space="preserve"> </w:t>
            </w:r>
            <w:r w:rsidR="00CB2992" w:rsidRPr="000C7755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0C7755" w:rsidRDefault="004771F9" w:rsidP="005513B9">
            <w:r w:rsidRPr="00CB2992">
              <w:t>«</w:t>
            </w:r>
            <w:r>
              <w:t>1</w:t>
            </w:r>
            <w:r w:rsidR="00542ADF">
              <w:t>8</w:t>
            </w:r>
            <w:r w:rsidRPr="00CB2992">
              <w:t xml:space="preserve">» декабря </w:t>
            </w:r>
            <w:r>
              <w:t>2018 года в 1</w:t>
            </w:r>
            <w:r w:rsidR="00542ADF">
              <w:t>3</w:t>
            </w:r>
            <w:bookmarkStart w:id="2" w:name="_GoBack"/>
            <w:bookmarkEnd w:id="2"/>
            <w:r w:rsidRPr="00CB2992">
              <w:t xml:space="preserve"> ч. </w:t>
            </w:r>
            <w:r w:rsidR="001974CF">
              <w:t>00</w:t>
            </w:r>
            <w:r w:rsidRPr="00CB2992">
              <w:t xml:space="preserve"> мин. (время московское) по адресу Заказчика:</w:t>
            </w:r>
            <w:r w:rsidRPr="00B75762">
              <w:t xml:space="preserve"> </w:t>
            </w:r>
            <w:r w:rsidRPr="00E60028">
              <w:t>127287, г. Москва, Старый Петровско-Разумовский проезд, д. 1/23, стр. 1.</w:t>
            </w:r>
            <w:r w:rsidRPr="00CB2992">
              <w:t xml:space="preserve"> </w:t>
            </w:r>
            <w:r w:rsidRPr="000C7755">
              <w:t xml:space="preserve"> 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4771F9" w:rsidP="00F26F05">
            <w:r w:rsidRPr="00CB2992">
              <w:t>«</w:t>
            </w:r>
            <w:r>
              <w:t>1</w:t>
            </w:r>
            <w:r w:rsidR="002E2D28">
              <w:t>8</w:t>
            </w:r>
            <w:r w:rsidRPr="00CB2992">
              <w:t xml:space="preserve">» декабря </w:t>
            </w:r>
            <w:r>
              <w:t>2018 года в 15</w:t>
            </w:r>
            <w:r w:rsidRPr="00CB2992">
              <w:t xml:space="preserve"> ч. </w:t>
            </w:r>
            <w:r>
              <w:t>00</w:t>
            </w:r>
            <w:r w:rsidRPr="00CB2992">
              <w:t xml:space="preserve"> мин. (время московское) по адресу Заказчика:</w:t>
            </w:r>
            <w:r w:rsidRPr="00B75762">
              <w:t xml:space="preserve"> </w:t>
            </w:r>
            <w:r w:rsidRPr="00E60028">
              <w:t>127287, г. Москва, Старый Петровско-Разумовский проезд, д. 1/23, стр. 1.</w:t>
            </w:r>
            <w:r w:rsidRPr="00CB2992">
              <w:t xml:space="preserve"> </w:t>
            </w:r>
            <w:r w:rsidRPr="000C7755">
              <w:t xml:space="preserve"> 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94" w:rsidRDefault="00B84194">
      <w:r>
        <w:separator/>
      </w:r>
    </w:p>
  </w:endnote>
  <w:endnote w:type="continuationSeparator" w:id="0">
    <w:p w:rsidR="00B84194" w:rsidRDefault="00B8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7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94" w:rsidRDefault="00B84194">
      <w:r>
        <w:separator/>
      </w:r>
    </w:p>
  </w:footnote>
  <w:footnote w:type="continuationSeparator" w:id="0">
    <w:p w:rsidR="00B84194" w:rsidRDefault="00B84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1236BC"/>
    <w:rsid w:val="00127AC7"/>
    <w:rsid w:val="001319E8"/>
    <w:rsid w:val="00171159"/>
    <w:rsid w:val="001974CF"/>
    <w:rsid w:val="001A751C"/>
    <w:rsid w:val="001D167F"/>
    <w:rsid w:val="0023514F"/>
    <w:rsid w:val="00241C6E"/>
    <w:rsid w:val="002561EC"/>
    <w:rsid w:val="0027089F"/>
    <w:rsid w:val="002806C6"/>
    <w:rsid w:val="002A161B"/>
    <w:rsid w:val="002E2D28"/>
    <w:rsid w:val="002E7619"/>
    <w:rsid w:val="002F3616"/>
    <w:rsid w:val="00326A0B"/>
    <w:rsid w:val="00393065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15CD9"/>
    <w:rsid w:val="00A74F65"/>
    <w:rsid w:val="00AD268B"/>
    <w:rsid w:val="00AE1AAC"/>
    <w:rsid w:val="00AE74B0"/>
    <w:rsid w:val="00AF30E2"/>
    <w:rsid w:val="00B31DFD"/>
    <w:rsid w:val="00B84194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514DB"/>
    <w:rsid w:val="00E62968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FFBD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11</cp:revision>
  <cp:lastPrinted>2018-11-27T12:51:00Z</cp:lastPrinted>
  <dcterms:created xsi:type="dcterms:W3CDTF">2017-11-16T15:17:00Z</dcterms:created>
  <dcterms:modified xsi:type="dcterms:W3CDTF">2018-11-27T12:52:00Z</dcterms:modified>
</cp:coreProperties>
</file>