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bookmarkStart w:id="2" w:name="_GoBack"/>
      <w:bookmarkEnd w:id="2"/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52643A">
        <w:rPr>
          <w:b/>
        </w:rPr>
        <w:t>2</w:t>
      </w:r>
      <w:r w:rsidR="00E16856">
        <w:rPr>
          <w:b/>
        </w:rPr>
        <w:t>7</w:t>
      </w:r>
      <w:r w:rsidR="00A74F65" w:rsidRPr="0043335C">
        <w:rPr>
          <w:b/>
        </w:rPr>
        <w:t xml:space="preserve">» </w:t>
      </w:r>
      <w:r w:rsidR="00E16856">
        <w:rPr>
          <w:b/>
        </w:rPr>
        <w:t>ноября</w:t>
      </w:r>
      <w:r w:rsidR="00294323">
        <w:rPr>
          <w:b/>
        </w:rPr>
        <w:t xml:space="preserve"> </w:t>
      </w:r>
      <w:r w:rsidR="00A74F65" w:rsidRPr="0043335C">
        <w:rPr>
          <w:b/>
        </w:rPr>
        <w:t>201</w:t>
      </w:r>
      <w:r w:rsidR="0052643A">
        <w:rPr>
          <w:b/>
        </w:rPr>
        <w:t>8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94323" w:rsidRPr="00E16856" w:rsidRDefault="005513B9" w:rsidP="00294323">
      <w:pPr>
        <w:jc w:val="center"/>
      </w:pPr>
      <w:r w:rsidRPr="00E16856">
        <w:t xml:space="preserve">о проведении открытого конкурса на право заключения договора </w:t>
      </w:r>
      <w:r w:rsidR="00294323" w:rsidRPr="00E16856">
        <w:t>на транспортное обслуживание (пассажирские перевозки) легковым автотранспортом Представительство  Государственного учреждения</w:t>
      </w:r>
    </w:p>
    <w:p w:rsidR="00294323" w:rsidRPr="00E16856" w:rsidRDefault="00294323" w:rsidP="00294323">
      <w:pPr>
        <w:jc w:val="center"/>
      </w:pPr>
      <w:r w:rsidRPr="00E16856">
        <w:t>«Телерадиовещательная организация Союзного государства» в г.</w:t>
      </w:r>
      <w:r w:rsidR="00E16856" w:rsidRPr="00E16856">
        <w:t xml:space="preserve"> </w:t>
      </w:r>
      <w:r w:rsidRPr="00E16856">
        <w:t>Минске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E16856">
        <w:tc>
          <w:tcPr>
            <w:tcW w:w="3888" w:type="dxa"/>
          </w:tcPr>
          <w:p w:rsidR="009A7C25" w:rsidRPr="00E16856" w:rsidRDefault="009A7C25" w:rsidP="00E16856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E16856" w:rsidRDefault="009A7C25" w:rsidP="00E16856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E16856">
        <w:tc>
          <w:tcPr>
            <w:tcW w:w="3888" w:type="dxa"/>
          </w:tcPr>
          <w:p w:rsidR="009A7C25" w:rsidRPr="00E16856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E16856" w:rsidRPr="00E16856" w:rsidRDefault="00E16856" w:rsidP="00E16856">
            <w:r w:rsidRPr="00E16856">
              <w:t xml:space="preserve">Государственное учреждение «Телерадиовещательная организация Союзного государства» </w:t>
            </w:r>
          </w:p>
          <w:p w:rsidR="00E16856" w:rsidRPr="00E16856" w:rsidRDefault="00E16856" w:rsidP="00E16856">
            <w:r w:rsidRPr="00E16856">
              <w:t>Местонахождение и почтовый адрес: 127287, г. Москва, Старый Петровско-Разумовский проезд, д. 1/23, стр. 1, офис 510</w:t>
            </w:r>
          </w:p>
          <w:p w:rsidR="00E16856" w:rsidRPr="00E16856" w:rsidRDefault="00E16856" w:rsidP="00E16856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E16856">
              <w:rPr>
                <w:szCs w:val="24"/>
              </w:rPr>
              <w:t xml:space="preserve">Контактное лицо: Шеина </w:t>
            </w:r>
            <w:proofErr w:type="spellStart"/>
            <w:r w:rsidRPr="00E16856">
              <w:rPr>
                <w:szCs w:val="24"/>
              </w:rPr>
              <w:t>Иветта</w:t>
            </w:r>
            <w:proofErr w:type="spellEnd"/>
            <w:r w:rsidRPr="00E16856">
              <w:rPr>
                <w:szCs w:val="24"/>
              </w:rPr>
              <w:t xml:space="preserve"> Юрьевна</w:t>
            </w:r>
          </w:p>
          <w:p w:rsidR="00E16856" w:rsidRPr="00E16856" w:rsidRDefault="00E16856" w:rsidP="00E16856">
            <w:pPr>
              <w:pStyle w:val="a6"/>
              <w:spacing w:after="0"/>
              <w:jc w:val="left"/>
              <w:rPr>
                <w:szCs w:val="24"/>
              </w:rPr>
            </w:pPr>
            <w:r w:rsidRPr="00E16856">
              <w:rPr>
                <w:szCs w:val="24"/>
              </w:rPr>
              <w:t xml:space="preserve">Телефон: </w:t>
            </w:r>
            <w:r w:rsidRPr="00E16856">
              <w:rPr>
                <w:color w:val="000000"/>
                <w:szCs w:val="24"/>
              </w:rPr>
              <w:t>+7 (495) 637-65-09, моб.: +7925-073-53-64</w:t>
            </w:r>
          </w:p>
          <w:p w:rsidR="009A7C25" w:rsidRPr="00E16856" w:rsidRDefault="00E16856" w:rsidP="00E16856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E16856">
              <w:rPr>
                <w:szCs w:val="24"/>
                <w:lang w:val="en-US"/>
              </w:rPr>
              <w:t>e-mail: i.sheina@souzveche.ru</w:t>
            </w:r>
          </w:p>
        </w:tc>
      </w:tr>
      <w:tr w:rsidR="006E42A5" w:rsidRPr="00E16856">
        <w:tc>
          <w:tcPr>
            <w:tcW w:w="3888" w:type="dxa"/>
          </w:tcPr>
          <w:p w:rsidR="006E42A5" w:rsidRPr="00E16856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294323" w:rsidRPr="00E16856" w:rsidRDefault="00294323" w:rsidP="00294323">
            <w:pPr>
              <w:jc w:val="left"/>
            </w:pPr>
            <w:r w:rsidRPr="00E16856">
              <w:t xml:space="preserve">транспортное обслуживание (пассажирские перевозки) легковым автотранспортом Представительство  Государственного учреждения «Телерадиовещательная организация Союзного государства» в </w:t>
            </w:r>
            <w:proofErr w:type="spellStart"/>
            <w:r w:rsidRPr="00E16856">
              <w:t>г.Минске</w:t>
            </w:r>
            <w:proofErr w:type="spellEnd"/>
            <w:r w:rsidRPr="00E16856">
              <w:t xml:space="preserve"> </w:t>
            </w:r>
          </w:p>
          <w:p w:rsidR="006E42A5" w:rsidRPr="00E16856" w:rsidRDefault="00537669" w:rsidP="00294323">
            <w:pPr>
              <w:jc w:val="left"/>
            </w:pPr>
            <w:r w:rsidRPr="00E16856">
              <w:t xml:space="preserve">Объем </w:t>
            </w:r>
            <w:r w:rsidR="00901747" w:rsidRPr="00E16856">
              <w:t>услуг: согласно технической части конкурсной документации</w:t>
            </w:r>
          </w:p>
        </w:tc>
      </w:tr>
      <w:tr w:rsidR="006E42A5" w:rsidRPr="00E16856">
        <w:tc>
          <w:tcPr>
            <w:tcW w:w="3888" w:type="dxa"/>
          </w:tcPr>
          <w:p w:rsidR="006E42A5" w:rsidRPr="00E16856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E16856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E16856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94323" w:rsidRPr="00E16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Беларусь  </w:t>
            </w:r>
          </w:p>
          <w:p w:rsidR="006E42A5" w:rsidRPr="00E16856" w:rsidRDefault="008E06AD" w:rsidP="00294323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 w:rsidRPr="00E16856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E16856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D90008" w:rsidRPr="00E16856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52643A" w:rsidRPr="00E1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015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3A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D90008" w:rsidRPr="00E168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6856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90008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6E42A5" w:rsidRPr="00E16856" w:rsidTr="0027089F">
        <w:trPr>
          <w:trHeight w:val="504"/>
        </w:trPr>
        <w:tc>
          <w:tcPr>
            <w:tcW w:w="3888" w:type="dxa"/>
          </w:tcPr>
          <w:p w:rsidR="006E42A5" w:rsidRPr="00E16856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E16856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E168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E1685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E16856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294323" w:rsidRPr="00E16856" w:rsidRDefault="00E16856" w:rsidP="00294323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</w:pPr>
            <w:r w:rsidRPr="00E16856">
              <w:rPr>
                <w:color w:val="000000"/>
              </w:rPr>
              <w:t>1 135 000</w:t>
            </w:r>
            <w:r w:rsidR="00294323" w:rsidRPr="00E16856">
              <w:rPr>
                <w:color w:val="000000"/>
              </w:rPr>
              <w:t xml:space="preserve"> </w:t>
            </w:r>
            <w:r w:rsidR="00294323" w:rsidRPr="00E16856">
              <w:t>(</w:t>
            </w:r>
            <w:r w:rsidRPr="00E16856">
              <w:t>Один миллион сто тридцать пять тысяч</w:t>
            </w:r>
            <w:r w:rsidR="00294323" w:rsidRPr="00E16856">
              <w:t>) российских рублей 00 коп.</w:t>
            </w:r>
          </w:p>
          <w:p w:rsidR="006E42A5" w:rsidRPr="00E16856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E16856">
        <w:tc>
          <w:tcPr>
            <w:tcW w:w="3888" w:type="dxa"/>
          </w:tcPr>
          <w:p w:rsidR="006E42A5" w:rsidRPr="00E16856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E16856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E16856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E16856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E16856">
        <w:tc>
          <w:tcPr>
            <w:tcW w:w="3888" w:type="dxa"/>
          </w:tcPr>
          <w:p w:rsidR="00CB2992" w:rsidRPr="00E16856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E16856" w:rsidRDefault="00CB2992" w:rsidP="00294323">
            <w:pPr>
              <w:pStyle w:val="2"/>
              <w:rPr>
                <w:b w:val="0"/>
                <w:sz w:val="24"/>
                <w:szCs w:val="24"/>
              </w:rPr>
            </w:pPr>
            <w:r w:rsidRPr="00E16856">
              <w:rPr>
                <w:b w:val="0"/>
                <w:bCs w:val="0"/>
                <w:sz w:val="24"/>
                <w:szCs w:val="24"/>
              </w:rPr>
              <w:t>«</w:t>
            </w:r>
            <w:r w:rsidR="0052643A" w:rsidRPr="00E16856">
              <w:rPr>
                <w:b w:val="0"/>
                <w:bCs w:val="0"/>
                <w:sz w:val="24"/>
                <w:szCs w:val="24"/>
              </w:rPr>
              <w:t>1</w:t>
            </w:r>
            <w:r w:rsidR="00294323" w:rsidRPr="00E16856">
              <w:rPr>
                <w:b w:val="0"/>
                <w:bCs w:val="0"/>
                <w:sz w:val="24"/>
                <w:szCs w:val="24"/>
              </w:rPr>
              <w:t>8</w:t>
            </w:r>
            <w:r w:rsidRPr="00E16856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E16856" w:rsidRPr="00E16856">
              <w:rPr>
                <w:b w:val="0"/>
                <w:bCs w:val="0"/>
                <w:sz w:val="24"/>
                <w:szCs w:val="24"/>
              </w:rPr>
              <w:t>декабря</w:t>
            </w:r>
            <w:r w:rsidRPr="00E1685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7089F" w:rsidRPr="00E16856">
              <w:rPr>
                <w:b w:val="0"/>
                <w:bCs w:val="0"/>
                <w:sz w:val="24"/>
                <w:szCs w:val="24"/>
              </w:rPr>
              <w:t>201</w:t>
            </w:r>
            <w:r w:rsidR="0052643A" w:rsidRPr="00E16856">
              <w:rPr>
                <w:b w:val="0"/>
                <w:bCs w:val="0"/>
                <w:sz w:val="24"/>
                <w:szCs w:val="24"/>
              </w:rPr>
              <w:t>8</w:t>
            </w:r>
            <w:r w:rsidR="0027089F" w:rsidRPr="00E16856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6856" w:rsidRPr="00E16856">
              <w:rPr>
                <w:b w:val="0"/>
                <w:bCs w:val="0"/>
                <w:sz w:val="24"/>
                <w:szCs w:val="24"/>
              </w:rPr>
              <w:t>3</w:t>
            </w:r>
            <w:r w:rsidR="0052643A" w:rsidRPr="00E1685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16856">
              <w:rPr>
                <w:b w:val="0"/>
                <w:bCs w:val="0"/>
                <w:sz w:val="24"/>
                <w:szCs w:val="24"/>
              </w:rPr>
              <w:t xml:space="preserve">ч. </w:t>
            </w:r>
            <w:r w:rsidR="005513B9" w:rsidRPr="00E16856">
              <w:rPr>
                <w:b w:val="0"/>
                <w:bCs w:val="0"/>
                <w:sz w:val="24"/>
                <w:szCs w:val="24"/>
              </w:rPr>
              <w:t>0</w:t>
            </w:r>
            <w:r w:rsidRPr="00E16856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E16856">
              <w:rPr>
                <w:b w:val="0"/>
                <w:sz w:val="24"/>
                <w:szCs w:val="24"/>
              </w:rPr>
              <w:t>по адресу</w:t>
            </w:r>
            <w:r w:rsidR="008803EE" w:rsidRPr="00E16856">
              <w:rPr>
                <w:b w:val="0"/>
                <w:sz w:val="24"/>
                <w:szCs w:val="24"/>
              </w:rPr>
              <w:t xml:space="preserve">: </w:t>
            </w:r>
            <w:r w:rsidRPr="00E16856">
              <w:rPr>
                <w:b w:val="0"/>
                <w:sz w:val="24"/>
                <w:szCs w:val="24"/>
              </w:rPr>
              <w:t xml:space="preserve"> Заказчика</w:t>
            </w:r>
            <w:r w:rsidRPr="00E16856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E16856">
              <w:rPr>
                <w:b w:val="0"/>
                <w:sz w:val="24"/>
                <w:szCs w:val="24"/>
              </w:rPr>
              <w:t>127287, г.</w:t>
            </w:r>
            <w:r w:rsidR="00E16856" w:rsidRPr="00E16856">
              <w:rPr>
                <w:b w:val="0"/>
                <w:sz w:val="24"/>
                <w:szCs w:val="24"/>
              </w:rPr>
              <w:t xml:space="preserve"> </w:t>
            </w:r>
            <w:r w:rsidRPr="00E16856">
              <w:rPr>
                <w:b w:val="0"/>
                <w:sz w:val="24"/>
                <w:szCs w:val="24"/>
              </w:rPr>
              <w:t>Москва, Старый Петров</w:t>
            </w:r>
            <w:r w:rsidR="008803EE" w:rsidRPr="00E16856">
              <w:rPr>
                <w:b w:val="0"/>
                <w:sz w:val="24"/>
                <w:szCs w:val="24"/>
              </w:rPr>
              <w:t>ско-Разумовский п</w:t>
            </w:r>
            <w:r w:rsidR="00E16856" w:rsidRPr="00E16856">
              <w:rPr>
                <w:b w:val="0"/>
                <w:sz w:val="24"/>
                <w:szCs w:val="24"/>
              </w:rPr>
              <w:t>р.,</w:t>
            </w:r>
            <w:r w:rsidR="008803EE" w:rsidRPr="00E16856">
              <w:rPr>
                <w:b w:val="0"/>
                <w:sz w:val="24"/>
                <w:szCs w:val="24"/>
              </w:rPr>
              <w:t xml:space="preserve"> дом 1/23 офис 510.</w:t>
            </w:r>
          </w:p>
        </w:tc>
      </w:tr>
      <w:tr w:rsidR="00CB2992" w:rsidRPr="00E16856">
        <w:tc>
          <w:tcPr>
            <w:tcW w:w="3888" w:type="dxa"/>
          </w:tcPr>
          <w:p w:rsidR="00CB2992" w:rsidRPr="00E16856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E16856" w:rsidRDefault="00E16856" w:rsidP="00294323">
            <w:r w:rsidRPr="00E16856">
              <w:t xml:space="preserve">«18» </w:t>
            </w:r>
            <w:r w:rsidRPr="00E16856">
              <w:rPr>
                <w:bCs/>
              </w:rPr>
              <w:t>декабря</w:t>
            </w:r>
            <w:r w:rsidRPr="00E16856">
              <w:t xml:space="preserve"> 2018 года в 1</w:t>
            </w:r>
            <w:r w:rsidRPr="00E16856">
              <w:rPr>
                <w:bCs/>
              </w:rPr>
              <w:t>3</w:t>
            </w:r>
            <w:r w:rsidRPr="00E16856">
              <w:t xml:space="preserve"> ч. 00 мин. (время московское) по адресу:  Заказчика: 127287, г. Москва, Старый Петровско-Разумовский пр., дом 1/23 офис 510.</w:t>
            </w:r>
          </w:p>
        </w:tc>
      </w:tr>
      <w:tr w:rsidR="00CB2992" w:rsidRPr="00E16856">
        <w:tc>
          <w:tcPr>
            <w:tcW w:w="3888" w:type="dxa"/>
          </w:tcPr>
          <w:p w:rsidR="00CB2992" w:rsidRPr="00E16856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6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E16856" w:rsidRDefault="00E16856" w:rsidP="00294323">
            <w:r w:rsidRPr="00E16856">
              <w:t xml:space="preserve">«18» </w:t>
            </w:r>
            <w:r w:rsidRPr="00E16856">
              <w:rPr>
                <w:bCs/>
              </w:rPr>
              <w:t>декабря</w:t>
            </w:r>
            <w:r w:rsidRPr="00E16856">
              <w:t xml:space="preserve"> 2018 года в 1</w:t>
            </w:r>
            <w:r w:rsidRPr="00E16856">
              <w:t>6</w:t>
            </w:r>
            <w:r w:rsidRPr="00E16856">
              <w:t xml:space="preserve"> ч. 00 мин. (время московское) по адресу:  Заказчика: 127287, г. Москва, Старый Петровско-Разумовский пр., дом 1/23 офис 510.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60E" w:rsidRDefault="0032060E">
      <w:r>
        <w:separator/>
      </w:r>
    </w:p>
  </w:endnote>
  <w:endnote w:type="continuationSeparator" w:id="0">
    <w:p w:rsidR="0032060E" w:rsidRDefault="0032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432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324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60E" w:rsidRDefault="0032060E">
      <w:r>
        <w:separator/>
      </w:r>
    </w:p>
  </w:footnote>
  <w:footnote w:type="continuationSeparator" w:id="0">
    <w:p w:rsidR="0032060E" w:rsidRDefault="0032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12324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94323"/>
    <w:rsid w:val="002A161B"/>
    <w:rsid w:val="002C41E8"/>
    <w:rsid w:val="002E7619"/>
    <w:rsid w:val="002F3616"/>
    <w:rsid w:val="0032060E"/>
    <w:rsid w:val="00326A0B"/>
    <w:rsid w:val="00393065"/>
    <w:rsid w:val="003F2CD1"/>
    <w:rsid w:val="00417C74"/>
    <w:rsid w:val="0043335C"/>
    <w:rsid w:val="00442DE8"/>
    <w:rsid w:val="00453478"/>
    <w:rsid w:val="004A2015"/>
    <w:rsid w:val="00500020"/>
    <w:rsid w:val="0051002E"/>
    <w:rsid w:val="0052643A"/>
    <w:rsid w:val="00537669"/>
    <w:rsid w:val="005513B9"/>
    <w:rsid w:val="00553D34"/>
    <w:rsid w:val="00556862"/>
    <w:rsid w:val="005A3851"/>
    <w:rsid w:val="005D6966"/>
    <w:rsid w:val="005E7534"/>
    <w:rsid w:val="00631415"/>
    <w:rsid w:val="006438BF"/>
    <w:rsid w:val="006C7EA4"/>
    <w:rsid w:val="006E42A5"/>
    <w:rsid w:val="006F01F6"/>
    <w:rsid w:val="007616D7"/>
    <w:rsid w:val="00773222"/>
    <w:rsid w:val="00840C7E"/>
    <w:rsid w:val="00847FC2"/>
    <w:rsid w:val="00854CF9"/>
    <w:rsid w:val="008803EE"/>
    <w:rsid w:val="00881B14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D6DDB"/>
    <w:rsid w:val="00D109A7"/>
    <w:rsid w:val="00D16855"/>
    <w:rsid w:val="00D27D37"/>
    <w:rsid w:val="00D615BD"/>
    <w:rsid w:val="00D801AD"/>
    <w:rsid w:val="00D8519C"/>
    <w:rsid w:val="00D90008"/>
    <w:rsid w:val="00DC34AB"/>
    <w:rsid w:val="00DE3221"/>
    <w:rsid w:val="00DE6016"/>
    <w:rsid w:val="00DF1BF8"/>
    <w:rsid w:val="00E10556"/>
    <w:rsid w:val="00E15CE2"/>
    <w:rsid w:val="00E16856"/>
    <w:rsid w:val="00E41C06"/>
    <w:rsid w:val="00E514DB"/>
    <w:rsid w:val="00E76FA1"/>
    <w:rsid w:val="00E96077"/>
    <w:rsid w:val="00EB1EAD"/>
    <w:rsid w:val="00EC6B74"/>
    <w:rsid w:val="00EF5901"/>
    <w:rsid w:val="00F4230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73AE4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Пользователь Microsoft Office</cp:lastModifiedBy>
  <cp:revision>10</cp:revision>
  <cp:lastPrinted>2018-08-23T13:43:00Z</cp:lastPrinted>
  <dcterms:created xsi:type="dcterms:W3CDTF">2018-05-25T13:23:00Z</dcterms:created>
  <dcterms:modified xsi:type="dcterms:W3CDTF">2018-11-26T15:53:00Z</dcterms:modified>
</cp:coreProperties>
</file>