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E0528E">
        <w:rPr>
          <w:b/>
        </w:rPr>
        <w:t>«</w:t>
      </w:r>
      <w:r w:rsidR="00801C5C">
        <w:rPr>
          <w:b/>
        </w:rPr>
        <w:t>11</w:t>
      </w:r>
      <w:r w:rsidR="00A74F65" w:rsidRPr="00E0528E">
        <w:rPr>
          <w:b/>
        </w:rPr>
        <w:t xml:space="preserve">» </w:t>
      </w:r>
      <w:r w:rsidR="00E0528E" w:rsidRPr="00E0528E">
        <w:rPr>
          <w:b/>
        </w:rPr>
        <w:t>июля</w:t>
      </w:r>
      <w:r w:rsidRPr="00E0528E">
        <w:rPr>
          <w:b/>
        </w:rPr>
        <w:t xml:space="preserve"> </w:t>
      </w:r>
      <w:r w:rsidR="00A74F65" w:rsidRPr="00E0528E">
        <w:rPr>
          <w:b/>
        </w:rPr>
        <w:t>201</w:t>
      </w:r>
      <w:r w:rsidR="0052643A" w:rsidRPr="00E0528E">
        <w:rPr>
          <w:b/>
        </w:rPr>
        <w:t>8</w:t>
      </w:r>
      <w:r w:rsidR="00F81D78" w:rsidRPr="00E0528E">
        <w:rPr>
          <w:b/>
        </w:rPr>
        <w:t xml:space="preserve"> </w:t>
      </w:r>
      <w:r w:rsidR="00A74F65" w:rsidRPr="00E0528E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751134" w:rsidRPr="00C41D25" w:rsidRDefault="005513B9" w:rsidP="00751134">
      <w:r w:rsidRPr="00801C5C">
        <w:t xml:space="preserve">о проведении открытого конкурса на право заключения договора </w:t>
      </w:r>
      <w:r w:rsidR="00751134" w:rsidRPr="00C41D25">
        <w:t>на поставку оборудования и программного обеспечения для модернизации комплекса производства и формирования программ телеканала ТРО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751134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</w:t>
            </w:r>
            <w:r w:rsidR="00E0528E">
              <w:rPr>
                <w:color w:val="000000"/>
              </w:rPr>
              <w:t xml:space="preserve"> стр.</w:t>
            </w:r>
            <w:proofErr w:type="gramStart"/>
            <w:r w:rsidR="00E0528E">
              <w:rPr>
                <w:color w:val="000000"/>
              </w:rPr>
              <w:t xml:space="preserve">1 </w:t>
            </w:r>
            <w:r w:rsidR="0052643A">
              <w:rPr>
                <w:color w:val="000000"/>
              </w:rPr>
              <w:t xml:space="preserve"> офис</w:t>
            </w:r>
            <w:proofErr w:type="gramEnd"/>
            <w:r w:rsidR="0052643A">
              <w:rPr>
                <w:color w:val="000000"/>
              </w:rPr>
              <w:t xml:space="preserve"> 510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E0528E" w:rsidRPr="003A4635">
              <w:rPr>
                <w:color w:val="000000"/>
              </w:rPr>
              <w:t>127287</w:t>
            </w:r>
            <w:r w:rsidR="00E0528E">
              <w:rPr>
                <w:color w:val="000000"/>
              </w:rPr>
              <w:t xml:space="preserve"> </w:t>
            </w:r>
            <w:r w:rsidR="00E0528E" w:rsidRPr="003A4635">
              <w:rPr>
                <w:color w:val="000000"/>
              </w:rPr>
              <w:t>Старый Петров</w:t>
            </w:r>
            <w:r w:rsidR="00E0528E">
              <w:rPr>
                <w:color w:val="000000"/>
              </w:rPr>
              <w:t>ско-Разумовский проезд дом 1/23 стр.</w:t>
            </w:r>
            <w:proofErr w:type="gramStart"/>
            <w:r w:rsidR="00E0528E">
              <w:rPr>
                <w:color w:val="000000"/>
              </w:rPr>
              <w:t>1  офис</w:t>
            </w:r>
            <w:proofErr w:type="gramEnd"/>
            <w:r w:rsidR="00E0528E">
              <w:rPr>
                <w:color w:val="000000"/>
              </w:rPr>
              <w:t xml:space="preserve"> 510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801C5C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801C5C">
              <w:rPr>
                <w:szCs w:val="24"/>
                <w:lang w:val="en-US"/>
              </w:rPr>
              <w:t xml:space="preserve">: (495) </w:t>
            </w:r>
            <w:r w:rsidR="0043335C" w:rsidRPr="00801C5C">
              <w:rPr>
                <w:szCs w:val="24"/>
                <w:lang w:val="en-US"/>
              </w:rPr>
              <w:t>6</w:t>
            </w:r>
            <w:r w:rsidR="0052643A" w:rsidRPr="00801C5C">
              <w:rPr>
                <w:szCs w:val="24"/>
                <w:lang w:val="en-US"/>
              </w:rPr>
              <w:t>37</w:t>
            </w:r>
            <w:r w:rsidR="0043335C" w:rsidRPr="00801C5C">
              <w:rPr>
                <w:szCs w:val="24"/>
                <w:lang w:val="en-US"/>
              </w:rPr>
              <w:t>-</w:t>
            </w:r>
            <w:r w:rsidR="0052643A" w:rsidRPr="00801C5C">
              <w:rPr>
                <w:szCs w:val="24"/>
                <w:lang w:val="en-US"/>
              </w:rPr>
              <w:t>65</w:t>
            </w:r>
            <w:r w:rsidR="0043335C" w:rsidRPr="00801C5C">
              <w:rPr>
                <w:szCs w:val="24"/>
                <w:lang w:val="en-US"/>
              </w:rPr>
              <w:t>-</w:t>
            </w:r>
            <w:r w:rsidR="00D109A7" w:rsidRPr="00801C5C">
              <w:rPr>
                <w:szCs w:val="24"/>
                <w:lang w:val="en-US"/>
              </w:rPr>
              <w:t>1</w:t>
            </w:r>
            <w:r w:rsidR="0052643A" w:rsidRPr="00801C5C">
              <w:rPr>
                <w:szCs w:val="24"/>
                <w:lang w:val="en-US"/>
              </w:rPr>
              <w:t>0</w:t>
            </w:r>
          </w:p>
          <w:p w:rsidR="009A7C25" w:rsidRPr="00801C5C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801C5C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801C5C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801C5C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801C5C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801C5C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8803EE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751134" w:rsidRPr="00C41D25" w:rsidRDefault="00751134" w:rsidP="00751134">
            <w:r w:rsidRPr="00C41D25">
              <w:t>поставк</w:t>
            </w:r>
            <w:r>
              <w:t>а</w:t>
            </w:r>
            <w:r w:rsidRPr="00C41D25">
              <w:t xml:space="preserve"> оборудования и программного обеспечения для модернизации комплекса производства и формирования программ телеканала ТРО</w:t>
            </w:r>
          </w:p>
          <w:p w:rsidR="006E42A5" w:rsidRPr="008803EE" w:rsidRDefault="006E42A5" w:rsidP="008803EE">
            <w:pPr>
              <w:jc w:val="left"/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751134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даты заключения договора по </w:t>
            </w:r>
            <w:r w:rsidR="007511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511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октября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2018 г.</w:t>
            </w:r>
          </w:p>
        </w:tc>
      </w:tr>
      <w:tr w:rsidR="00E0528E" w:rsidRPr="00E0528E" w:rsidTr="0027089F">
        <w:trPr>
          <w:trHeight w:val="504"/>
        </w:trPr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</w:t>
            </w:r>
            <w:r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0528E" w:rsidRDefault="00751134" w:rsidP="00E052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00"/>
              </w:tabs>
              <w:rPr>
                <w:color w:val="000000"/>
                <w:sz w:val="22"/>
                <w:szCs w:val="22"/>
              </w:rPr>
            </w:pPr>
            <w:r w:rsidRPr="00A329CE">
              <w:rPr>
                <w:color w:val="000000"/>
              </w:rPr>
              <w:t>5 281 513,32</w:t>
            </w:r>
            <w:r w:rsidRPr="00A329CE">
              <w:rPr>
                <w:sz w:val="22"/>
                <w:szCs w:val="22"/>
              </w:rPr>
              <w:t xml:space="preserve"> (Пять миллионов двести восемьдесят одна тысяча пятьсот тринадцать) рублей 32 коп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E0528E" w:rsidRPr="00CD6DDB" w:rsidRDefault="00E0528E" w:rsidP="00E0528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E0528E" w:rsidRPr="00CB2992" w:rsidRDefault="00E0528E" w:rsidP="00751134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751134">
              <w:rPr>
                <w:b w:val="0"/>
                <w:bCs w:val="0"/>
                <w:sz w:val="24"/>
                <w:szCs w:val="24"/>
              </w:rPr>
              <w:t>01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C2D99">
              <w:rPr>
                <w:b w:val="0"/>
                <w:bCs w:val="0"/>
                <w:sz w:val="24"/>
                <w:szCs w:val="24"/>
              </w:rPr>
              <w:t>августа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2018 года в 11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>
              <w:rPr>
                <w:b w:val="0"/>
                <w:sz w:val="24"/>
                <w:szCs w:val="24"/>
              </w:rPr>
              <w:t>ско-Разумовский проезд дом 1/23 стр.1 офис 510.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E0528E" w:rsidRPr="00CC2D99" w:rsidRDefault="00E0528E" w:rsidP="00751134">
            <w:pPr>
              <w:rPr>
                <w:bCs/>
              </w:rPr>
            </w:pPr>
            <w:r w:rsidRPr="00CB2992">
              <w:t>«</w:t>
            </w:r>
            <w:r w:rsidR="00751134">
              <w:t>01</w:t>
            </w:r>
            <w:r w:rsidRPr="00CB2992">
              <w:t xml:space="preserve">» </w:t>
            </w:r>
            <w:r w:rsidR="00CC2D99">
              <w:rPr>
                <w:bCs/>
              </w:rPr>
              <w:t>августа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751134">
              <w:t>7</w:t>
            </w:r>
            <w:r>
              <w:t xml:space="preserve"> ч. 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>
              <w:t>23  стр.1 офис 510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E0528E" w:rsidRPr="00CB2992" w:rsidRDefault="00E0528E" w:rsidP="00751134">
            <w:r w:rsidRPr="00CB2992">
              <w:t>«</w:t>
            </w:r>
            <w:r w:rsidR="00751134">
              <w:t>02</w:t>
            </w:r>
            <w:bookmarkStart w:id="2" w:name="_GoBack"/>
            <w:bookmarkEnd w:id="2"/>
            <w:r w:rsidRPr="00CB2992">
              <w:t xml:space="preserve">» </w:t>
            </w:r>
            <w:r w:rsidR="00CC2D99">
              <w:rPr>
                <w:bCs/>
              </w:rPr>
              <w:t>августа</w:t>
            </w:r>
            <w:r>
              <w:rPr>
                <w:bCs/>
              </w:rPr>
              <w:t xml:space="preserve"> 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801C5C">
              <w:t>7</w:t>
            </w:r>
            <w:r>
              <w:t xml:space="preserve"> ч. 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>
              <w:t xml:space="preserve">  стр.1 офис 510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67" w:rsidRDefault="00B92367">
      <w:r>
        <w:separator/>
      </w:r>
    </w:p>
  </w:endnote>
  <w:endnote w:type="continuationSeparator" w:id="0">
    <w:p w:rsidR="00B92367" w:rsidRDefault="00B9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6DDB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1134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67" w:rsidRDefault="00B92367">
      <w:r>
        <w:separator/>
      </w:r>
    </w:p>
  </w:footnote>
  <w:footnote w:type="continuationSeparator" w:id="0">
    <w:p w:rsidR="00B92367" w:rsidRDefault="00B9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01A93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4F68F9"/>
    <w:rsid w:val="00500020"/>
    <w:rsid w:val="0051002E"/>
    <w:rsid w:val="0052643A"/>
    <w:rsid w:val="00537669"/>
    <w:rsid w:val="005513B9"/>
    <w:rsid w:val="00553D34"/>
    <w:rsid w:val="005A3851"/>
    <w:rsid w:val="005D6966"/>
    <w:rsid w:val="005E7534"/>
    <w:rsid w:val="00612994"/>
    <w:rsid w:val="00631415"/>
    <w:rsid w:val="006438BF"/>
    <w:rsid w:val="006C7EA4"/>
    <w:rsid w:val="006E42A5"/>
    <w:rsid w:val="006F01F6"/>
    <w:rsid w:val="00751134"/>
    <w:rsid w:val="007616D7"/>
    <w:rsid w:val="00773222"/>
    <w:rsid w:val="00801C5C"/>
    <w:rsid w:val="00840C7E"/>
    <w:rsid w:val="00847FC2"/>
    <w:rsid w:val="00877F1E"/>
    <w:rsid w:val="008803EE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92367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C2D99"/>
    <w:rsid w:val="00CD6DDB"/>
    <w:rsid w:val="00D109A7"/>
    <w:rsid w:val="00D16855"/>
    <w:rsid w:val="00D27D37"/>
    <w:rsid w:val="00D801AD"/>
    <w:rsid w:val="00D8519C"/>
    <w:rsid w:val="00D90008"/>
    <w:rsid w:val="00DC34AB"/>
    <w:rsid w:val="00DE3221"/>
    <w:rsid w:val="00DE6016"/>
    <w:rsid w:val="00DF1BF8"/>
    <w:rsid w:val="00E0528E"/>
    <w:rsid w:val="00E10556"/>
    <w:rsid w:val="00E15CE2"/>
    <w:rsid w:val="00E41C06"/>
    <w:rsid w:val="00E514DB"/>
    <w:rsid w:val="00E76D92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5DEA7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8</cp:revision>
  <cp:lastPrinted>2018-07-11T15:00:00Z</cp:lastPrinted>
  <dcterms:created xsi:type="dcterms:W3CDTF">2018-05-25T13:23:00Z</dcterms:created>
  <dcterms:modified xsi:type="dcterms:W3CDTF">2018-07-11T16:24:00Z</dcterms:modified>
</cp:coreProperties>
</file>