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C23A2C">
        <w:rPr>
          <w:b/>
        </w:rPr>
        <w:t xml:space="preserve"> </w:t>
      </w:r>
      <w:r>
        <w:rPr>
          <w:b/>
        </w:rPr>
        <w:t>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C23A2C">
        <w:rPr>
          <w:b/>
        </w:rPr>
        <w:t>25</w:t>
      </w:r>
      <w:r w:rsidR="00A74F65" w:rsidRPr="0043335C">
        <w:rPr>
          <w:b/>
        </w:rPr>
        <w:t>»</w:t>
      </w:r>
      <w:r w:rsidR="00BC7BE9">
        <w:rPr>
          <w:b/>
        </w:rPr>
        <w:t xml:space="preserve"> </w:t>
      </w:r>
      <w:r w:rsidR="00C23A2C">
        <w:rPr>
          <w:b/>
        </w:rPr>
        <w:t>декабря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F51E8B">
        <w:rPr>
          <w:b/>
        </w:rPr>
        <w:t>9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C84415" w:rsidRDefault="005513B9" w:rsidP="0027089F">
      <w:pPr>
        <w:jc w:val="center"/>
        <w:rPr>
          <w:b/>
          <w:bCs/>
        </w:rPr>
      </w:pPr>
      <w:r w:rsidRPr="00C84415">
        <w:rPr>
          <w:b/>
        </w:rPr>
        <w:t xml:space="preserve">о проведении открытого конкурса </w:t>
      </w:r>
      <w:r w:rsidR="00747034" w:rsidRPr="00747034">
        <w:rPr>
          <w:b/>
        </w:rPr>
        <w:t xml:space="preserve">на право заключения </w:t>
      </w:r>
      <w:r w:rsidR="00D90A45">
        <w:rPr>
          <w:b/>
        </w:rPr>
        <w:t>договора</w:t>
      </w:r>
      <w:r w:rsidR="00747034" w:rsidRPr="00747034">
        <w:rPr>
          <w:b/>
        </w:rPr>
        <w:t xml:space="preserve"> на </w:t>
      </w:r>
      <w:r w:rsidR="00F51E8B">
        <w:rPr>
          <w:b/>
        </w:rPr>
        <w:t>п</w:t>
      </w:r>
      <w:r w:rsidR="00747034" w:rsidRPr="00747034">
        <w:rPr>
          <w:b/>
        </w:rPr>
        <w:t xml:space="preserve">роизводство и размещение в эфире </w:t>
      </w:r>
      <w:r w:rsidR="008A460E">
        <w:rPr>
          <w:b/>
        </w:rPr>
        <w:t>аудиопродукции</w:t>
      </w:r>
      <w:r w:rsidR="00747034" w:rsidRPr="00747034">
        <w:rPr>
          <w:b/>
        </w:rPr>
        <w:t xml:space="preserve"> по тематике Союзного государства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C23A2C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AE52D8" w:rsidRPr="00AE52D8" w:rsidRDefault="00AE52D8" w:rsidP="00AE52D8"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F51E8B">
              <w:t>, оф. 510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 xml:space="preserve">Контактное лицо: Шеина </w:t>
            </w:r>
            <w:proofErr w:type="spellStart"/>
            <w:r w:rsidRPr="00AE52D8">
              <w:rPr>
                <w:szCs w:val="24"/>
              </w:rPr>
              <w:t>Иветта</w:t>
            </w:r>
            <w:proofErr w:type="spellEnd"/>
            <w:r w:rsidRPr="00AE52D8">
              <w:rPr>
                <w:szCs w:val="24"/>
              </w:rPr>
              <w:t xml:space="preserve"> Юрьевна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AE52D8" w:rsidRPr="00C23A2C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 xml:space="preserve">e-mail: </w:t>
            </w:r>
            <w:hyperlink r:id="rId6" w:history="1">
              <w:r w:rsidR="00C23A2C" w:rsidRPr="005938E2">
                <w:rPr>
                  <w:rStyle w:val="a9"/>
                  <w:lang w:val="en-US"/>
                </w:rPr>
                <w:t>iv@belros.tv</w:t>
              </w:r>
            </w:hyperlink>
            <w:r w:rsidR="00C23A2C">
              <w:rPr>
                <w:lang w:val="en-US"/>
              </w:rPr>
              <w:t xml:space="preserve"> 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>Производство и размещение в эфире аудиопродукции по тематике Союзного государства</w:t>
            </w:r>
          </w:p>
        </w:tc>
      </w:tr>
      <w:tr w:rsidR="00AE52D8" w:rsidRPr="00AE52D8" w:rsidTr="00BC7BE9">
        <w:trPr>
          <w:trHeight w:val="587"/>
        </w:trPr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оказание услуг – </w:t>
            </w:r>
            <w:r w:rsidR="00E67F3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  <w:p w:rsidR="00AE52D8" w:rsidRPr="00C23A2C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C23A2C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AE52D8" w:rsidRDefault="00C23A2C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2 026 718, 51 (Два миллиона двадцать шесть тысяч семьсот восемнадцать) рублей, 51 копейку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2"/>
              <w:rPr>
                <w:b w:val="0"/>
                <w:sz w:val="24"/>
                <w:szCs w:val="24"/>
              </w:rPr>
            </w:pPr>
            <w:r w:rsidRPr="00AE52D8">
              <w:rPr>
                <w:b w:val="0"/>
                <w:bCs w:val="0"/>
                <w:sz w:val="24"/>
                <w:szCs w:val="24"/>
              </w:rPr>
              <w:t>«</w:t>
            </w:r>
            <w:r w:rsidR="00C23A2C">
              <w:rPr>
                <w:b w:val="0"/>
                <w:bCs w:val="0"/>
                <w:sz w:val="24"/>
                <w:szCs w:val="24"/>
              </w:rPr>
              <w:t>14</w:t>
            </w:r>
            <w:r w:rsidR="00BC7BE9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C23A2C">
              <w:rPr>
                <w:b w:val="0"/>
                <w:bCs w:val="0"/>
                <w:sz w:val="24"/>
                <w:szCs w:val="24"/>
              </w:rPr>
              <w:t>января 2020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>
              <w:rPr>
                <w:b w:val="0"/>
                <w:bCs w:val="0"/>
                <w:sz w:val="24"/>
                <w:szCs w:val="24"/>
              </w:rPr>
              <w:t>4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AE52D8">
              <w:rPr>
                <w:b w:val="0"/>
                <w:sz w:val="24"/>
                <w:szCs w:val="24"/>
              </w:rPr>
              <w:t>по адресу Заказчика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AE52D8">
              <w:rPr>
                <w:b w:val="0"/>
              </w:rPr>
              <w:t>г. Москва, Старый Петровско-Разумовский проезд, д. 1/23, стр. 1</w:t>
            </w:r>
            <w:r w:rsidR="00BC7BE9">
              <w:rPr>
                <w:b w:val="0"/>
              </w:rPr>
              <w:t>, офис 510.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AE52D8" w:rsidRDefault="00BC7BE9" w:rsidP="00AE52D8">
            <w:r>
              <w:t>«</w:t>
            </w:r>
            <w:r w:rsidR="00C23A2C">
              <w:t>15</w:t>
            </w:r>
            <w:r>
              <w:t>»</w:t>
            </w:r>
            <w:r w:rsidR="00C23A2C">
              <w:t xml:space="preserve"> января 2020</w:t>
            </w:r>
            <w:r w:rsidR="00F51E8B" w:rsidRPr="00F51E8B">
              <w:t xml:space="preserve"> года в 1</w:t>
            </w:r>
            <w:r w:rsidR="00C23A2C">
              <w:t>4</w:t>
            </w:r>
            <w:bookmarkStart w:id="2" w:name="_GoBack"/>
            <w:bookmarkEnd w:id="2"/>
            <w:r w:rsidR="00F51E8B" w:rsidRPr="00F51E8B">
              <w:t xml:space="preserve"> ч. 00 мин</w:t>
            </w:r>
            <w:r w:rsidR="00AE52D8" w:rsidRPr="00AE52D8">
              <w:t>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AE52D8" w:rsidRDefault="00E67F32" w:rsidP="00AE52D8">
            <w:r w:rsidRPr="00651A72">
              <w:t xml:space="preserve">В течение </w:t>
            </w:r>
            <w:r>
              <w:t>10</w:t>
            </w:r>
            <w:r w:rsidRPr="00651A72">
              <w:t xml:space="preserve"> (</w:t>
            </w:r>
            <w:r>
              <w:t>десяти</w:t>
            </w:r>
            <w:r w:rsidRPr="00651A72">
              <w:t xml:space="preserve">) </w:t>
            </w:r>
            <w:r>
              <w:t xml:space="preserve">рабочих </w:t>
            </w:r>
            <w:r w:rsidRPr="00651A72">
              <w:t>дней после даты вскрытия конвертов с заявками</w:t>
            </w:r>
            <w:r>
              <w:t xml:space="preserve">, </w:t>
            </w:r>
            <w:r w:rsidRPr="00651A72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C23" w:rsidRDefault="00C25C23">
      <w:r>
        <w:separator/>
      </w:r>
    </w:p>
  </w:endnote>
  <w:endnote w:type="continuationSeparator" w:id="0">
    <w:p w:rsidR="00C25C23" w:rsidRDefault="00C2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C23" w:rsidRDefault="00C25C23">
      <w:r>
        <w:separator/>
      </w:r>
    </w:p>
  </w:footnote>
  <w:footnote w:type="continuationSeparator" w:id="0">
    <w:p w:rsidR="00C25C23" w:rsidRDefault="00C25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767BA"/>
    <w:rsid w:val="00090AAA"/>
    <w:rsid w:val="000B196F"/>
    <w:rsid w:val="00127AC7"/>
    <w:rsid w:val="001319E8"/>
    <w:rsid w:val="001A751C"/>
    <w:rsid w:val="001B1D16"/>
    <w:rsid w:val="001E315B"/>
    <w:rsid w:val="00216901"/>
    <w:rsid w:val="0023514F"/>
    <w:rsid w:val="00241C6E"/>
    <w:rsid w:val="002561EC"/>
    <w:rsid w:val="0027089F"/>
    <w:rsid w:val="002A161B"/>
    <w:rsid w:val="002E7619"/>
    <w:rsid w:val="002F3616"/>
    <w:rsid w:val="00300741"/>
    <w:rsid w:val="00326A0B"/>
    <w:rsid w:val="00393065"/>
    <w:rsid w:val="003A6058"/>
    <w:rsid w:val="003A7F20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C7EA4"/>
    <w:rsid w:val="006E42A5"/>
    <w:rsid w:val="006E7C4E"/>
    <w:rsid w:val="006F01F6"/>
    <w:rsid w:val="00747034"/>
    <w:rsid w:val="007616D7"/>
    <w:rsid w:val="00773222"/>
    <w:rsid w:val="007D2A46"/>
    <w:rsid w:val="00840C7E"/>
    <w:rsid w:val="00847FC2"/>
    <w:rsid w:val="008837A8"/>
    <w:rsid w:val="00895413"/>
    <w:rsid w:val="008A2FAA"/>
    <w:rsid w:val="008A460E"/>
    <w:rsid w:val="008C050B"/>
    <w:rsid w:val="008E06AD"/>
    <w:rsid w:val="008E11E2"/>
    <w:rsid w:val="008E64E0"/>
    <w:rsid w:val="008F348B"/>
    <w:rsid w:val="00901747"/>
    <w:rsid w:val="009265FC"/>
    <w:rsid w:val="00983BDE"/>
    <w:rsid w:val="009A1C04"/>
    <w:rsid w:val="009A7C25"/>
    <w:rsid w:val="009D775E"/>
    <w:rsid w:val="00A74F65"/>
    <w:rsid w:val="00AE1AAC"/>
    <w:rsid w:val="00AE52D8"/>
    <w:rsid w:val="00AE74B0"/>
    <w:rsid w:val="00AF30E2"/>
    <w:rsid w:val="00B31DFD"/>
    <w:rsid w:val="00BA1C47"/>
    <w:rsid w:val="00BC7BE9"/>
    <w:rsid w:val="00BD4F9D"/>
    <w:rsid w:val="00BD567F"/>
    <w:rsid w:val="00BE7664"/>
    <w:rsid w:val="00C07C7B"/>
    <w:rsid w:val="00C23A2C"/>
    <w:rsid w:val="00C25093"/>
    <w:rsid w:val="00C25C23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90008"/>
    <w:rsid w:val="00D90A45"/>
    <w:rsid w:val="00DE3221"/>
    <w:rsid w:val="00DE6016"/>
    <w:rsid w:val="00DF1BF8"/>
    <w:rsid w:val="00E15CE2"/>
    <w:rsid w:val="00E41C06"/>
    <w:rsid w:val="00E67F32"/>
    <w:rsid w:val="00E76FA1"/>
    <w:rsid w:val="00E96077"/>
    <w:rsid w:val="00EB1EAD"/>
    <w:rsid w:val="00EC6B74"/>
    <w:rsid w:val="00F51E8B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8419E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C23A2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23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13</cp:revision>
  <cp:lastPrinted>2019-12-24T15:26:00Z</cp:lastPrinted>
  <dcterms:created xsi:type="dcterms:W3CDTF">2017-11-16T17:29:00Z</dcterms:created>
  <dcterms:modified xsi:type="dcterms:W3CDTF">2019-12-24T15:26:00Z</dcterms:modified>
</cp:coreProperties>
</file>