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A1257F">
        <w:rPr>
          <w:b/>
        </w:rPr>
        <w:t>25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A1257F">
        <w:rPr>
          <w:b/>
        </w:rPr>
        <w:t>марта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51E8B">
        <w:rPr>
          <w:b/>
        </w:rPr>
        <w:t>9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A1257F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A1257F">
        <w:rPr>
          <w:color w:val="000000"/>
        </w:rPr>
        <w:t xml:space="preserve">а на выполнение работ по созданию цикла информационно-аналитических программ «Перспективы. Российско-Белорусский клуб экспертов». </w:t>
      </w:r>
    </w:p>
    <w:p w:rsidR="0027089F" w:rsidRPr="00732713" w:rsidRDefault="0027089F" w:rsidP="00732713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970C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7E05CD" w:rsidRPr="009970CA">
              <w:rPr>
                <w:color w:val="000000"/>
                <w:szCs w:val="24"/>
              </w:rPr>
              <w:t>906) 036-96-91</w:t>
            </w:r>
          </w:p>
          <w:p w:rsidR="00AE52D8" w:rsidRPr="009970CA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9970CA">
              <w:t>-</w:t>
            </w:r>
            <w:r w:rsidRPr="00AE52D8">
              <w:rPr>
                <w:lang w:val="en-US"/>
              </w:rPr>
              <w:t>mail</w:t>
            </w:r>
            <w:r w:rsidRPr="009970CA">
              <w:t xml:space="preserve">: </w:t>
            </w:r>
            <w:proofErr w:type="spellStart"/>
            <w:r w:rsidRPr="00AE52D8">
              <w:rPr>
                <w:lang w:val="en-US"/>
              </w:rPr>
              <w:t>i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sheina</w:t>
            </w:r>
            <w:proofErr w:type="spellEnd"/>
            <w:r w:rsidRPr="009970CA">
              <w:t>@</w:t>
            </w:r>
            <w:proofErr w:type="spellStart"/>
            <w:r w:rsidRPr="00AE52D8">
              <w:rPr>
                <w:lang w:val="en-US"/>
              </w:rPr>
              <w:t>souzveche</w:t>
            </w:r>
            <w:proofErr w:type="spellEnd"/>
            <w:r w:rsidRPr="009970CA">
              <w:t>.</w:t>
            </w:r>
            <w:proofErr w:type="spellStart"/>
            <w:r w:rsidRPr="00AE52D8">
              <w:rPr>
                <w:lang w:val="en-US"/>
              </w:rPr>
              <w:t>ru</w:t>
            </w:r>
            <w:proofErr w:type="spellEnd"/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1257F" w:rsidP="00D575D7">
            <w:pPr>
              <w:keepNext/>
              <w:suppressAutoHyphens/>
              <w:spacing w:line="264" w:lineRule="auto"/>
              <w:contextualSpacing/>
            </w:pPr>
            <w:r>
              <w:rPr>
                <w:color w:val="000000"/>
              </w:rPr>
              <w:t>Созданию цикла информационно-аналитических программ «Перспективы. Российско-Белорусский клуб экспертов».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732713" w:rsidRDefault="00A1257F" w:rsidP="00732713">
            <w:pPr>
              <w:spacing w:line="264" w:lineRule="auto"/>
              <w:rPr>
                <w:b/>
                <w:color w:val="000000"/>
              </w:rPr>
            </w:pPr>
            <w:r>
              <w:rPr>
                <w:color w:val="000000"/>
              </w:rPr>
              <w:t>6 240 000, 00 (Шесть миллионов двести сорок тысяч) российских рублей 00 копеек.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8A5497">
              <w:rPr>
                <w:b w:val="0"/>
                <w:bCs w:val="0"/>
                <w:sz w:val="24"/>
                <w:szCs w:val="24"/>
              </w:rPr>
              <w:t>1</w:t>
            </w:r>
            <w:r w:rsidR="00A1257F">
              <w:rPr>
                <w:b w:val="0"/>
                <w:bCs w:val="0"/>
                <w:sz w:val="24"/>
                <w:szCs w:val="24"/>
              </w:rPr>
              <w:t>6</w:t>
            </w:r>
            <w:r w:rsidR="00BC7BE9" w:rsidRPr="00D575D7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A1257F">
              <w:rPr>
                <w:b w:val="0"/>
                <w:bCs w:val="0"/>
                <w:sz w:val="24"/>
                <w:szCs w:val="24"/>
              </w:rPr>
              <w:t>апреля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201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9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8A5497">
              <w:t>1</w:t>
            </w:r>
            <w:r w:rsidR="00445E2C">
              <w:t>7</w:t>
            </w:r>
            <w:r w:rsidRPr="00651A72">
              <w:t>»</w:t>
            </w:r>
            <w:r w:rsidR="00445E2C">
              <w:t xml:space="preserve"> апреля</w:t>
            </w:r>
            <w:r w:rsidRPr="00651A72">
              <w:t xml:space="preserve"> </w:t>
            </w:r>
            <w:r w:rsidR="00F51E8B" w:rsidRPr="00651A72">
              <w:t>201</w:t>
            </w:r>
            <w:r w:rsidR="00F51E8B" w:rsidRPr="00651A72">
              <w:rPr>
                <w:bCs/>
              </w:rPr>
              <w:t>9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 xml:space="preserve">В течение </w:t>
            </w:r>
            <w:r w:rsidR="00445E2C">
              <w:t>10</w:t>
            </w:r>
            <w:r w:rsidRPr="00651A72">
              <w:t xml:space="preserve"> (</w:t>
            </w:r>
            <w:r w:rsidR="00445E2C">
              <w:t>Десяти</w:t>
            </w:r>
            <w:bookmarkStart w:id="2" w:name="_GoBack"/>
            <w:bookmarkEnd w:id="2"/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99" w:rsidRDefault="008F0199">
      <w:r>
        <w:separator/>
      </w:r>
    </w:p>
  </w:endnote>
  <w:endnote w:type="continuationSeparator" w:id="0">
    <w:p w:rsidR="008F0199" w:rsidRDefault="008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99" w:rsidRDefault="008F0199">
      <w:r>
        <w:separator/>
      </w:r>
    </w:p>
  </w:footnote>
  <w:footnote w:type="continuationSeparator" w:id="0">
    <w:p w:rsidR="008F0199" w:rsidRDefault="008F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45E2C"/>
    <w:rsid w:val="00453478"/>
    <w:rsid w:val="00500020"/>
    <w:rsid w:val="0051002E"/>
    <w:rsid w:val="00537669"/>
    <w:rsid w:val="005513B9"/>
    <w:rsid w:val="00580DE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0199"/>
    <w:rsid w:val="008F348B"/>
    <w:rsid w:val="00901747"/>
    <w:rsid w:val="009265FC"/>
    <w:rsid w:val="009455EE"/>
    <w:rsid w:val="00983BDE"/>
    <w:rsid w:val="009970CA"/>
    <w:rsid w:val="009A7C25"/>
    <w:rsid w:val="00A1257F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48FF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11</cp:revision>
  <cp:lastPrinted>2019-03-25T14:59:00Z</cp:lastPrinted>
  <dcterms:created xsi:type="dcterms:W3CDTF">2019-02-18T08:00:00Z</dcterms:created>
  <dcterms:modified xsi:type="dcterms:W3CDTF">2019-03-25T15:01:00Z</dcterms:modified>
</cp:coreProperties>
</file>