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C9" w:rsidRPr="00164007" w:rsidRDefault="00F12BC9" w:rsidP="00F12BC9"/>
    <w:p w:rsidR="00F12BC9" w:rsidRPr="00164007" w:rsidRDefault="00F12BC9" w:rsidP="00F12BC9">
      <w:pPr>
        <w:ind w:left="708" w:right="-28"/>
        <w:jc w:val="center"/>
        <w:outlineLvl w:val="0"/>
        <w:rPr>
          <w:b/>
        </w:rPr>
      </w:pPr>
      <w:r w:rsidRPr="00164007">
        <w:rPr>
          <w:b/>
        </w:rPr>
        <w:t>СУБЛИЦЕНЗИОННЫЙ ДОГОВОР</w:t>
      </w:r>
    </w:p>
    <w:p w:rsidR="00F12BC9" w:rsidRPr="00164007" w:rsidRDefault="00F12BC9" w:rsidP="00F12BC9">
      <w:pPr>
        <w:ind w:left="708" w:right="-28"/>
        <w:outlineLvl w:val="0"/>
      </w:pPr>
    </w:p>
    <w:p w:rsidR="00F12BC9" w:rsidRPr="00164007" w:rsidRDefault="00F12BC9" w:rsidP="00164007">
      <w:pPr>
        <w:ind w:right="-28"/>
        <w:outlineLvl w:val="0"/>
      </w:pPr>
      <w:proofErr w:type="spellStart"/>
      <w:r w:rsidRPr="00164007">
        <w:t>г.Москва</w:t>
      </w:r>
      <w:proofErr w:type="spellEnd"/>
      <w:r w:rsidRPr="00164007">
        <w:tab/>
      </w:r>
      <w:r w:rsidRPr="00164007">
        <w:tab/>
      </w:r>
      <w:r w:rsidRPr="00164007">
        <w:tab/>
      </w:r>
      <w:r w:rsidRPr="00164007">
        <w:tab/>
      </w:r>
      <w:r w:rsidR="00164007" w:rsidRPr="00164007">
        <w:tab/>
      </w:r>
      <w:r w:rsidRPr="00164007">
        <w:tab/>
      </w:r>
      <w:r w:rsidRPr="00164007">
        <w:tab/>
      </w:r>
      <w:r w:rsidRPr="00164007">
        <w:tab/>
      </w:r>
      <w:r w:rsidRPr="00164007">
        <w:tab/>
      </w:r>
      <w:r w:rsidRPr="00164007">
        <w:tab/>
        <w:t>«__» ______ 2018 года</w:t>
      </w:r>
    </w:p>
    <w:p w:rsidR="00F12BC9" w:rsidRPr="00164007" w:rsidRDefault="00F12BC9" w:rsidP="00F12BC9">
      <w:pPr>
        <w:ind w:left="708" w:right="-28"/>
        <w:outlineLvl w:val="0"/>
      </w:pPr>
    </w:p>
    <w:p w:rsidR="00E75A00" w:rsidRDefault="000722AE" w:rsidP="00E75A00">
      <w:r w:rsidRPr="00164007">
        <w:rPr>
          <w:b/>
        </w:rPr>
        <w:t>Государственное учреждение «Телерадиовещательная организация Союзного государства»</w:t>
      </w:r>
      <w:r w:rsidRPr="00164007">
        <w:t>, именуемое в дальнейшем «</w:t>
      </w:r>
      <w:r w:rsidR="002F70F5" w:rsidRPr="00164007">
        <w:t>Сублицензиат</w:t>
      </w:r>
      <w:r w:rsidRPr="00164007">
        <w:t>», в лице председателя Ефимовича Николая Александровича, действующего на основании Устава</w:t>
      </w:r>
      <w:r w:rsidR="00F12BC9" w:rsidRPr="00164007">
        <w:t>, с одной стороны, и  ___________________________, именуемое в дальнейшем «</w:t>
      </w:r>
      <w:r w:rsidR="002F70F5" w:rsidRPr="00164007">
        <w:t>Лицензиат</w:t>
      </w:r>
      <w:r w:rsidR="00F12BC9" w:rsidRPr="00164007">
        <w:t>», в лице  ____________________</w:t>
      </w:r>
      <w:r w:rsidR="00E75A00" w:rsidRPr="00164007">
        <w:t xml:space="preserve">______________, действующего </w:t>
      </w:r>
      <w:r w:rsidR="00F12BC9" w:rsidRPr="00164007">
        <w:t>на основании ______________________________, с другой стороны</w:t>
      </w:r>
      <w:r w:rsidR="00E75A00" w:rsidRPr="00164007">
        <w:t xml:space="preserve">, вместе именуемые «Стороны»,  на основании результатов котировки </w:t>
      </w:r>
      <w:r w:rsidR="00E75A00" w:rsidRPr="00164007">
        <w:rPr>
          <w:b/>
        </w:rPr>
        <w:t>«Приобретение неисключительных лицензионных прав на специализированное системное программное обеспечение</w:t>
      </w:r>
      <w:r w:rsidR="006E23BA">
        <w:rPr>
          <w:b/>
        </w:rPr>
        <w:t>»</w:t>
      </w:r>
      <w:r w:rsidR="00E75A00" w:rsidRPr="00164007">
        <w:rPr>
          <w:b/>
        </w:rPr>
        <w:t xml:space="preserve"> </w:t>
      </w:r>
      <w:r w:rsidR="00E75A00" w:rsidRPr="00164007">
        <w:t xml:space="preserve"> (Протокол от «____»         2018 г.) заключили настоящий Договор о нижеследующем:</w:t>
      </w:r>
    </w:p>
    <w:p w:rsidR="00164007" w:rsidRPr="00164007" w:rsidRDefault="00164007" w:rsidP="00E75A00">
      <w:pPr>
        <w:rPr>
          <w:b/>
        </w:rPr>
      </w:pPr>
    </w:p>
    <w:p w:rsidR="00F12BC9" w:rsidRPr="00164007" w:rsidRDefault="00F12BC9" w:rsidP="00F12BC9">
      <w:pPr>
        <w:ind w:left="708" w:right="-28"/>
        <w:jc w:val="center"/>
        <w:outlineLvl w:val="0"/>
      </w:pPr>
      <w:r w:rsidRPr="00164007">
        <w:t>ОПРЕДЕЛЕНИЯ ДОГОВОРА.</w:t>
      </w:r>
    </w:p>
    <w:p w:rsidR="00F12BC9" w:rsidRPr="00164007" w:rsidRDefault="00F12BC9" w:rsidP="00F12BC9">
      <w:pPr>
        <w:ind w:left="708" w:right="-29"/>
      </w:pPr>
      <w:r w:rsidRPr="00164007">
        <w:t>«Правообладатель» - обладатель исключительных прав на Программное обеспечение.</w:t>
      </w:r>
    </w:p>
    <w:p w:rsidR="00F12BC9" w:rsidRPr="00164007" w:rsidRDefault="00F12BC9" w:rsidP="00F12BC9">
      <w:pPr>
        <w:ind w:left="708" w:right="-29"/>
      </w:pPr>
      <w:r w:rsidRPr="00164007">
        <w:t>«Территория» - географические границы Российской Федерации.</w:t>
      </w:r>
    </w:p>
    <w:p w:rsidR="00F12BC9" w:rsidRPr="00164007" w:rsidRDefault="00F12BC9" w:rsidP="00F12BC9">
      <w:pPr>
        <w:ind w:left="708" w:right="-29"/>
      </w:pPr>
      <w:r w:rsidRPr="00164007">
        <w:t xml:space="preserve">«Программное обеспечение» - лицензионное Программное обеспечение, указанное в Спецификации (Приложение № </w:t>
      </w:r>
      <w:r w:rsidR="000722AE" w:rsidRPr="00164007">
        <w:t>1</w:t>
      </w:r>
      <w:r w:rsidRPr="00164007">
        <w:t>).</w:t>
      </w:r>
    </w:p>
    <w:p w:rsidR="00F277AD" w:rsidRPr="00164007" w:rsidRDefault="00F277AD" w:rsidP="00F12BC9">
      <w:pPr>
        <w:ind w:left="708" w:right="-29"/>
      </w:pPr>
    </w:p>
    <w:p w:rsidR="00F12BC9" w:rsidRPr="00164007" w:rsidRDefault="00F12BC9" w:rsidP="00F12BC9">
      <w:pPr>
        <w:ind w:left="708" w:right="-28"/>
        <w:jc w:val="center"/>
        <w:outlineLvl w:val="0"/>
      </w:pPr>
      <w:r w:rsidRPr="00164007">
        <w:t>1.</w:t>
      </w:r>
      <w:r w:rsidRPr="00164007">
        <w:tab/>
        <w:t>ПРЕДМЕТ ДОГОВОРА.</w:t>
      </w:r>
    </w:p>
    <w:p w:rsidR="00F12BC9" w:rsidRPr="00164007" w:rsidRDefault="00F12BC9" w:rsidP="00F12BC9">
      <w:pPr>
        <w:tabs>
          <w:tab w:val="left" w:pos="0"/>
          <w:tab w:val="left" w:pos="851"/>
        </w:tabs>
        <w:ind w:left="708" w:right="-29"/>
      </w:pPr>
      <w:r w:rsidRPr="00164007">
        <w:t>1.1.</w:t>
      </w:r>
      <w:r w:rsidRPr="00164007">
        <w:tab/>
        <w:t xml:space="preserve">Лицензиат обязуется предоставить Сублицензиату неисключительную (ограниченную) лицензию на использование Программного обеспечения, указанного в Спецификации (Приложение № </w:t>
      </w:r>
      <w:r w:rsidR="002F70F5" w:rsidRPr="00164007">
        <w:t>1</w:t>
      </w:r>
      <w:r w:rsidRPr="00164007">
        <w:t>), далее именуемые «права пользования» или «права»:</w:t>
      </w:r>
    </w:p>
    <w:p w:rsidR="00F12BC9" w:rsidRPr="00164007" w:rsidRDefault="00F12BC9" w:rsidP="00F12BC9">
      <w:pPr>
        <w:pStyle w:val="Default"/>
        <w:ind w:left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164007">
        <w:rPr>
          <w:rFonts w:ascii="Times New Roman" w:hAnsi="Times New Roman" w:cs="Times New Roman"/>
          <w:color w:val="auto"/>
          <w:lang w:eastAsia="ru-RU"/>
        </w:rPr>
        <w:t xml:space="preserve"> - право на воспроизведение указанного Программного обеспечения, ограниченное правом инсталляции, копирования, запуска и использования Программного обеспечения в соответствии с документацией, сопровождающей передачу прав пользования и устанавливающей правила использования Программного обеспечения на Территории, и функционалом Программного обеспечения.</w:t>
      </w:r>
    </w:p>
    <w:p w:rsidR="00F12BC9" w:rsidRPr="00164007" w:rsidRDefault="00F12BC9" w:rsidP="00F12BC9">
      <w:pPr>
        <w:tabs>
          <w:tab w:val="left" w:pos="0"/>
          <w:tab w:val="left" w:pos="851"/>
        </w:tabs>
        <w:ind w:left="708" w:right="-29"/>
      </w:pPr>
      <w:r w:rsidRPr="00164007">
        <w:t>1.2.</w:t>
      </w:r>
      <w:r w:rsidRPr="00164007">
        <w:tab/>
        <w:t xml:space="preserve">Наименование, количество копий Программного обеспечения, размер вознаграждения за права пользования на конкретное Программное обеспечение, которые передаются Пользователю по настоящему Договору, указываются в Спецификации (Приложение № </w:t>
      </w:r>
      <w:r w:rsidR="000722AE" w:rsidRPr="00164007">
        <w:t>1</w:t>
      </w:r>
      <w:r w:rsidRPr="00164007">
        <w:t>), а также в счетах и фиксируются в актах приема-передачи прав пользования (далее – «Акт»), которые подписываются Сторонами настоящего Договора при каждой передаче права и являются неотъемлемой частью настоящего Договора.</w:t>
      </w:r>
    </w:p>
    <w:p w:rsidR="00F12BC9" w:rsidRPr="00164007" w:rsidRDefault="00F12BC9" w:rsidP="00F12BC9">
      <w:pPr>
        <w:tabs>
          <w:tab w:val="left" w:pos="0"/>
          <w:tab w:val="left" w:pos="851"/>
        </w:tabs>
        <w:ind w:left="708" w:right="-29"/>
      </w:pPr>
      <w:r w:rsidRPr="00164007">
        <w:t>1.3.</w:t>
      </w:r>
      <w:r w:rsidRPr="00164007">
        <w:tab/>
        <w:t>Права пользования, указанные в п.1.1. настоящего Договора, считаются предоставленными Пользователю с момента</w:t>
      </w:r>
      <w:r w:rsidR="002F70F5" w:rsidRPr="00164007">
        <w:t xml:space="preserve"> указанного в Спецификации (</w:t>
      </w:r>
      <w:r w:rsidR="00B97DFF">
        <w:t>П</w:t>
      </w:r>
      <w:r w:rsidR="002F70F5" w:rsidRPr="00164007">
        <w:t>риложение № 1)</w:t>
      </w:r>
      <w:r w:rsidRPr="00164007">
        <w:t xml:space="preserve"> </w:t>
      </w:r>
      <w:r w:rsidR="002F70F5" w:rsidRPr="00164007">
        <w:t xml:space="preserve">и </w:t>
      </w:r>
      <w:r w:rsidRPr="00164007">
        <w:t>подписания Сторонами соответствующего Акта.</w:t>
      </w:r>
    </w:p>
    <w:p w:rsidR="00F12BC9" w:rsidRPr="00164007" w:rsidRDefault="00F12BC9" w:rsidP="00F12BC9">
      <w:pPr>
        <w:tabs>
          <w:tab w:val="left" w:pos="0"/>
          <w:tab w:val="left" w:pos="851"/>
        </w:tabs>
        <w:ind w:left="708" w:right="-29"/>
      </w:pPr>
      <w:r w:rsidRPr="00164007">
        <w:t>1.</w:t>
      </w:r>
      <w:r w:rsidR="002F70F5" w:rsidRPr="00164007">
        <w:t>4</w:t>
      </w:r>
      <w:r w:rsidRPr="00164007">
        <w:t>.</w:t>
      </w:r>
      <w:r w:rsidRPr="00164007">
        <w:tab/>
        <w:t>Передача прав по настоящему Договору на конкретное Программное обеспечение может сопровождаться передачей правомерно изготовленных и введенных в гражданский оборот сопроводительных материалов, носителей, документации и иных принадлежностей, необходимых для эффективного использования прав конечными пользователями.</w:t>
      </w:r>
    </w:p>
    <w:p w:rsidR="00F277AD" w:rsidRPr="00164007" w:rsidRDefault="00F277AD" w:rsidP="00F12BC9">
      <w:pPr>
        <w:tabs>
          <w:tab w:val="left" w:pos="0"/>
          <w:tab w:val="left" w:pos="851"/>
        </w:tabs>
        <w:ind w:left="708" w:right="-29"/>
      </w:pPr>
    </w:p>
    <w:p w:rsidR="00F12BC9" w:rsidRPr="00164007" w:rsidRDefault="00F12BC9" w:rsidP="00F12BC9">
      <w:pPr>
        <w:ind w:left="708" w:right="-28"/>
        <w:jc w:val="center"/>
        <w:outlineLvl w:val="0"/>
      </w:pPr>
      <w:r w:rsidRPr="00164007">
        <w:t>2.</w:t>
      </w:r>
      <w:r w:rsidRPr="00164007">
        <w:tab/>
        <w:t>ПРАВА И ОБЯЗАННОСТИ СТОРОН ДОГОВОРА.</w:t>
      </w:r>
    </w:p>
    <w:p w:rsidR="00F12BC9" w:rsidRPr="00164007" w:rsidRDefault="00F12BC9" w:rsidP="00F12BC9">
      <w:pPr>
        <w:numPr>
          <w:ilvl w:val="1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Лицензиат обязан: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Своевременно и надлежащим образом выполнить свои обязательства, предусмотренные настоящим Договором.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 xml:space="preserve">Передать Сублицензиату права пользования в соответствии с условиями настоящего Договора  и основного </w:t>
      </w:r>
      <w:r w:rsidR="00B97DFF">
        <w:t>Д</w:t>
      </w:r>
      <w:r w:rsidRPr="00164007">
        <w:t xml:space="preserve">оговора.  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Передать Сублицензиату подписанный Акт.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lastRenderedPageBreak/>
        <w:t>Гарантировать, что на момент передачи прав по настоящему Договору, они не заложены, не арестованы, не являются предметом исков третьих лиц и приобретены в соответствии с действующим законодательством Российской Федерации. В случае предъявления к Сублицензиату требований, претензий и/или исков со стороны третьих лиц в отношении использования им прав по настоящему Договору Лицензиат обязан урегулировать эти требования, претензии и/или иски своими силами и за свой счет без привлечения Сублицензиата.</w:t>
      </w:r>
    </w:p>
    <w:p w:rsidR="00F12BC9" w:rsidRPr="00164007" w:rsidRDefault="00F12BC9" w:rsidP="00F12BC9">
      <w:pPr>
        <w:tabs>
          <w:tab w:val="left" w:pos="851"/>
        </w:tabs>
        <w:ind w:left="708" w:right="-29"/>
      </w:pPr>
    </w:p>
    <w:p w:rsidR="00F12BC9" w:rsidRPr="00164007" w:rsidRDefault="00F12BC9" w:rsidP="00F12BC9">
      <w:pPr>
        <w:numPr>
          <w:ilvl w:val="1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Сублицензиат обязан: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Оплатить вознаграждение за права пользования на Программное обеспечение.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Использовать переданные права пользования на Программное обеспечение в пределах, предусмотренных п.1.1. настоящего Договора и документацией (при наличии), сопровождающей передачу прав пользования и детально регламентирующей правила использования Программного обеспечения.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Обеспечить конфиденциальность полученной коммерческой и технической информации.</w:t>
      </w:r>
    </w:p>
    <w:p w:rsidR="00F12BC9" w:rsidRPr="00164007" w:rsidRDefault="00F12BC9" w:rsidP="00F12BC9">
      <w:pPr>
        <w:numPr>
          <w:ilvl w:val="2"/>
          <w:numId w:val="4"/>
        </w:numPr>
        <w:tabs>
          <w:tab w:val="left" w:pos="851"/>
        </w:tabs>
        <w:spacing w:after="0"/>
        <w:ind w:left="708" w:right="-29" w:firstLine="0"/>
      </w:pPr>
      <w:r w:rsidRPr="00164007">
        <w:t>Подписать Акты в течение 5 (Пяти) рабочих дней с момента их получения и направить один подписанный экземпляр Исполнителю. В случае неполучения Исполнителем подписанного в срок Акта, права пользования считаются предоставленными Сублицензиату в день составления Акта</w:t>
      </w:r>
      <w:r w:rsidR="00F277AD" w:rsidRPr="00164007">
        <w:t>.</w:t>
      </w:r>
    </w:p>
    <w:p w:rsidR="00F277AD" w:rsidRPr="00164007" w:rsidRDefault="00F277AD" w:rsidP="00F277AD">
      <w:pPr>
        <w:tabs>
          <w:tab w:val="left" w:pos="851"/>
        </w:tabs>
        <w:spacing w:after="0"/>
        <w:ind w:left="708" w:right="-29"/>
      </w:pPr>
    </w:p>
    <w:p w:rsidR="002F70F5" w:rsidRPr="00164007" w:rsidRDefault="00F12BC9" w:rsidP="00F277AD">
      <w:pPr>
        <w:numPr>
          <w:ilvl w:val="0"/>
          <w:numId w:val="5"/>
        </w:numPr>
        <w:spacing w:after="0"/>
        <w:ind w:left="708" w:right="-28" w:firstLine="0"/>
        <w:jc w:val="center"/>
        <w:outlineLvl w:val="0"/>
      </w:pPr>
      <w:r w:rsidRPr="00164007">
        <w:t>РАЗМЕР ВОЗНАГРАЖДЕНИЯ И ПОРЯДОК ОПЛАТЫ ПО ДОГОВОРУ.</w:t>
      </w:r>
    </w:p>
    <w:p w:rsidR="00F12BC9" w:rsidRPr="00164007" w:rsidRDefault="00F12BC9" w:rsidP="00F12BC9">
      <w:pPr>
        <w:pStyle w:val="21"/>
        <w:tabs>
          <w:tab w:val="left" w:pos="851"/>
        </w:tabs>
        <w:spacing w:after="0" w:line="240" w:lineRule="auto"/>
        <w:ind w:left="708"/>
        <w:jc w:val="both"/>
        <w:rPr>
          <w:rFonts w:cs="Times New Roman"/>
          <w:lang w:eastAsia="ru-RU"/>
        </w:rPr>
      </w:pPr>
      <w:r w:rsidRPr="00B97DFF">
        <w:rPr>
          <w:rFonts w:cs="Times New Roman"/>
          <w:b/>
          <w:lang w:eastAsia="ru-RU"/>
        </w:rPr>
        <w:t>3.1.</w:t>
      </w:r>
      <w:r w:rsidRPr="00164007">
        <w:rPr>
          <w:rFonts w:cs="Times New Roman"/>
          <w:lang w:eastAsia="ru-RU"/>
        </w:rPr>
        <w:tab/>
        <w:t xml:space="preserve">Вознаграждение за права пользования по настоящему Договору установлено в </w:t>
      </w:r>
      <w:r w:rsidR="00B97DFF">
        <w:rPr>
          <w:rFonts w:cs="Times New Roman"/>
          <w:lang w:eastAsia="ru-RU"/>
        </w:rPr>
        <w:t>П</w:t>
      </w:r>
      <w:r w:rsidRPr="00164007">
        <w:rPr>
          <w:rFonts w:cs="Times New Roman"/>
          <w:lang w:eastAsia="ru-RU"/>
        </w:rPr>
        <w:t xml:space="preserve">риложении № </w:t>
      </w:r>
      <w:r w:rsidR="002F70F5" w:rsidRPr="00164007">
        <w:rPr>
          <w:rFonts w:cs="Times New Roman"/>
          <w:lang w:eastAsia="ru-RU"/>
        </w:rPr>
        <w:t>1</w:t>
      </w:r>
      <w:r w:rsidRPr="00164007">
        <w:rPr>
          <w:rFonts w:cs="Times New Roman"/>
          <w:lang w:eastAsia="ru-RU"/>
        </w:rPr>
        <w:t xml:space="preserve"> к Основному Договору. НДС не облагается в соответствии с подпунктом 26 пункта 2 статьи 149 Налогового Кодекса Российской Федерации.</w:t>
      </w:r>
    </w:p>
    <w:p w:rsidR="00F277AD" w:rsidRDefault="00F12BC9" w:rsidP="00164007">
      <w:pPr>
        <w:tabs>
          <w:tab w:val="left" w:pos="851"/>
        </w:tabs>
        <w:ind w:left="708"/>
      </w:pPr>
      <w:r w:rsidRPr="00B97DFF">
        <w:rPr>
          <w:b/>
        </w:rPr>
        <w:t>3.2.</w:t>
      </w:r>
      <w:r w:rsidRPr="00164007">
        <w:tab/>
        <w:t>Размер Вознаграждения за права пользования по настоящему Договору, указанный в п.3.1. настоящего Договора, включает в себя все расходы, связанные с исполнением настоящего Договора, в том числе стоимость Программного обеспечения, налоги, сборы и иные обязательные платежи, предусмотренные действующим законодательством Российской Федерации.</w:t>
      </w:r>
    </w:p>
    <w:p w:rsidR="00164007" w:rsidRPr="00164007" w:rsidRDefault="00164007" w:rsidP="00164007">
      <w:pPr>
        <w:tabs>
          <w:tab w:val="left" w:pos="851"/>
        </w:tabs>
        <w:ind w:left="708"/>
      </w:pPr>
    </w:p>
    <w:p w:rsidR="00F12BC9" w:rsidRPr="00164007" w:rsidRDefault="00F12BC9" w:rsidP="00F12BC9">
      <w:pPr>
        <w:numPr>
          <w:ilvl w:val="0"/>
          <w:numId w:val="5"/>
        </w:numPr>
        <w:spacing w:after="0"/>
        <w:ind w:left="708" w:right="-28" w:firstLine="0"/>
        <w:jc w:val="center"/>
        <w:outlineLvl w:val="0"/>
      </w:pPr>
      <w:r w:rsidRPr="00164007">
        <w:t>ОТВЕТСТВЕННОСТЬ СТОРОН ДОГОВОРА.</w:t>
      </w:r>
    </w:p>
    <w:p w:rsidR="00F12BC9" w:rsidRPr="00164007" w:rsidRDefault="00F12BC9" w:rsidP="00F12BC9">
      <w:pPr>
        <w:numPr>
          <w:ilvl w:val="1"/>
          <w:numId w:val="5"/>
        </w:numPr>
        <w:shd w:val="clear" w:color="auto" w:fill="FFFFFF"/>
        <w:tabs>
          <w:tab w:val="left" w:pos="851"/>
        </w:tabs>
        <w:spacing w:after="0"/>
        <w:ind w:left="708" w:firstLine="0"/>
      </w:pPr>
      <w:r w:rsidRPr="00164007">
        <w:t>За неисполнение или ненадлежащее исполнение Сторонами условий настоящего Договора Стороны несут ответственность в соответствии с действующим законодательством Российской Федерации. В том числе с учетом условий, содержащихся в основном договоре.</w:t>
      </w:r>
    </w:p>
    <w:p w:rsidR="00F277AD" w:rsidRPr="00164007" w:rsidRDefault="00F277AD" w:rsidP="00F277AD">
      <w:pPr>
        <w:shd w:val="clear" w:color="auto" w:fill="FFFFFF"/>
        <w:tabs>
          <w:tab w:val="left" w:pos="851"/>
        </w:tabs>
        <w:spacing w:after="0"/>
        <w:ind w:left="708"/>
      </w:pPr>
    </w:p>
    <w:p w:rsidR="00F12BC9" w:rsidRPr="00164007" w:rsidRDefault="00F12BC9" w:rsidP="00F12BC9">
      <w:pPr>
        <w:numPr>
          <w:ilvl w:val="0"/>
          <w:numId w:val="5"/>
        </w:numPr>
        <w:spacing w:after="0"/>
        <w:ind w:left="708" w:right="-28" w:firstLine="0"/>
        <w:jc w:val="center"/>
        <w:outlineLvl w:val="0"/>
      </w:pPr>
      <w:r w:rsidRPr="00164007">
        <w:t>СРОК ДЕЙСТВИЯ ДОГОВОРА.</w:t>
      </w:r>
    </w:p>
    <w:p w:rsidR="00F12BC9" w:rsidRPr="00164007" w:rsidRDefault="00F12BC9" w:rsidP="00F12BC9">
      <w:pPr>
        <w:numPr>
          <w:ilvl w:val="1"/>
          <w:numId w:val="5"/>
        </w:numPr>
        <w:tabs>
          <w:tab w:val="left" w:pos="851"/>
        </w:tabs>
        <w:spacing w:after="0"/>
        <w:ind w:left="708" w:right="-29" w:firstLine="0"/>
      </w:pPr>
      <w:r w:rsidRPr="00164007">
        <w:t xml:space="preserve">Права пользования по настоящему Договору предоставлены </w:t>
      </w:r>
      <w:r w:rsidR="00D92E7F" w:rsidRPr="00164007">
        <w:t>на основании Приложения № 1  к настоящему Договору</w:t>
      </w:r>
      <w:r w:rsidRPr="00164007">
        <w:t>.</w:t>
      </w:r>
    </w:p>
    <w:p w:rsidR="00F12BC9" w:rsidRPr="00164007" w:rsidRDefault="00F12BC9" w:rsidP="00F12BC9">
      <w:pPr>
        <w:numPr>
          <w:ilvl w:val="1"/>
          <w:numId w:val="5"/>
        </w:numPr>
        <w:tabs>
          <w:tab w:val="left" w:pos="851"/>
        </w:tabs>
        <w:spacing w:after="0"/>
        <w:ind w:left="708" w:right="-29" w:firstLine="0"/>
      </w:pPr>
      <w:r w:rsidRPr="00164007">
        <w:t xml:space="preserve">Настоящий Договор вступает в силу с момента его подписания обеими Сторонами и действует до полного исполнения Сторонами своих обязательств </w:t>
      </w:r>
      <w:r w:rsidR="00847E48" w:rsidRPr="00164007">
        <w:t>на основании Приложения №1  к</w:t>
      </w:r>
      <w:r w:rsidRPr="00164007">
        <w:t xml:space="preserve"> настоящему Договору.</w:t>
      </w:r>
    </w:p>
    <w:p w:rsidR="00F12BC9" w:rsidRPr="00164007" w:rsidRDefault="00F12BC9" w:rsidP="00F12BC9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708" w:right="-29" w:firstLine="0"/>
      </w:pPr>
      <w:r w:rsidRPr="00164007">
        <w:t>Настоящий Договор может быть расторгнут по письменному соглашению обеих Сторон.</w:t>
      </w:r>
    </w:p>
    <w:p w:rsidR="00F277AD" w:rsidRPr="00164007" w:rsidRDefault="00F277AD" w:rsidP="00F277AD">
      <w:pPr>
        <w:tabs>
          <w:tab w:val="left" w:pos="851"/>
        </w:tabs>
        <w:autoSpaceDE w:val="0"/>
        <w:autoSpaceDN w:val="0"/>
        <w:adjustRightInd w:val="0"/>
        <w:spacing w:after="0"/>
        <w:ind w:left="708" w:right="-29"/>
      </w:pPr>
    </w:p>
    <w:p w:rsidR="00F12BC9" w:rsidRPr="00164007" w:rsidRDefault="00F12BC9" w:rsidP="00F12BC9">
      <w:pPr>
        <w:pStyle w:val="a9"/>
        <w:numPr>
          <w:ilvl w:val="0"/>
          <w:numId w:val="6"/>
        </w:numPr>
        <w:spacing w:after="0" w:line="240" w:lineRule="auto"/>
        <w:ind w:right="-28"/>
        <w:jc w:val="center"/>
        <w:outlineLvl w:val="0"/>
        <w:rPr>
          <w:rFonts w:ascii="Times New Roman" w:hAnsi="Times New Roman"/>
          <w:sz w:val="24"/>
          <w:szCs w:val="24"/>
        </w:rPr>
      </w:pPr>
      <w:r w:rsidRPr="00164007">
        <w:rPr>
          <w:rFonts w:ascii="Times New Roman" w:hAnsi="Times New Roman"/>
          <w:sz w:val="24"/>
          <w:szCs w:val="24"/>
        </w:rPr>
        <w:t>ЗАКЛЮЧИТЕЛЬНЫЕ ПОЛОЖЕНИЯ ДОГОВОРА.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По всем вопросам, не урегулированным настоящим Договором, Стороны руководствуются действующим законодательством Российской Федерации и основным Договором.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Стороны обязуются прилагать все усилия, для разрешения споров и разногласий, которые могут являться результатом данного Договора или связанными с ним путем переговоров.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Все споры и разногласия, которые могут вытекать из данного Договора или связанные с ним, нерешенные переговорами, рассм</w:t>
      </w:r>
      <w:r w:rsidR="00D92E7F" w:rsidRPr="00164007">
        <w:t>атриваются в Арбитражном суде РФ</w:t>
      </w:r>
      <w:r w:rsidRPr="00164007">
        <w:t>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Стороны обязуются извещать друг друга об изменении юридических адресов и банковских реквизитов в течение 3 (Трех) календарных дней после соответствующих изменений.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lastRenderedPageBreak/>
        <w:t>Все изменения и дополнения к настоящему Договору действительны лишь в случае, если они совершены в письменной форме и подписаны обеими Сторонами. В этом случае они становятся неотъемлемой частью настоящего Договора.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>Ни одна из Сторон не вправе передавать свои права и обязанности по настоящему Договору третьим лицам без письменного на то согласия другой Стороны.</w:t>
      </w:r>
    </w:p>
    <w:p w:rsidR="00F12BC9" w:rsidRPr="00164007" w:rsidRDefault="00F12BC9" w:rsidP="00F12BC9">
      <w:pPr>
        <w:numPr>
          <w:ilvl w:val="1"/>
          <w:numId w:val="6"/>
        </w:numPr>
        <w:tabs>
          <w:tab w:val="clear" w:pos="644"/>
          <w:tab w:val="left" w:pos="0"/>
          <w:tab w:val="num" w:pos="851"/>
          <w:tab w:val="num" w:pos="1352"/>
        </w:tabs>
        <w:spacing w:after="0"/>
        <w:ind w:left="708" w:right="-29" w:firstLine="0"/>
      </w:pPr>
      <w:r w:rsidRPr="00164007">
        <w:t xml:space="preserve">Настоящий Договор составлен на русском языке и подписан Сторонами в 2 (Двух) экземплярах, имеющих одинаковую юридическую силу, по одному для каждой Стороны настоящего Договора. </w:t>
      </w:r>
    </w:p>
    <w:p w:rsidR="00F12BC9" w:rsidRPr="00164007" w:rsidRDefault="00F12BC9" w:rsidP="00F12BC9">
      <w:pPr>
        <w:pStyle w:val="a9"/>
        <w:rPr>
          <w:rFonts w:ascii="Times New Roman" w:hAnsi="Times New Roman"/>
          <w:sz w:val="24"/>
          <w:szCs w:val="24"/>
        </w:rPr>
      </w:pPr>
    </w:p>
    <w:p w:rsidR="00F12BC9" w:rsidRPr="00164007" w:rsidRDefault="00F12BC9" w:rsidP="00F12BC9">
      <w:pPr>
        <w:pStyle w:val="a9"/>
        <w:numPr>
          <w:ilvl w:val="0"/>
          <w:numId w:val="6"/>
        </w:numPr>
        <w:spacing w:after="0" w:line="240" w:lineRule="auto"/>
        <w:ind w:right="-28"/>
        <w:jc w:val="center"/>
        <w:outlineLvl w:val="0"/>
        <w:rPr>
          <w:rFonts w:ascii="Times New Roman" w:hAnsi="Times New Roman"/>
          <w:sz w:val="24"/>
          <w:szCs w:val="24"/>
        </w:rPr>
      </w:pPr>
      <w:r w:rsidRPr="00164007">
        <w:rPr>
          <w:rFonts w:ascii="Times New Roman" w:hAnsi="Times New Roman"/>
          <w:sz w:val="24"/>
          <w:szCs w:val="24"/>
        </w:rPr>
        <w:t>АДРЕСА, БАНКОВСКИЕ РЕКВИЗИТЫ И ПОДПИСИ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F12BC9" w:rsidRPr="00164007" w:rsidTr="00D13901">
        <w:tc>
          <w:tcPr>
            <w:tcW w:w="4998" w:type="dxa"/>
          </w:tcPr>
          <w:p w:rsidR="00F12BC9" w:rsidRPr="00164007" w:rsidRDefault="00F12BC9" w:rsidP="00D13901">
            <w:pPr>
              <w:rPr>
                <w:bCs/>
              </w:rPr>
            </w:pPr>
            <w:r w:rsidRPr="00164007">
              <w:t>Лицензиат</w:t>
            </w:r>
            <w:r w:rsidRPr="00164007">
              <w:rPr>
                <w:bCs/>
              </w:rPr>
              <w:t xml:space="preserve"> </w:t>
            </w:r>
          </w:p>
          <w:p w:rsidR="00F12BC9" w:rsidRPr="00164007" w:rsidRDefault="00F12BC9" w:rsidP="00D13901"/>
        </w:tc>
        <w:tc>
          <w:tcPr>
            <w:tcW w:w="4999" w:type="dxa"/>
          </w:tcPr>
          <w:p w:rsidR="00F12BC9" w:rsidRPr="00164007" w:rsidRDefault="00F12BC9" w:rsidP="00D13901">
            <w:r w:rsidRPr="00164007">
              <w:t>Сублицензиат</w:t>
            </w:r>
          </w:p>
        </w:tc>
      </w:tr>
      <w:tr w:rsidR="00F12BC9" w:rsidRPr="00164007" w:rsidTr="00D13901">
        <w:tc>
          <w:tcPr>
            <w:tcW w:w="4998" w:type="dxa"/>
          </w:tcPr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F12BC9" w:rsidRPr="00164007" w:rsidRDefault="00F12BC9" w:rsidP="00D13901"/>
          <w:p w:rsidR="00164007" w:rsidRDefault="00164007" w:rsidP="00D13901"/>
          <w:p w:rsidR="00164007" w:rsidRDefault="00164007" w:rsidP="00D13901"/>
          <w:p w:rsidR="00164007" w:rsidRDefault="00164007" w:rsidP="00D13901"/>
          <w:p w:rsidR="00F12BC9" w:rsidRPr="00164007" w:rsidRDefault="00F12BC9" w:rsidP="00D13901">
            <w:r w:rsidRPr="00164007">
              <w:t>Должность</w:t>
            </w:r>
          </w:p>
          <w:p w:rsidR="00F12BC9" w:rsidRPr="00164007" w:rsidRDefault="00F12BC9" w:rsidP="00D13901"/>
          <w:p w:rsidR="00F12BC9" w:rsidRPr="00164007" w:rsidRDefault="00F12BC9" w:rsidP="00D13901">
            <w:r w:rsidRPr="00164007">
              <w:t>______________________ ФИО</w:t>
            </w:r>
          </w:p>
          <w:p w:rsidR="00F12BC9" w:rsidRPr="00164007" w:rsidRDefault="00F12BC9" w:rsidP="00D13901">
            <w:r w:rsidRPr="00164007">
              <w:t>М.П.</w:t>
            </w:r>
          </w:p>
        </w:tc>
        <w:tc>
          <w:tcPr>
            <w:tcW w:w="4999" w:type="dxa"/>
          </w:tcPr>
          <w:p w:rsidR="00164007" w:rsidRPr="00757494" w:rsidRDefault="00164007" w:rsidP="00164007">
            <w:pPr>
              <w:jc w:val="left"/>
            </w:pPr>
            <w:r w:rsidRPr="00757494">
              <w:t xml:space="preserve">Государственное учреждение «Телерадиовещательная организация </w:t>
            </w:r>
          </w:p>
          <w:p w:rsidR="00164007" w:rsidRPr="00757494" w:rsidRDefault="00164007" w:rsidP="00164007">
            <w:pPr>
              <w:jc w:val="left"/>
            </w:pPr>
            <w:r w:rsidRPr="00757494">
              <w:t>Союзного государства»</w:t>
            </w:r>
          </w:p>
          <w:p w:rsidR="00164007" w:rsidRPr="000722AE" w:rsidRDefault="00164007" w:rsidP="00164007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left"/>
            </w:pPr>
            <w:r w:rsidRPr="000722AE">
              <w:t>127287, г. Москва, Старый Петровско-Разумовский проезд, д.1/23, стр.1,</w:t>
            </w:r>
            <w:r w:rsidR="00B97DFF">
              <w:t xml:space="preserve"> </w:t>
            </w:r>
            <w:r w:rsidRPr="000722AE">
              <w:t xml:space="preserve">офис 510 </w:t>
            </w:r>
          </w:p>
          <w:p w:rsidR="00164007" w:rsidRPr="00757494" w:rsidRDefault="00164007" w:rsidP="00164007">
            <w:pPr>
              <w:spacing w:after="0"/>
              <w:rPr>
                <w:b/>
              </w:rPr>
            </w:pPr>
            <w:r w:rsidRPr="00757494">
              <w:rPr>
                <w:b/>
              </w:rPr>
              <w:t>Банковские реквизиты</w:t>
            </w:r>
          </w:p>
          <w:p w:rsidR="00164007" w:rsidRPr="000722AE" w:rsidRDefault="00164007" w:rsidP="00164007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lang w:eastAsia="en-US"/>
              </w:rPr>
            </w:pPr>
            <w:r w:rsidRPr="00757494">
              <w:t xml:space="preserve">ИНН 7710313434  КПП  </w:t>
            </w:r>
            <w:r w:rsidRPr="000722AE">
              <w:rPr>
                <w:color w:val="000000"/>
                <w:lang w:eastAsia="en-US"/>
              </w:rPr>
              <w:t>771401001</w:t>
            </w:r>
          </w:p>
          <w:p w:rsidR="00164007" w:rsidRPr="00757494" w:rsidRDefault="00164007" w:rsidP="00164007">
            <w:pPr>
              <w:jc w:val="left"/>
            </w:pPr>
            <w:r w:rsidRPr="00757494">
              <w:t>Лицевой счет 03734997341 в Межрегиональном операционном управлении Федерального казначейства</w:t>
            </w:r>
          </w:p>
          <w:p w:rsidR="00164007" w:rsidRPr="00757494" w:rsidRDefault="00164007" w:rsidP="00164007">
            <w:pPr>
              <w:jc w:val="left"/>
            </w:pPr>
            <w:r w:rsidRPr="00757494">
              <w:t>Счет № 40816810400000001901</w:t>
            </w:r>
          </w:p>
          <w:p w:rsidR="00164007" w:rsidRPr="00757494" w:rsidRDefault="00164007" w:rsidP="00164007">
            <w:pPr>
              <w:jc w:val="left"/>
            </w:pPr>
            <w:r w:rsidRPr="00757494">
              <w:t xml:space="preserve">В ОПЕРУ-1 Банка России </w:t>
            </w:r>
            <w:proofErr w:type="spellStart"/>
            <w:r w:rsidRPr="00757494">
              <w:t>г.Москвы</w:t>
            </w:r>
            <w:proofErr w:type="spellEnd"/>
          </w:p>
          <w:p w:rsidR="00164007" w:rsidRPr="00757494" w:rsidRDefault="00164007" w:rsidP="00164007">
            <w:pPr>
              <w:jc w:val="left"/>
            </w:pPr>
            <w:r w:rsidRPr="00757494">
              <w:t>БИК 044501002</w:t>
            </w:r>
          </w:p>
          <w:p w:rsidR="00164007" w:rsidRPr="00757494" w:rsidRDefault="00164007" w:rsidP="00164007">
            <w:pPr>
              <w:jc w:val="left"/>
            </w:pPr>
            <w:r w:rsidRPr="00757494">
              <w:t>ОКПО 18998 458</w:t>
            </w:r>
          </w:p>
          <w:p w:rsidR="00164007" w:rsidRPr="00757494" w:rsidRDefault="00164007" w:rsidP="00164007">
            <w:pPr>
              <w:jc w:val="left"/>
            </w:pPr>
            <w:r w:rsidRPr="00757494">
              <w:t>ОКАТО 45286560000</w:t>
            </w:r>
          </w:p>
          <w:p w:rsidR="00164007" w:rsidRPr="00757494" w:rsidRDefault="00164007" w:rsidP="00164007">
            <w:pPr>
              <w:jc w:val="left"/>
            </w:pPr>
            <w:r w:rsidRPr="00757494">
              <w:t>ОГРН 1037739459592</w:t>
            </w:r>
          </w:p>
          <w:p w:rsidR="00164007" w:rsidRDefault="00164007" w:rsidP="00164007">
            <w:pPr>
              <w:spacing w:after="0"/>
            </w:pPr>
          </w:p>
          <w:p w:rsidR="00164007" w:rsidRDefault="00164007" w:rsidP="00164007">
            <w:pPr>
              <w:spacing w:after="0"/>
            </w:pPr>
          </w:p>
          <w:p w:rsidR="00164007" w:rsidRDefault="00164007" w:rsidP="00164007">
            <w:pPr>
              <w:spacing w:after="0"/>
            </w:pPr>
          </w:p>
          <w:p w:rsidR="00164007" w:rsidRPr="00757494" w:rsidRDefault="00164007" w:rsidP="00164007">
            <w:pPr>
              <w:spacing w:after="0"/>
            </w:pPr>
          </w:p>
          <w:p w:rsidR="00164007" w:rsidRPr="00757494" w:rsidRDefault="00164007" w:rsidP="00164007">
            <w:pPr>
              <w:spacing w:after="0"/>
            </w:pPr>
            <w:r w:rsidRPr="00757494">
              <w:t>_________________  ЕФИМОВИЧ Н.А.</w:t>
            </w:r>
          </w:p>
          <w:p w:rsidR="00164007" w:rsidRPr="00757494" w:rsidRDefault="00164007" w:rsidP="00164007">
            <w:pPr>
              <w:spacing w:after="0"/>
            </w:pPr>
            <w:r w:rsidRPr="00757494">
              <w:t xml:space="preserve">   М.П.</w:t>
            </w:r>
          </w:p>
          <w:p w:rsidR="00F12BC9" w:rsidRPr="00164007" w:rsidRDefault="00F12BC9" w:rsidP="00164007">
            <w:pPr>
              <w:spacing w:after="0"/>
            </w:pPr>
          </w:p>
        </w:tc>
      </w:tr>
    </w:tbl>
    <w:p w:rsidR="00F12BC9" w:rsidRPr="00164007" w:rsidRDefault="00F12BC9" w:rsidP="00F12BC9">
      <w:pPr>
        <w:pStyle w:val="1"/>
        <w:tabs>
          <w:tab w:val="left" w:pos="708"/>
        </w:tabs>
        <w:jc w:val="both"/>
        <w:rPr>
          <w:b/>
          <w:sz w:val="24"/>
          <w:szCs w:val="24"/>
        </w:rPr>
      </w:pPr>
    </w:p>
    <w:p w:rsidR="00F12BC9" w:rsidRPr="00164007" w:rsidRDefault="00F12BC9" w:rsidP="00F12BC9"/>
    <w:p w:rsidR="00303BCC" w:rsidRPr="00164007" w:rsidRDefault="00303BCC" w:rsidP="00303BCC">
      <w:pPr>
        <w:pageBreakBefore/>
        <w:rPr>
          <w:b/>
          <w:bCs/>
        </w:rPr>
      </w:pPr>
      <w:r w:rsidRPr="00164007">
        <w:rPr>
          <w:b/>
          <w:bCs/>
        </w:rPr>
        <w:lastRenderedPageBreak/>
        <w:t xml:space="preserve">Приложение № </w:t>
      </w:r>
      <w:r w:rsidRPr="00164007">
        <w:rPr>
          <w:b/>
        </w:rPr>
        <w:t>1</w:t>
      </w:r>
      <w:r w:rsidRPr="00164007">
        <w:rPr>
          <w:b/>
          <w:bCs/>
        </w:rPr>
        <w:t xml:space="preserve"> </w:t>
      </w:r>
    </w:p>
    <w:p w:rsidR="00303BCC" w:rsidRPr="00164007" w:rsidRDefault="00303BCC" w:rsidP="00303BCC">
      <w:pPr>
        <w:rPr>
          <w:b/>
          <w:bCs/>
        </w:rPr>
      </w:pPr>
      <w:r w:rsidRPr="00164007">
        <w:rPr>
          <w:b/>
          <w:bCs/>
        </w:rPr>
        <w:t xml:space="preserve">к </w:t>
      </w:r>
      <w:proofErr w:type="spellStart"/>
      <w:r w:rsidRPr="00164007">
        <w:rPr>
          <w:b/>
          <w:bCs/>
        </w:rPr>
        <w:t>Сублицензионному</w:t>
      </w:r>
      <w:proofErr w:type="spellEnd"/>
      <w:r w:rsidRPr="00164007">
        <w:rPr>
          <w:b/>
          <w:bCs/>
        </w:rPr>
        <w:t xml:space="preserve"> договору № ________от </w:t>
      </w:r>
      <w:sdt>
        <w:sdtPr>
          <w:rPr>
            <w:b/>
            <w:bCs/>
          </w:rPr>
          <w:alias w:val="Дата"/>
          <w:tag w:val="Дата"/>
          <w:id w:val="-95490725"/>
          <w:placeholder>
            <w:docPart w:val="68E01031D1444E0288210BCAB472D320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164007">
            <w:rPr>
              <w:b/>
              <w:bCs/>
            </w:rPr>
            <w:t>_______________</w:t>
          </w:r>
        </w:sdtContent>
      </w:sdt>
    </w:p>
    <w:p w:rsidR="00303BCC" w:rsidRPr="00164007" w:rsidRDefault="00303BCC" w:rsidP="00303BCC">
      <w:pPr>
        <w:rPr>
          <w:b/>
          <w:bCs/>
        </w:rPr>
      </w:pPr>
      <w:r w:rsidRPr="00164007">
        <w:rPr>
          <w:b/>
          <w:bCs/>
        </w:rPr>
        <w:t>(далее – Договор)</w:t>
      </w:r>
    </w:p>
    <w:p w:rsidR="00303BCC" w:rsidRPr="00164007" w:rsidRDefault="00303BCC" w:rsidP="00303BCC">
      <w:pPr>
        <w:rPr>
          <w:bCs/>
        </w:rPr>
      </w:pPr>
    </w:p>
    <w:p w:rsidR="00303BCC" w:rsidRPr="00164007" w:rsidRDefault="00303BCC" w:rsidP="00303BCC">
      <w:pPr>
        <w:jc w:val="center"/>
        <w:rPr>
          <w:b/>
          <w:bCs/>
        </w:rPr>
      </w:pPr>
      <w:r w:rsidRPr="00164007">
        <w:rPr>
          <w:b/>
          <w:bCs/>
        </w:rPr>
        <w:t>Спецификация</w:t>
      </w:r>
    </w:p>
    <w:p w:rsidR="00303BCC" w:rsidRPr="00164007" w:rsidRDefault="00303BCC" w:rsidP="00303BCC"/>
    <w:p w:rsidR="00303BCC" w:rsidRPr="00164007" w:rsidRDefault="00303BCC" w:rsidP="00C400A3">
      <w:pPr>
        <w:tabs>
          <w:tab w:val="right" w:pos="9350"/>
        </w:tabs>
        <w:jc w:val="right"/>
        <w:rPr>
          <w:bCs/>
        </w:rPr>
      </w:pPr>
      <w:r w:rsidRPr="00164007">
        <w:t xml:space="preserve">г. </w:t>
      </w:r>
      <w:sdt>
        <w:sdtPr>
          <w:id w:val="1876879411"/>
          <w:placeholder>
            <w:docPart w:val="ADD05D4B9EA84AF7AB36F45573851E42"/>
          </w:placeholder>
          <w:dropDownList>
            <w:listItem w:displayText="Москва" w:value="Москва"/>
            <w:listItem w:displayText="Санкт-Петербург" w:value="Санкт-Петербург"/>
            <w:listItem w:displayText="Екатеринбург" w:value="Екатеринбург"/>
            <w:listItem w:displayText="Новосибирск" w:value="Новосибирск"/>
            <w:listItem w:displayText="Ростов-на-Дону" w:value="Ростов-на-Дону"/>
            <w:listItem w:displayText="Самара" w:value="Самара"/>
            <w:listItem w:displayText="Воронеж" w:value="Воронеж"/>
            <w:listItem w:displayText="Казань" w:value="Казань"/>
            <w:listItem w:displayText="Калининград" w:value="Калининград"/>
            <w:listItem w:displayText="Красноярск" w:value="Красноярск"/>
            <w:listItem w:displayText="Нижний Новгород" w:value="Нижний Новгород"/>
            <w:listItem w:displayText="Уфа" w:value="Уфа"/>
            <w:listItem w:displayText="Хабаровск" w:value="Хабаровск"/>
            <w:listItem w:displayText="Челябинск" w:value="Челябинск"/>
            <w:listItem w:displayText="Ярославль" w:value="Ярославль"/>
          </w:dropDownList>
        </w:sdtPr>
        <w:sdtEndPr/>
        <w:sdtContent>
          <w:r w:rsidRPr="00164007">
            <w:t>Москва</w:t>
          </w:r>
        </w:sdtContent>
      </w:sdt>
      <w:r w:rsidRPr="00164007">
        <w:tab/>
      </w:r>
      <w:r w:rsidR="00C400A3">
        <w:tab/>
      </w:r>
      <w:r w:rsidR="00C400A3">
        <w:tab/>
      </w:r>
      <w:r w:rsidRPr="00164007">
        <w:t>«__»_______________2018г.</w:t>
      </w:r>
    </w:p>
    <w:p w:rsidR="00303BCC" w:rsidRPr="00164007" w:rsidRDefault="00303BCC" w:rsidP="00303BCC"/>
    <w:p w:rsidR="00847E48" w:rsidRPr="00164007" w:rsidRDefault="00847E48" w:rsidP="00847E48">
      <w:pPr>
        <w:spacing w:after="120"/>
        <w:ind w:left="708" w:right="-56" w:firstLine="708"/>
      </w:pPr>
      <w:r w:rsidRPr="00164007">
        <w:rPr>
          <w:b/>
        </w:rPr>
        <w:t>Государственное учреждение «Телерадиовещательная организация Союзного государства»</w:t>
      </w:r>
      <w:r w:rsidRPr="00164007">
        <w:t>, именуемое в дальнейшем «Сублицензиат», в лице председателя Ефимовича Николая Александровича, действующего на основании Устава, с одной стороны, и  ___________________________, именуемое в дальнейшем «Лицензиат», в лице  __________________________________, действующего    на основании ______________________________, с другой стороны, вместе именуемые «Стороны», заключили настоящий договор о следующем:</w:t>
      </w:r>
    </w:p>
    <w:p w:rsidR="00303BCC" w:rsidRPr="00164007" w:rsidRDefault="00303BCC" w:rsidP="00303BCC"/>
    <w:p w:rsidR="00303BCC" w:rsidRPr="00164007" w:rsidRDefault="00303BCC" w:rsidP="00303BCC">
      <w:pPr>
        <w:numPr>
          <w:ilvl w:val="0"/>
          <w:numId w:val="7"/>
        </w:numPr>
        <w:tabs>
          <w:tab w:val="left" w:pos="426"/>
        </w:tabs>
        <w:spacing w:after="0"/>
        <w:ind w:left="0" w:firstLine="0"/>
      </w:pPr>
      <w:r w:rsidRPr="00164007">
        <w:t>Лицензиат обязуется предоставить, а Сублицензиат оплатить лицензионное вознаграждение за предоставление права использования следующих программ для ЭВМ (</w:t>
      </w:r>
      <w:r w:rsidRPr="00164007">
        <w:rPr>
          <w:i/>
        </w:rPr>
        <w:t>НДС не облагается на основании пп.26 п.2 ст.149 НК РФ</w:t>
      </w:r>
      <w:r w:rsidRPr="00164007">
        <w:t>):</w:t>
      </w:r>
    </w:p>
    <w:p w:rsidR="00303BCC" w:rsidRPr="00164007" w:rsidRDefault="00303BCC" w:rsidP="00303BCC">
      <w:pPr>
        <w:tabs>
          <w:tab w:val="left" w:pos="426"/>
        </w:tabs>
        <w:spacing w:after="0"/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1418"/>
        <w:gridCol w:w="2126"/>
        <w:gridCol w:w="1985"/>
      </w:tblGrid>
      <w:tr w:rsidR="00C400A3" w:rsidRPr="0022028F" w:rsidTr="002113E4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3" w:rsidRPr="0022028F" w:rsidRDefault="00C400A3" w:rsidP="002113E4">
            <w:pPr>
              <w:jc w:val="center"/>
              <w:rPr>
                <w:b/>
                <w:sz w:val="22"/>
                <w:szCs w:val="22"/>
              </w:rPr>
            </w:pPr>
            <w:r w:rsidRPr="0022028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3" w:rsidRPr="0022028F" w:rsidRDefault="00C400A3" w:rsidP="002113E4">
            <w:pPr>
              <w:jc w:val="center"/>
              <w:rPr>
                <w:b/>
                <w:sz w:val="22"/>
                <w:szCs w:val="22"/>
              </w:rPr>
            </w:pPr>
            <w:r w:rsidRPr="0022028F">
              <w:rPr>
                <w:b/>
                <w:sz w:val="22"/>
                <w:szCs w:val="22"/>
              </w:rPr>
              <w:t>Наименование программы для ЭВМ, право использования которой предоставляется Сублицензиату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3" w:rsidRPr="0022028F" w:rsidRDefault="00C400A3" w:rsidP="002113E4">
            <w:pPr>
              <w:jc w:val="center"/>
              <w:rPr>
                <w:b/>
                <w:sz w:val="22"/>
                <w:szCs w:val="22"/>
              </w:rPr>
            </w:pPr>
            <w:r w:rsidRPr="0022028F">
              <w:rPr>
                <w:b/>
                <w:sz w:val="22"/>
                <w:szCs w:val="22"/>
              </w:rPr>
              <w:t>Кол-во</w:t>
            </w:r>
          </w:p>
          <w:p w:rsidR="00C400A3" w:rsidRPr="0022028F" w:rsidRDefault="00C400A3" w:rsidP="002113E4">
            <w:pPr>
              <w:jc w:val="center"/>
              <w:rPr>
                <w:b/>
                <w:sz w:val="22"/>
                <w:szCs w:val="22"/>
              </w:rPr>
            </w:pPr>
            <w:r w:rsidRPr="0022028F">
              <w:rPr>
                <w:b/>
                <w:sz w:val="22"/>
                <w:szCs w:val="22"/>
              </w:rPr>
              <w:t>лицензий*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A3" w:rsidRPr="0022028F" w:rsidRDefault="00C400A3" w:rsidP="002113E4">
            <w:pPr>
              <w:jc w:val="center"/>
              <w:rPr>
                <w:b/>
                <w:sz w:val="22"/>
                <w:szCs w:val="22"/>
              </w:rPr>
            </w:pPr>
            <w:r w:rsidRPr="0022028F">
              <w:rPr>
                <w:b/>
                <w:sz w:val="22"/>
                <w:szCs w:val="22"/>
              </w:rPr>
              <w:t>Период подписки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3" w:rsidRPr="0022028F" w:rsidRDefault="00C400A3" w:rsidP="002113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</w:t>
            </w:r>
          </w:p>
        </w:tc>
      </w:tr>
      <w:tr w:rsidR="00C400A3" w:rsidRPr="008F6311" w:rsidTr="002113E4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3" w:rsidRPr="0022028F" w:rsidRDefault="00C400A3" w:rsidP="002113E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22028F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3" w:rsidRPr="0022028F" w:rsidRDefault="00C400A3" w:rsidP="002113E4">
            <w:pPr>
              <w:rPr>
                <w:sz w:val="22"/>
                <w:szCs w:val="22"/>
              </w:rPr>
            </w:pPr>
            <w:r w:rsidRPr="0022028F">
              <w:rPr>
                <w:sz w:val="22"/>
                <w:szCs w:val="22"/>
              </w:rPr>
              <w:t>1С:</w:t>
            </w:r>
            <w:r>
              <w:rPr>
                <w:sz w:val="22"/>
                <w:szCs w:val="22"/>
              </w:rPr>
              <w:t xml:space="preserve"> </w:t>
            </w:r>
            <w:r w:rsidRPr="0022028F">
              <w:rPr>
                <w:sz w:val="22"/>
                <w:szCs w:val="22"/>
              </w:rPr>
              <w:t xml:space="preserve">Зарплата и кадры государственного учреждения 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A3" w:rsidRPr="0022028F" w:rsidRDefault="00C400A3" w:rsidP="002113E4">
            <w:pPr>
              <w:jc w:val="center"/>
              <w:rPr>
                <w:sz w:val="22"/>
                <w:szCs w:val="22"/>
              </w:rPr>
            </w:pPr>
            <w:r w:rsidRPr="0022028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0A3" w:rsidRPr="0022028F" w:rsidRDefault="00C400A3" w:rsidP="002113E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срок действия прав на программу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3" w:rsidRPr="0022028F" w:rsidRDefault="00C400A3" w:rsidP="002113E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</w:tr>
      <w:tr w:rsidR="00C400A3" w:rsidRPr="0022028F" w:rsidTr="002113E4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3" w:rsidRPr="0022028F" w:rsidRDefault="00C400A3" w:rsidP="002113E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22028F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3" w:rsidRPr="0022028F" w:rsidRDefault="00C400A3" w:rsidP="002113E4">
            <w:pPr>
              <w:rPr>
                <w:sz w:val="22"/>
                <w:szCs w:val="22"/>
              </w:rPr>
            </w:pPr>
            <w:r w:rsidRPr="0022028F">
              <w:rPr>
                <w:sz w:val="22"/>
                <w:szCs w:val="22"/>
              </w:rPr>
              <w:t>1С:</w:t>
            </w:r>
            <w:r>
              <w:rPr>
                <w:sz w:val="22"/>
                <w:szCs w:val="22"/>
              </w:rPr>
              <w:t xml:space="preserve"> </w:t>
            </w:r>
            <w:r w:rsidRPr="0022028F">
              <w:rPr>
                <w:sz w:val="22"/>
                <w:szCs w:val="22"/>
              </w:rPr>
              <w:t>Предприятие 8. Клиентская лицензия на 1 рабочее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A3" w:rsidRPr="0022028F" w:rsidRDefault="00C400A3" w:rsidP="002113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3" w:rsidRPr="0022028F" w:rsidRDefault="00C400A3" w:rsidP="002113E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3" w:rsidRPr="008F6311" w:rsidRDefault="00C400A3" w:rsidP="002113E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</w:tr>
      <w:tr w:rsidR="00C400A3" w:rsidRPr="0022028F" w:rsidTr="002113E4">
        <w:trPr>
          <w:trHeight w:val="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3" w:rsidRPr="00AB6C83" w:rsidRDefault="00C400A3" w:rsidP="002113E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AB6C83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3" w:rsidRPr="00AB6C83" w:rsidRDefault="00C400A3" w:rsidP="002113E4">
            <w:pPr>
              <w:rPr>
                <w:sz w:val="22"/>
                <w:szCs w:val="22"/>
              </w:rPr>
            </w:pPr>
            <w:r w:rsidRPr="00AB6C83">
              <w:rPr>
                <w:sz w:val="22"/>
                <w:szCs w:val="22"/>
              </w:rPr>
              <w:t>Подписка ИТС.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B6C83">
              <w:rPr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0A3" w:rsidRDefault="00C400A3" w:rsidP="002113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A3" w:rsidRPr="0022028F" w:rsidRDefault="00C400A3" w:rsidP="002113E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A3" w:rsidRDefault="00C400A3" w:rsidP="002113E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03BCC" w:rsidRPr="00C400A3" w:rsidRDefault="00303BCC" w:rsidP="00303BCC">
      <w:pPr>
        <w:tabs>
          <w:tab w:val="left" w:pos="426"/>
        </w:tabs>
        <w:spacing w:after="0"/>
      </w:pPr>
      <w:bookmarkStart w:id="0" w:name="_GoBack"/>
      <w:bookmarkEnd w:id="0"/>
    </w:p>
    <w:p w:rsidR="00303BCC" w:rsidRPr="00164007" w:rsidRDefault="00303BCC" w:rsidP="00303BCC">
      <w:pPr>
        <w:tabs>
          <w:tab w:val="left" w:pos="426"/>
        </w:tabs>
      </w:pPr>
      <w:r w:rsidRPr="00164007">
        <w:rPr>
          <w:b/>
        </w:rPr>
        <w:t>*</w:t>
      </w:r>
      <w:r w:rsidRPr="00164007">
        <w:t>Под одной лицензией понимается одна ЭВМ на которой возможно использование соответствующей программ для ЭВМ, если иное не предусмотрено Типовым соглашением правообладателя с конечным пользователем.</w:t>
      </w:r>
    </w:p>
    <w:p w:rsidR="00303BCC" w:rsidRPr="00164007" w:rsidRDefault="00303BCC" w:rsidP="00303BCC">
      <w:pPr>
        <w:tabs>
          <w:tab w:val="left" w:pos="426"/>
        </w:tabs>
      </w:pPr>
    </w:p>
    <w:p w:rsidR="00847E48" w:rsidRPr="00164007" w:rsidRDefault="00303BCC" w:rsidP="00303BCC">
      <w:pPr>
        <w:tabs>
          <w:tab w:val="left" w:pos="374"/>
          <w:tab w:val="left" w:pos="426"/>
        </w:tabs>
        <w:rPr>
          <w:b/>
        </w:rPr>
      </w:pPr>
      <w:r w:rsidRPr="00164007">
        <w:rPr>
          <w:b/>
        </w:rPr>
        <w:t>2.</w:t>
      </w:r>
      <w:r w:rsidRPr="00164007">
        <w:t xml:space="preserve"> Общая стоимость предоставления права использования программ для ЭВМ (вознаграждение Лицензиата), подлежащая уплате Сублицензиатом, составляет </w:t>
      </w:r>
      <w:r w:rsidR="00847E48" w:rsidRPr="00164007">
        <w:t>__________________</w:t>
      </w:r>
      <w:r w:rsidRPr="00164007">
        <w:t>(</w:t>
      </w:r>
      <w:r w:rsidR="00847E48" w:rsidRPr="00164007">
        <w:t>_______________________________</w:t>
      </w:r>
      <w:r w:rsidRPr="00164007">
        <w:t xml:space="preserve">) </w:t>
      </w:r>
      <w:sdt>
        <w:sdtPr>
          <w:id w:val="-663322747"/>
          <w:placeholder>
            <w:docPart w:val="06151F9AAB3B45888217CBEED51DEA91"/>
          </w:placeholder>
          <w:dropDownList>
            <w:listItem w:displayText="долларов США ($)" w:value="долларов США ($)"/>
            <w:listItem w:displayText="рублей" w:value="рублей"/>
            <w:listItem w:displayText="евро (€)" w:value="евро (€)"/>
          </w:dropDownList>
        </w:sdtPr>
        <w:sdtEndPr/>
        <w:sdtContent>
          <w:r w:rsidRPr="00164007">
            <w:t>рублей</w:t>
          </w:r>
        </w:sdtContent>
      </w:sdt>
      <w:r w:rsidRPr="00164007">
        <w:t xml:space="preserve"> 00 копеек, </w:t>
      </w:r>
      <w:r w:rsidR="00847E48" w:rsidRPr="00164007">
        <w:t>НДС не облагается в соответствии с подпунктом 26 пункта 2 статьи 149 Налогового Кодекса Российской Федерации</w:t>
      </w:r>
      <w:r w:rsidR="00847E48" w:rsidRPr="00164007">
        <w:rPr>
          <w:b/>
        </w:rPr>
        <w:t>.</w:t>
      </w:r>
    </w:p>
    <w:p w:rsidR="00303BCC" w:rsidRPr="00164007" w:rsidRDefault="00303BCC" w:rsidP="00303BCC">
      <w:pPr>
        <w:tabs>
          <w:tab w:val="left" w:pos="374"/>
          <w:tab w:val="left" w:pos="426"/>
        </w:tabs>
      </w:pPr>
      <w:r w:rsidRPr="00164007">
        <w:rPr>
          <w:b/>
        </w:rPr>
        <w:t>3.</w:t>
      </w:r>
      <w:r w:rsidRPr="00164007">
        <w:t xml:space="preserve"> Оплата Сублицензиатом лицензионного вознаграждения за предоставление права использования программ для ЭВМ, указанных в настоящей Спецификации, производится в течение </w:t>
      </w:r>
      <w:r w:rsidR="00847E48" w:rsidRPr="00164007">
        <w:t>3</w:t>
      </w:r>
      <w:r w:rsidRPr="00164007">
        <w:t xml:space="preserve"> (</w:t>
      </w:r>
      <w:r w:rsidR="00847E48" w:rsidRPr="00164007">
        <w:t>трех</w:t>
      </w:r>
      <w:r w:rsidRPr="00164007">
        <w:t xml:space="preserve">) рабочих дней с момента </w:t>
      </w:r>
      <w:sdt>
        <w:sdtPr>
          <w:alias w:val="Оплата (смешанная спецификация)"/>
          <w:tag w:val="Оплата (смешанная спецификация)"/>
          <w:id w:val="440263046"/>
          <w:placeholder>
            <w:docPart w:val="858C2F43B5544131BD9F3A9C4A76F8A9"/>
          </w:placeholder>
          <w:comboBox>
            <w:listItem w:displayText="подписания настоящей Спецификации - в полном объеме." w:value="подписания настоящей Спецификации - в полном объеме."/>
            <w:listItem w:displayText="подписания настоящей Спецификации - в размере 30%, и в течение 5 (пяти) рабочих дней с даты поставки Товара/предоставления права использования - в размере оставшихся 70%." w:value="подписания настоящей Спецификации - в размере 30%, и в течение 5 (пяти) рабочих дней с даты поставки Товара/предоставления права использования - в размере оставшихся 70%."/>
            <w:listItem w:displayText="подписания настоящей Спецификации - в размере 50%, и в течение 5 (пяти) рабочих дней с даты поставки Товара/предоставления права использования - в размере оставшихся 50%." w:value="подписания настоящей Спецификации - в размере 50%, и в течение 5 (пяти) рабочих дней с даты поставки Товара/предоставления права использования - в размере оставшихся 50%."/>
            <w:listItem w:displayText="поставки Товара/предоставления права использования - в полном размере." w:value="поставки Товара/предоставления права использования - в полном размере."/>
          </w:comboBox>
        </w:sdtPr>
        <w:sdtEndPr/>
        <w:sdtContent>
          <w:r w:rsidRPr="00164007">
            <w:t>подписания настоящей Спецификации - в полном объеме.</w:t>
          </w:r>
        </w:sdtContent>
      </w:sdt>
    </w:p>
    <w:p w:rsidR="00303BCC" w:rsidRDefault="00303BCC" w:rsidP="00303BCC">
      <w:pPr>
        <w:tabs>
          <w:tab w:val="left" w:pos="374"/>
        </w:tabs>
      </w:pPr>
    </w:p>
    <w:p w:rsidR="0090754D" w:rsidRDefault="0090754D" w:rsidP="00303BCC">
      <w:pPr>
        <w:tabs>
          <w:tab w:val="left" w:pos="374"/>
        </w:tabs>
      </w:pPr>
    </w:p>
    <w:p w:rsidR="0090754D" w:rsidRDefault="0090754D" w:rsidP="00303BCC">
      <w:pPr>
        <w:tabs>
          <w:tab w:val="left" w:pos="374"/>
        </w:tabs>
      </w:pPr>
    </w:p>
    <w:p w:rsidR="0090754D" w:rsidRPr="00F80015" w:rsidRDefault="0090754D" w:rsidP="00303BCC">
      <w:pPr>
        <w:tabs>
          <w:tab w:val="left" w:pos="374"/>
        </w:tabs>
      </w:pPr>
    </w:p>
    <w:p w:rsidR="00303BCC" w:rsidRPr="00164007" w:rsidRDefault="00303BCC" w:rsidP="00303BCC">
      <w:pPr>
        <w:tabs>
          <w:tab w:val="left" w:pos="374"/>
        </w:tabs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303BCC" w:rsidRPr="00164007" w:rsidTr="00D13901">
        <w:trPr>
          <w:trHeight w:val="2365"/>
        </w:trPr>
        <w:tc>
          <w:tcPr>
            <w:tcW w:w="4828" w:type="dxa"/>
          </w:tcPr>
          <w:p w:rsidR="00303BCC" w:rsidRPr="00164007" w:rsidRDefault="00303BCC" w:rsidP="00D13901">
            <w:pPr>
              <w:jc w:val="center"/>
              <w:rPr>
                <w:b/>
              </w:rPr>
            </w:pPr>
            <w:r w:rsidRPr="00164007">
              <w:rPr>
                <w:b/>
              </w:rPr>
              <w:lastRenderedPageBreak/>
              <w:t>Лицензиат:</w:t>
            </w:r>
          </w:p>
          <w:p w:rsidR="00303BCC" w:rsidRPr="00164007" w:rsidRDefault="00303BCC" w:rsidP="00D13901"/>
        </w:tc>
        <w:tc>
          <w:tcPr>
            <w:tcW w:w="4742" w:type="dxa"/>
            <w:hideMark/>
          </w:tcPr>
          <w:p w:rsidR="00303BCC" w:rsidRPr="00164007" w:rsidRDefault="00303BCC" w:rsidP="00D13901">
            <w:pPr>
              <w:jc w:val="center"/>
              <w:rPr>
                <w:b/>
              </w:rPr>
            </w:pPr>
            <w:r w:rsidRPr="00164007">
              <w:rPr>
                <w:b/>
              </w:rPr>
              <w:t>Сублицензиат:</w:t>
            </w:r>
          </w:p>
          <w:p w:rsidR="00303BCC" w:rsidRPr="00164007" w:rsidRDefault="00303BCC" w:rsidP="00D13901">
            <w:pPr>
              <w:rPr>
                <w:b/>
              </w:rPr>
            </w:pPr>
            <w:r w:rsidRPr="00164007">
              <w:rPr>
                <w:b/>
              </w:rPr>
              <w:t>ГУ «Телерадиовещательная организация Союзного государства»</w:t>
            </w:r>
          </w:p>
          <w:p w:rsidR="00303BCC" w:rsidRPr="00164007" w:rsidRDefault="00303BCC" w:rsidP="00D13901">
            <w:r w:rsidRPr="00164007">
              <w:t>Адрес места нахождения: 127287, г. Москва, Старый Петровско-Разумовский проезд, д.1/23, стр.1,</w:t>
            </w:r>
            <w:r w:rsidR="00B97DFF">
              <w:t xml:space="preserve"> </w:t>
            </w:r>
            <w:r w:rsidRPr="00164007">
              <w:t xml:space="preserve">офис 510 </w:t>
            </w:r>
          </w:p>
          <w:p w:rsidR="00303BCC" w:rsidRPr="00164007" w:rsidRDefault="00303BCC" w:rsidP="00D13901">
            <w:r w:rsidRPr="00164007">
              <w:t>Адрес для переписки: 127287, г. Москва, Старый Петровско-Разумовский проезд, д.1/23, стр.1,</w:t>
            </w:r>
            <w:r w:rsidR="00B97DFF">
              <w:t xml:space="preserve"> </w:t>
            </w:r>
            <w:r w:rsidRPr="00164007">
              <w:t xml:space="preserve">офис 510 </w:t>
            </w:r>
          </w:p>
          <w:p w:rsidR="00303BCC" w:rsidRPr="00164007" w:rsidRDefault="00303BCC" w:rsidP="00D13901">
            <w:r w:rsidRPr="00164007">
              <w:t>ОГРН: 1037739459592</w:t>
            </w:r>
          </w:p>
          <w:p w:rsidR="00303BCC" w:rsidRPr="00164007" w:rsidRDefault="00303BCC" w:rsidP="00D13901">
            <w:r w:rsidRPr="00164007">
              <w:t>ИНН/КПП: 7710313434/771401001</w:t>
            </w:r>
          </w:p>
          <w:p w:rsidR="00303BCC" w:rsidRPr="00164007" w:rsidRDefault="00303BCC" w:rsidP="00D13901">
            <w:r w:rsidRPr="00164007">
              <w:t>Расчетный счет: 40816810400000001901</w:t>
            </w:r>
          </w:p>
          <w:p w:rsidR="00303BCC" w:rsidRPr="00164007" w:rsidRDefault="00303BCC" w:rsidP="00D13901">
            <w:r w:rsidRPr="00164007">
              <w:t>Банк: В ОПЕРУ-1 Банка России г. Москвы</w:t>
            </w:r>
          </w:p>
          <w:p w:rsidR="00303BCC" w:rsidRPr="00164007" w:rsidRDefault="00303BCC" w:rsidP="00D13901">
            <w:r w:rsidRPr="00164007">
              <w:t>БИК: 044501002</w:t>
            </w:r>
          </w:p>
        </w:tc>
      </w:tr>
      <w:tr w:rsidR="00303BCC" w:rsidRPr="00164007" w:rsidTr="00D13901">
        <w:trPr>
          <w:trHeight w:val="1059"/>
        </w:trPr>
        <w:tc>
          <w:tcPr>
            <w:tcW w:w="4828" w:type="dxa"/>
          </w:tcPr>
          <w:p w:rsidR="00303BCC" w:rsidRPr="00164007" w:rsidRDefault="00303BCC" w:rsidP="00D13901">
            <w:pPr>
              <w:rPr>
                <w:b/>
                <w:bCs/>
              </w:rPr>
            </w:pPr>
          </w:p>
          <w:p w:rsidR="00303BCC" w:rsidRPr="00164007" w:rsidRDefault="00303BCC" w:rsidP="00D13901">
            <w:pPr>
              <w:rPr>
                <w:b/>
              </w:rPr>
            </w:pPr>
            <w:r w:rsidRPr="00164007">
              <w:rPr>
                <w:b/>
                <w:bCs/>
              </w:rPr>
              <w:t>Подпись:</w:t>
            </w:r>
            <w:r w:rsidRPr="00164007">
              <w:rPr>
                <w:b/>
              </w:rPr>
              <w:t xml:space="preserve"> </w:t>
            </w:r>
          </w:p>
          <w:p w:rsidR="00303BCC" w:rsidRPr="00164007" w:rsidRDefault="00303BCC" w:rsidP="00D13901"/>
          <w:p w:rsidR="00303BCC" w:rsidRPr="00164007" w:rsidRDefault="00303BCC" w:rsidP="00D13901">
            <w:r w:rsidRPr="00164007">
              <w:t xml:space="preserve">_______________________ / </w:t>
            </w:r>
          </w:p>
          <w:p w:rsidR="00303BCC" w:rsidRPr="00164007" w:rsidRDefault="00303BCC" w:rsidP="00D13901">
            <w:pPr>
              <w:jc w:val="center"/>
            </w:pPr>
            <w:r w:rsidRPr="00164007">
              <w:t>М.П.</w:t>
            </w:r>
          </w:p>
        </w:tc>
        <w:tc>
          <w:tcPr>
            <w:tcW w:w="4742" w:type="dxa"/>
          </w:tcPr>
          <w:p w:rsidR="00303BCC" w:rsidRPr="00164007" w:rsidRDefault="00303BCC" w:rsidP="00D13901">
            <w:pPr>
              <w:rPr>
                <w:b/>
                <w:bCs/>
              </w:rPr>
            </w:pPr>
          </w:p>
          <w:p w:rsidR="00303BCC" w:rsidRPr="00164007" w:rsidRDefault="00303BCC" w:rsidP="00D13901">
            <w:pPr>
              <w:rPr>
                <w:b/>
              </w:rPr>
            </w:pPr>
            <w:r w:rsidRPr="00164007">
              <w:rPr>
                <w:b/>
                <w:bCs/>
              </w:rPr>
              <w:t>Подпись:</w:t>
            </w:r>
            <w:r w:rsidRPr="00164007">
              <w:rPr>
                <w:b/>
              </w:rPr>
              <w:t xml:space="preserve"> </w:t>
            </w:r>
          </w:p>
          <w:p w:rsidR="00303BCC" w:rsidRPr="00164007" w:rsidRDefault="00303BCC" w:rsidP="00D13901"/>
          <w:p w:rsidR="00303BCC" w:rsidRPr="00164007" w:rsidRDefault="00303BCC" w:rsidP="00D13901">
            <w:r w:rsidRPr="00164007">
              <w:t>____________________/Ефимович Н.А./</w:t>
            </w:r>
          </w:p>
          <w:p w:rsidR="00303BCC" w:rsidRPr="00164007" w:rsidRDefault="00303BCC" w:rsidP="00D13901">
            <w:pPr>
              <w:jc w:val="center"/>
            </w:pPr>
            <w:r w:rsidRPr="00164007">
              <w:t>М.П.</w:t>
            </w:r>
          </w:p>
        </w:tc>
      </w:tr>
    </w:tbl>
    <w:p w:rsidR="00303BCC" w:rsidRPr="00164007" w:rsidRDefault="00303BCC" w:rsidP="00303BCC"/>
    <w:p w:rsidR="00166F1C" w:rsidRPr="00164007" w:rsidRDefault="00166F1C"/>
    <w:sectPr w:rsidR="00166F1C" w:rsidRPr="00164007" w:rsidSect="00F12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tonC">
    <w:altName w:val="Times New Roman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B95"/>
    <w:multiLevelType w:val="multilevel"/>
    <w:tmpl w:val="0BEE05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D25BAC"/>
    <w:multiLevelType w:val="multilevel"/>
    <w:tmpl w:val="B9E8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A05D3D"/>
    <w:multiLevelType w:val="hybridMultilevel"/>
    <w:tmpl w:val="5048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37D6B"/>
    <w:multiLevelType w:val="multilevel"/>
    <w:tmpl w:val="909C5D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B83417"/>
    <w:multiLevelType w:val="multilevel"/>
    <w:tmpl w:val="D38AF0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5" w15:restartNumberingAfterBreak="0">
    <w:nsid w:val="52211060"/>
    <w:multiLevelType w:val="multilevel"/>
    <w:tmpl w:val="BE2AF694"/>
    <w:lvl w:ilvl="0">
      <w:start w:val="6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4C6794F"/>
    <w:multiLevelType w:val="multilevel"/>
    <w:tmpl w:val="25741D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BE42BFD"/>
    <w:multiLevelType w:val="singleLevel"/>
    <w:tmpl w:val="9CA4DE6C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B2"/>
    <w:rsid w:val="000722AE"/>
    <w:rsid w:val="000E55B2"/>
    <w:rsid w:val="00160E40"/>
    <w:rsid w:val="00164007"/>
    <w:rsid w:val="00166F1C"/>
    <w:rsid w:val="00195C00"/>
    <w:rsid w:val="002F70F5"/>
    <w:rsid w:val="00303BCC"/>
    <w:rsid w:val="006E23BA"/>
    <w:rsid w:val="007D07FA"/>
    <w:rsid w:val="00847E48"/>
    <w:rsid w:val="00874E4B"/>
    <w:rsid w:val="0090754D"/>
    <w:rsid w:val="00B97DFF"/>
    <w:rsid w:val="00C26F71"/>
    <w:rsid w:val="00C400A3"/>
    <w:rsid w:val="00D92E7F"/>
    <w:rsid w:val="00E75A00"/>
    <w:rsid w:val="00F12BC9"/>
    <w:rsid w:val="00F277AD"/>
    <w:rsid w:val="00F54042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359D"/>
  <w15:chartTrackingRefBased/>
  <w15:docId w15:val="{ADB20EA7-AE82-4AC2-A92E-E3759DCC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B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1"/>
    <w:qFormat/>
    <w:rsid w:val="00F12BC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12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"/>
    <w:link w:val="1"/>
    <w:locked/>
    <w:rsid w:val="00F12BC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header"/>
    <w:basedOn w:val="a"/>
    <w:link w:val="a4"/>
    <w:rsid w:val="00F12BC9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4">
    <w:name w:val="Верхний колонтитул Знак"/>
    <w:basedOn w:val="a0"/>
    <w:link w:val="a3"/>
    <w:rsid w:val="00F12BC9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Body Text"/>
    <w:aliases w:val="Основной текст Знак Знак"/>
    <w:basedOn w:val="a"/>
    <w:link w:val="12"/>
    <w:rsid w:val="00F12BC9"/>
    <w:pPr>
      <w:spacing w:after="120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F12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2BC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rsid w:val="00F12BC9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7">
    <w:name w:val="Plain Text"/>
    <w:basedOn w:val="a"/>
    <w:link w:val="a8"/>
    <w:uiPriority w:val="99"/>
    <w:rsid w:val="00F12BC9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12B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12B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"/>
    <w:link w:val="a5"/>
    <w:rsid w:val="00F12B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12B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LAD">
    <w:name w:val="LAD преамбула"/>
    <w:basedOn w:val="a"/>
    <w:qFormat/>
    <w:rsid w:val="00F12BC9"/>
    <w:pPr>
      <w:autoSpaceDE w:val="0"/>
      <w:autoSpaceDN w:val="0"/>
      <w:adjustRightInd w:val="0"/>
      <w:spacing w:after="0"/>
      <w:ind w:left="709" w:firstLine="540"/>
    </w:pPr>
    <w:rPr>
      <w:rFonts w:ascii="Verdana" w:hAnsi="Verdana"/>
      <w:sz w:val="20"/>
      <w:szCs w:val="20"/>
    </w:rPr>
  </w:style>
  <w:style w:type="character" w:customStyle="1" w:styleId="aa">
    <w:name w:val="Основной текст_"/>
    <w:link w:val="13"/>
    <w:rsid w:val="00F12BC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12BC9"/>
    <w:pPr>
      <w:shd w:val="clear" w:color="auto" w:fill="FFFFFF"/>
      <w:spacing w:before="900" w:after="0" w:line="312" w:lineRule="exact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 с отступом 21"/>
    <w:basedOn w:val="a"/>
    <w:rsid w:val="00F12BC9"/>
    <w:pPr>
      <w:suppressAutoHyphens/>
      <w:spacing w:after="120" w:line="480" w:lineRule="auto"/>
      <w:ind w:left="283"/>
      <w:jc w:val="left"/>
    </w:pPr>
    <w:rPr>
      <w:rFonts w:cs="Calibri"/>
      <w:lang w:eastAsia="ar-SA"/>
    </w:rPr>
  </w:style>
  <w:style w:type="paragraph" w:customStyle="1" w:styleId="Default">
    <w:name w:val="Default"/>
    <w:rsid w:val="00F12BC9"/>
    <w:pPr>
      <w:suppressAutoHyphens/>
      <w:autoSpaceDE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303BCC"/>
    <w:pPr>
      <w:spacing w:before="100" w:beforeAutospacing="1" w:after="100" w:afterAutospacing="1"/>
      <w:jc w:val="left"/>
    </w:pPr>
  </w:style>
  <w:style w:type="character" w:styleId="ac">
    <w:name w:val="Hyperlink"/>
    <w:basedOn w:val="a0"/>
    <w:rsid w:val="00303BCC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92E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2E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E01031D1444E0288210BCAB472D3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33B70-7F0F-432C-BDD7-5F0DC08FC4DA}"/>
      </w:docPartPr>
      <w:docPartBody>
        <w:p w:rsidR="003D28F4" w:rsidRDefault="009F616E" w:rsidP="009F616E">
          <w:pPr>
            <w:pStyle w:val="68E01031D1444E0288210BCAB472D320"/>
          </w:pPr>
          <w:r>
            <w:rPr>
              <w:rFonts w:ascii="Tahoma" w:hAnsi="Tahoma" w:cs="Tahoma"/>
              <w:b/>
              <w:bCs/>
              <w:color w:val="FF000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ADD05D4B9EA84AF7AB36F45573851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F6BC5-38BF-4F80-876A-0C35B89656CC}"/>
      </w:docPartPr>
      <w:docPartBody>
        <w:p w:rsidR="003D28F4" w:rsidRDefault="009F616E" w:rsidP="009F616E">
          <w:pPr>
            <w:pStyle w:val="ADD05D4B9EA84AF7AB36F45573851E4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6151F9AAB3B45888217CBEED51DE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EEAC1-3CDE-47E8-B60C-2AC5B36D3432}"/>
      </w:docPartPr>
      <w:docPartBody>
        <w:p w:rsidR="003D28F4" w:rsidRDefault="009F616E" w:rsidP="009F616E">
          <w:pPr>
            <w:pStyle w:val="06151F9AAB3B45888217CBEED51DEA91"/>
          </w:pPr>
          <w:r>
            <w:rPr>
              <w:rFonts w:ascii="Tahoma" w:hAnsi="Tahoma" w:cs="Tahoma"/>
              <w:color w:val="FF0000"/>
              <w:sz w:val="20"/>
              <w:szCs w:val="20"/>
            </w:rPr>
            <w:t>валюта</w:t>
          </w:r>
        </w:p>
      </w:docPartBody>
    </w:docPart>
    <w:docPart>
      <w:docPartPr>
        <w:name w:val="858C2F43B5544131BD9F3A9C4A76F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E4820-5C92-48A2-8A24-881D61CB9007}"/>
      </w:docPartPr>
      <w:docPartBody>
        <w:p w:rsidR="003D28F4" w:rsidRDefault="009F616E" w:rsidP="009F616E">
          <w:pPr>
            <w:pStyle w:val="858C2F43B5544131BD9F3A9C4A76F8A9"/>
          </w:pPr>
          <w:r>
            <w:rPr>
              <w:rFonts w:ascii="Tahoma" w:hAnsi="Tahoma" w:cs="Tahoma"/>
              <w:b/>
              <w:color w:val="FF0000"/>
              <w:sz w:val="20"/>
              <w:szCs w:val="20"/>
            </w:rPr>
            <w:t>выберите вариант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tonC">
    <w:altName w:val="Times New Roman"/>
    <w:panose1 w:val="020B0604020202020204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6E"/>
    <w:rsid w:val="00022E07"/>
    <w:rsid w:val="00242341"/>
    <w:rsid w:val="003D28F4"/>
    <w:rsid w:val="0049488F"/>
    <w:rsid w:val="0070727E"/>
    <w:rsid w:val="00784D5E"/>
    <w:rsid w:val="007C2942"/>
    <w:rsid w:val="009F616E"/>
    <w:rsid w:val="00BC38B9"/>
    <w:rsid w:val="00BC3D65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E01031D1444E0288210BCAB472D320">
    <w:name w:val="68E01031D1444E0288210BCAB472D320"/>
    <w:rsid w:val="009F616E"/>
  </w:style>
  <w:style w:type="character" w:styleId="a3">
    <w:name w:val="Placeholder Text"/>
    <w:basedOn w:val="a0"/>
    <w:uiPriority w:val="99"/>
    <w:semiHidden/>
    <w:rsid w:val="009F616E"/>
  </w:style>
  <w:style w:type="paragraph" w:customStyle="1" w:styleId="ADD05D4B9EA84AF7AB36F45573851E42">
    <w:name w:val="ADD05D4B9EA84AF7AB36F45573851E42"/>
    <w:rsid w:val="009F616E"/>
  </w:style>
  <w:style w:type="paragraph" w:customStyle="1" w:styleId="80EF3A661E7C455488C8714D970868A6">
    <w:name w:val="80EF3A661E7C455488C8714D970868A6"/>
    <w:rsid w:val="009F616E"/>
  </w:style>
  <w:style w:type="paragraph" w:customStyle="1" w:styleId="F18547883B934DCA93F48273447785DA">
    <w:name w:val="F18547883B934DCA93F48273447785DA"/>
    <w:rsid w:val="009F616E"/>
  </w:style>
  <w:style w:type="paragraph" w:customStyle="1" w:styleId="2440A07E1AE244078D1295544AD2FE88">
    <w:name w:val="2440A07E1AE244078D1295544AD2FE88"/>
    <w:rsid w:val="009F616E"/>
  </w:style>
  <w:style w:type="paragraph" w:customStyle="1" w:styleId="06151F9AAB3B45888217CBEED51DEA91">
    <w:name w:val="06151F9AAB3B45888217CBEED51DEA91"/>
    <w:rsid w:val="009F616E"/>
  </w:style>
  <w:style w:type="paragraph" w:customStyle="1" w:styleId="858C2F43B5544131BD9F3A9C4A76F8A9">
    <w:name w:val="858C2F43B5544131BD9F3A9C4A76F8A9"/>
    <w:rsid w:val="009F616E"/>
  </w:style>
  <w:style w:type="paragraph" w:customStyle="1" w:styleId="6F9610BABBFC45F9BA67DEAEDF9E2629">
    <w:name w:val="6F9610BABBFC45F9BA67DEAEDF9E2629"/>
    <w:rsid w:val="009F616E"/>
  </w:style>
  <w:style w:type="paragraph" w:customStyle="1" w:styleId="13989D2528ED4646B4F4DD39921AF945">
    <w:name w:val="13989D2528ED4646B4F4DD39921AF945"/>
    <w:rsid w:val="009F616E"/>
  </w:style>
  <w:style w:type="paragraph" w:customStyle="1" w:styleId="3F3F912EBA7442C0871C5159A4380DD1">
    <w:name w:val="3F3F912EBA7442C0871C5159A4380DD1"/>
    <w:rsid w:val="009F6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11</cp:revision>
  <cp:lastPrinted>2018-11-01T11:56:00Z</cp:lastPrinted>
  <dcterms:created xsi:type="dcterms:W3CDTF">2018-10-15T13:43:00Z</dcterms:created>
  <dcterms:modified xsi:type="dcterms:W3CDTF">2018-11-01T11:59:00Z</dcterms:modified>
</cp:coreProperties>
</file>