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077F2" w:rsidP="0043335C">
      <w:pPr>
        <w:spacing w:before="100"/>
        <w:ind w:left="2127" w:right="22" w:firstLine="709"/>
        <w:jc w:val="right"/>
      </w:pPr>
      <w:r>
        <w:rPr>
          <w:b/>
        </w:rPr>
        <w:t>«07» июля</w:t>
      </w:r>
      <w:r w:rsidR="00FC6BC2" w:rsidRPr="00FC6BC2">
        <w:rPr>
          <w:b/>
        </w:rPr>
        <w:t xml:space="preserve"> 2020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27089F" w:rsidRPr="00D077F2" w:rsidRDefault="00E93524" w:rsidP="00D077F2">
      <w:pPr>
        <w:widowControl w:val="0"/>
        <w:autoSpaceDE w:val="0"/>
        <w:autoSpaceDN w:val="0"/>
        <w:adjustRightInd w:val="0"/>
        <w:ind w:right="22"/>
        <w:jc w:val="center"/>
        <w:rPr>
          <w:b/>
          <w:sz w:val="28"/>
          <w:szCs w:val="28"/>
        </w:rPr>
      </w:pPr>
      <w:r w:rsidRPr="00FC6BC2">
        <w:rPr>
          <w:b/>
          <w:spacing w:val="1"/>
        </w:rPr>
        <w:t xml:space="preserve">о </w:t>
      </w:r>
      <w:r w:rsidR="00E1785A" w:rsidRPr="00FC6BC2">
        <w:rPr>
          <w:b/>
          <w:spacing w:val="1"/>
        </w:rPr>
        <w:t xml:space="preserve">проведении </w:t>
      </w:r>
      <w:r w:rsidR="00E1785A" w:rsidRPr="00FC6BC2">
        <w:rPr>
          <w:b/>
        </w:rPr>
        <w:t xml:space="preserve">открытого конкурса </w:t>
      </w:r>
      <w:r w:rsidR="00D077F2" w:rsidRPr="00BD3B77">
        <w:rPr>
          <w:b/>
          <w:szCs w:val="28"/>
        </w:rPr>
        <w:t xml:space="preserve">на право выполнения </w:t>
      </w:r>
      <w:r w:rsidR="00D077F2" w:rsidRPr="00BD3B77">
        <w:rPr>
          <w:b/>
        </w:rPr>
        <w:t xml:space="preserve">работ направленных на разработку </w:t>
      </w:r>
      <w:r w:rsidR="00D077F2">
        <w:rPr>
          <w:b/>
        </w:rPr>
        <w:br/>
      </w:r>
      <w:r w:rsidR="00D077F2" w:rsidRPr="00BD3B77">
        <w:rPr>
          <w:b/>
        </w:rPr>
        <w:t>концепции и последующее комплексное продвижение сайта телеканала «</w:t>
      </w:r>
      <w:proofErr w:type="spellStart"/>
      <w:r w:rsidR="00D077F2" w:rsidRPr="00BD3B77">
        <w:rPr>
          <w:b/>
        </w:rPr>
        <w:t>БелРос</w:t>
      </w:r>
      <w:proofErr w:type="spellEnd"/>
      <w:r w:rsidR="00D077F2" w:rsidRPr="00BD3B77">
        <w:rPr>
          <w:b/>
        </w:rPr>
        <w:t>» (</w:t>
      </w:r>
      <w:proofErr w:type="spellStart"/>
      <w:r w:rsidR="00D077F2" w:rsidRPr="00BD3B77">
        <w:rPr>
          <w:b/>
          <w:lang w:val="en-US"/>
        </w:rPr>
        <w:t>belros</w:t>
      </w:r>
      <w:proofErr w:type="spellEnd"/>
      <w:r w:rsidR="00D077F2" w:rsidRPr="00BD3B77">
        <w:rPr>
          <w:b/>
        </w:rPr>
        <w:t>.</w:t>
      </w:r>
      <w:r w:rsidR="00D077F2" w:rsidRPr="00BD3B77">
        <w:rPr>
          <w:b/>
          <w:lang w:val="en-US"/>
        </w:rPr>
        <w:t>tv</w:t>
      </w:r>
      <w:r w:rsidR="00D077F2" w:rsidRPr="00BD3B77">
        <w:rPr>
          <w:b/>
        </w:rPr>
        <w:t xml:space="preserve">) </w:t>
      </w:r>
      <w:r w:rsidR="00D077F2">
        <w:rPr>
          <w:b/>
        </w:rPr>
        <w:br/>
      </w:r>
      <w:r w:rsidR="00D077F2" w:rsidRPr="00BD3B77">
        <w:rPr>
          <w:b/>
        </w:rPr>
        <w:t>в интернете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9459F6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>Местонахождение и почтовый адрес: 127287, г. Москва, Старый Петровско-Разумовский проезд, д. 1/23, стр. 1</w:t>
            </w:r>
            <w:r w:rsidR="00E93524" w:rsidRPr="00FC6BC2">
              <w:t>, офис 510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 xml:space="preserve">Контактное лицо: Шеина </w:t>
            </w:r>
            <w:proofErr w:type="spellStart"/>
            <w:r w:rsidRPr="00FC6BC2">
              <w:rPr>
                <w:szCs w:val="24"/>
              </w:rPr>
              <w:t>Иветта</w:t>
            </w:r>
            <w:proofErr w:type="spellEnd"/>
            <w:r w:rsidRPr="00FC6BC2">
              <w:rPr>
                <w:szCs w:val="24"/>
              </w:rPr>
              <w:t xml:space="preserve">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9459F6" w:rsidRPr="009459F6" w:rsidRDefault="009459F6" w:rsidP="009459F6">
            <w:pPr>
              <w:keepNext/>
              <w:suppressAutoHyphens/>
              <w:spacing w:line="264" w:lineRule="auto"/>
              <w:contextualSpacing/>
              <w:rPr>
                <w:b/>
                <w:color w:val="000000"/>
              </w:rPr>
            </w:pPr>
            <w:r>
              <w:t>Разработка концепции и последующее комплексное продвижение сайта телеканала «</w:t>
            </w:r>
            <w:proofErr w:type="spellStart"/>
            <w:r>
              <w:t>БелРос</w:t>
            </w:r>
            <w:proofErr w:type="spellEnd"/>
            <w:r>
              <w:t xml:space="preserve">» </w:t>
            </w:r>
            <w:r w:rsidRPr="009F3E0B">
              <w:t>(</w:t>
            </w:r>
            <w:proofErr w:type="spellStart"/>
            <w:r w:rsidRPr="009F3E0B">
              <w:rPr>
                <w:lang w:val="en-US"/>
              </w:rPr>
              <w:t>belros</w:t>
            </w:r>
            <w:proofErr w:type="spellEnd"/>
            <w:r w:rsidRPr="009F3E0B">
              <w:t>.</w:t>
            </w:r>
            <w:r w:rsidRPr="009F3E0B">
              <w:rPr>
                <w:lang w:val="en-US"/>
              </w:rPr>
              <w:t>tv</w:t>
            </w:r>
            <w:r w:rsidRPr="009F3E0B">
              <w:t>) в интернете</w:t>
            </w:r>
            <w:r>
              <w:t>.</w:t>
            </w:r>
            <w:bookmarkStart w:id="2" w:name="_GoBack"/>
            <w:bookmarkEnd w:id="2"/>
          </w:p>
          <w:p w:rsidR="006E42A5" w:rsidRPr="00FC6BC2" w:rsidRDefault="00537669" w:rsidP="001D167F">
            <w:pPr>
              <w:jc w:val="left"/>
            </w:pPr>
            <w:r w:rsidRPr="00FC6BC2">
              <w:t xml:space="preserve">Объем </w:t>
            </w:r>
            <w:r w:rsidR="00901747" w:rsidRPr="00FC6BC2"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6E42A5" w:rsidRPr="00FC6BC2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C6BC2" w:rsidRPr="00FC6B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E93524" w:rsidRPr="00FC6BC2" w:rsidRDefault="00FC6BC2" w:rsidP="00E1785A">
            <w:pPr>
              <w:spacing w:line="264" w:lineRule="auto"/>
              <w:rPr>
                <w:b/>
                <w:color w:val="000000"/>
              </w:rPr>
            </w:pPr>
            <w:r w:rsidRPr="00FC6BC2">
              <w:rPr>
                <w:color w:val="000000"/>
              </w:rPr>
              <w:t>2 340</w:t>
            </w:r>
            <w:r w:rsidR="00285674">
              <w:rPr>
                <w:color w:val="000000"/>
              </w:rPr>
              <w:t> </w:t>
            </w:r>
            <w:r w:rsidRPr="00FC6BC2">
              <w:rPr>
                <w:color w:val="000000"/>
              </w:rPr>
              <w:t>000, 00 (Два миллиона триста сорок тысяч) рублей 00 копеек</w:t>
            </w:r>
            <w:r w:rsidRPr="00FC6BC2">
              <w:t>.</w:t>
            </w:r>
          </w:p>
          <w:p w:rsidR="00E1785A" w:rsidRPr="00FC6BC2" w:rsidRDefault="00E1785A" w:rsidP="00E1785A">
            <w:pPr>
              <w:spacing w:line="264" w:lineRule="auto"/>
            </w:pPr>
            <w:r w:rsidRPr="00FC6BC2">
              <w:rPr>
                <w:color w:val="000000"/>
              </w:rPr>
              <w:t>Расходы могут осуществляться как на территории</w:t>
            </w:r>
            <w:r w:rsidRPr="00FC6BC2">
              <w:t xml:space="preserve"> Российской Федерации, так и на территории Республики Беларусь.</w:t>
            </w:r>
          </w:p>
          <w:p w:rsidR="006E42A5" w:rsidRPr="00FC6BC2" w:rsidRDefault="00E1785A" w:rsidP="00E1785A">
            <w:pPr>
              <w:spacing w:line="264" w:lineRule="auto"/>
              <w:rPr>
                <w:color w:val="000000"/>
              </w:rPr>
            </w:pPr>
            <w:r w:rsidRPr="00FC6BC2">
              <w:t>Заказчик вправе оплачивать услуги исполнителя в валюте Республики Беларусь по курсу национального банка Республики Беларусь на день платежа.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D077F2">
              <w:rPr>
                <w:b w:val="0"/>
                <w:bCs w:val="0"/>
                <w:sz w:val="24"/>
                <w:szCs w:val="24"/>
              </w:rPr>
              <w:t>28</w:t>
            </w:r>
            <w:r w:rsidR="00FC6BC2" w:rsidRPr="00FC6BC2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077F2">
              <w:rPr>
                <w:b w:val="0"/>
                <w:bCs w:val="0"/>
                <w:sz w:val="24"/>
                <w:szCs w:val="24"/>
              </w:rPr>
              <w:t>июля</w:t>
            </w:r>
            <w:r w:rsidR="00FC6BC2" w:rsidRPr="00FC6BC2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FC6BC2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FC6BC2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Pr="00FC6BC2">
              <w:rPr>
                <w:sz w:val="24"/>
                <w:szCs w:val="24"/>
              </w:rPr>
              <w:t xml:space="preserve"> </w:t>
            </w:r>
            <w:r w:rsidRPr="00FC6BC2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 w:rsidRPr="00FC6BC2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D077F2">
              <w:t>29</w:t>
            </w:r>
            <w:r w:rsidR="00FC6BC2" w:rsidRPr="00FC6BC2">
              <w:t xml:space="preserve">» </w:t>
            </w:r>
            <w:r w:rsidR="00D077F2">
              <w:t xml:space="preserve">июля </w:t>
            </w:r>
            <w:r w:rsidR="00FC6BC2" w:rsidRPr="00FC6BC2">
              <w:t>2020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D077F2">
              <w:rPr>
                <w:bCs/>
              </w:rPr>
              <w:t>0</w:t>
            </w:r>
            <w:r w:rsidRPr="00FC6BC2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 г. Москва, Старый Петровско-Разумовский проезд, д. 1/23, стр. 1</w:t>
            </w:r>
            <w:r w:rsidR="00E93524" w:rsidRPr="00FC6BC2">
              <w:t>, офис 510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53" w:rsidRDefault="006B0C53">
      <w:r>
        <w:separator/>
      </w:r>
    </w:p>
  </w:endnote>
  <w:endnote w:type="continuationSeparator" w:id="0">
    <w:p w:rsidR="006B0C53" w:rsidRDefault="006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53" w:rsidRDefault="006B0C53">
      <w:r>
        <w:separator/>
      </w:r>
    </w:p>
  </w:footnote>
  <w:footnote w:type="continuationSeparator" w:id="0">
    <w:p w:rsidR="006B0C53" w:rsidRDefault="006B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90AAA"/>
    <w:rsid w:val="00093D9F"/>
    <w:rsid w:val="000B196F"/>
    <w:rsid w:val="000C7755"/>
    <w:rsid w:val="000D0DB6"/>
    <w:rsid w:val="000F4A96"/>
    <w:rsid w:val="001236BC"/>
    <w:rsid w:val="001254AF"/>
    <w:rsid w:val="00127AC7"/>
    <w:rsid w:val="001319E8"/>
    <w:rsid w:val="00171159"/>
    <w:rsid w:val="001974CF"/>
    <w:rsid w:val="001A751C"/>
    <w:rsid w:val="001D167F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D7359"/>
    <w:rsid w:val="002E2D28"/>
    <w:rsid w:val="002E7619"/>
    <w:rsid w:val="002F3616"/>
    <w:rsid w:val="003258E7"/>
    <w:rsid w:val="00326A0B"/>
    <w:rsid w:val="00393065"/>
    <w:rsid w:val="003E39C0"/>
    <w:rsid w:val="003E406E"/>
    <w:rsid w:val="003F2CD1"/>
    <w:rsid w:val="00417C74"/>
    <w:rsid w:val="00421BBF"/>
    <w:rsid w:val="0043335C"/>
    <w:rsid w:val="00442DE8"/>
    <w:rsid w:val="00453478"/>
    <w:rsid w:val="004771F9"/>
    <w:rsid w:val="004805C9"/>
    <w:rsid w:val="004A2015"/>
    <w:rsid w:val="00500020"/>
    <w:rsid w:val="00501F9F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B0C53"/>
    <w:rsid w:val="006C29E7"/>
    <w:rsid w:val="006C7EA4"/>
    <w:rsid w:val="006E42A5"/>
    <w:rsid w:val="006F01F6"/>
    <w:rsid w:val="0074173F"/>
    <w:rsid w:val="007616D7"/>
    <w:rsid w:val="00767176"/>
    <w:rsid w:val="00773222"/>
    <w:rsid w:val="008344A7"/>
    <w:rsid w:val="00840C7E"/>
    <w:rsid w:val="00847FC2"/>
    <w:rsid w:val="008837A8"/>
    <w:rsid w:val="00894EB1"/>
    <w:rsid w:val="008A2FAA"/>
    <w:rsid w:val="008E06AD"/>
    <w:rsid w:val="008E11E2"/>
    <w:rsid w:val="008F348B"/>
    <w:rsid w:val="00901747"/>
    <w:rsid w:val="0092420B"/>
    <w:rsid w:val="009265FC"/>
    <w:rsid w:val="009459F6"/>
    <w:rsid w:val="00983BDE"/>
    <w:rsid w:val="009A7C25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71C05"/>
    <w:rsid w:val="00C95142"/>
    <w:rsid w:val="00C97405"/>
    <w:rsid w:val="00CB2992"/>
    <w:rsid w:val="00CD7D27"/>
    <w:rsid w:val="00CF0159"/>
    <w:rsid w:val="00D077F2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21A8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  <w:style w:type="paragraph" w:styleId="ac">
    <w:name w:val="Body Text Indent"/>
    <w:basedOn w:val="a"/>
    <w:link w:val="ad"/>
    <w:semiHidden/>
    <w:unhideWhenUsed/>
    <w:rsid w:val="00D077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07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Пользователь Microsoft Office</cp:lastModifiedBy>
  <cp:revision>20</cp:revision>
  <cp:lastPrinted>2020-07-07T14:16:00Z</cp:lastPrinted>
  <dcterms:created xsi:type="dcterms:W3CDTF">2019-02-19T08:30:00Z</dcterms:created>
  <dcterms:modified xsi:type="dcterms:W3CDTF">2020-07-07T14:16:00Z</dcterms:modified>
</cp:coreProperties>
</file>