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D1E90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2EA288B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7C22391B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47F5AE21" w14:textId="2A9EF072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843CDF">
        <w:rPr>
          <w:b/>
        </w:rPr>
        <w:t>29</w:t>
      </w:r>
      <w:r w:rsidR="000B0973">
        <w:rPr>
          <w:b/>
        </w:rPr>
        <w:t>»</w:t>
      </w:r>
      <w:r w:rsidR="00843CDF">
        <w:rPr>
          <w:b/>
        </w:rPr>
        <w:t xml:space="preserve"> сентября</w:t>
      </w:r>
      <w:r w:rsidR="000B0973">
        <w:rPr>
          <w:b/>
        </w:rPr>
        <w:t xml:space="preserve"> 2020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843CDF">
        <w:rPr>
          <w:b/>
        </w:rPr>
        <w:t>.</w:t>
      </w:r>
    </w:p>
    <w:p w14:paraId="3726026D" w14:textId="77777777" w:rsidR="00A74F65" w:rsidRPr="00C84415" w:rsidRDefault="00A74F65" w:rsidP="00843CD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4837F2A7" w14:textId="5005A103" w:rsidR="0027089F" w:rsidRPr="00843CDF" w:rsidRDefault="005513B9" w:rsidP="00843CDF">
      <w:pPr>
        <w:ind w:left="284" w:right="283" w:firstLine="142"/>
        <w:jc w:val="center"/>
        <w:rPr>
          <w:sz w:val="28"/>
          <w:szCs w:val="28"/>
          <w:lang w:eastAsia="ar-SA"/>
        </w:rPr>
      </w:pPr>
      <w:r w:rsidRPr="00732713">
        <w:t xml:space="preserve">о проведении открытого конкурса </w:t>
      </w:r>
      <w:r w:rsidR="001E3514" w:rsidRPr="009E4568">
        <w:rPr>
          <w:color w:val="000000"/>
        </w:rPr>
        <w:t xml:space="preserve">на право заключения </w:t>
      </w:r>
      <w:r w:rsidR="001E3514" w:rsidRPr="00843CDF">
        <w:rPr>
          <w:color w:val="000000"/>
        </w:rPr>
        <w:t>договор</w:t>
      </w:r>
      <w:r w:rsidR="00A86D09" w:rsidRPr="00843CDF">
        <w:rPr>
          <w:color w:val="000000"/>
        </w:rPr>
        <w:t>а</w:t>
      </w:r>
      <w:r w:rsidR="001E3514" w:rsidRPr="00843CDF">
        <w:rPr>
          <w:color w:val="000000"/>
        </w:rPr>
        <w:t xml:space="preserve"> </w:t>
      </w:r>
      <w:r w:rsidR="00843CDF" w:rsidRPr="00843CDF">
        <w:t xml:space="preserve">на создание цикла дополнительных выпусков информационно-аналитических программ </w:t>
      </w:r>
      <w:r w:rsidR="00843CDF" w:rsidRPr="00843CDF">
        <w:br/>
      </w:r>
      <w:r w:rsidR="00843CDF" w:rsidRPr="00843CDF">
        <w:t>«Клуб экспертов. Час пик» (название рабочее).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AE52D8" w14:paraId="2A9ED3BB" w14:textId="77777777">
        <w:tc>
          <w:tcPr>
            <w:tcW w:w="3888" w:type="dxa"/>
          </w:tcPr>
          <w:p w14:paraId="2564CF74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2777665D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 w14:paraId="25A3926F" w14:textId="77777777">
        <w:tc>
          <w:tcPr>
            <w:tcW w:w="3888" w:type="dxa"/>
          </w:tcPr>
          <w:p w14:paraId="2A2D6D86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2BCF7730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511C272E" w14:textId="77777777" w:rsidR="00076088" w:rsidRDefault="00AE52D8" w:rsidP="00076088">
            <w:pPr>
              <w:spacing w:after="0"/>
            </w:pPr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 xml:space="preserve">, </w:t>
            </w:r>
          </w:p>
          <w:p w14:paraId="4017F923" w14:textId="77777777" w:rsidR="00AE52D8" w:rsidRPr="00AE52D8" w:rsidRDefault="00F51E8B" w:rsidP="00076088">
            <w:pPr>
              <w:spacing w:after="0"/>
            </w:pPr>
            <w:r>
              <w:t>оф. 510</w:t>
            </w:r>
          </w:p>
          <w:p w14:paraId="72BD7CFE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6A710ED6" w14:textId="77777777" w:rsidR="00AE52D8" w:rsidRPr="009970CA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0E531D9C" w14:textId="77777777" w:rsidR="000B0973" w:rsidRPr="001E3514" w:rsidRDefault="00AE52D8" w:rsidP="00AE52D8">
            <w:pPr>
              <w:jc w:val="left"/>
            </w:pPr>
            <w:r w:rsidRPr="00AE52D8">
              <w:rPr>
                <w:lang w:val="en-US"/>
              </w:rPr>
              <w:t>e</w:t>
            </w:r>
            <w:r w:rsidRPr="001E3514">
              <w:t>-</w:t>
            </w:r>
            <w:r w:rsidRPr="00AE52D8">
              <w:rPr>
                <w:lang w:val="en-US"/>
              </w:rPr>
              <w:t>mail</w:t>
            </w:r>
            <w:r w:rsidRPr="001E3514"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1E3514">
                <w:rPr>
                  <w:rStyle w:val="a9"/>
                </w:rPr>
                <w:t>@</w:t>
              </w:r>
              <w:proofErr w:type="spellStart"/>
              <w:r w:rsidR="000B0973" w:rsidRPr="002069E3">
                <w:rPr>
                  <w:rStyle w:val="a9"/>
                  <w:lang w:val="en-US"/>
                </w:rPr>
                <w:t>belros</w:t>
              </w:r>
              <w:proofErr w:type="spellEnd"/>
              <w:r w:rsidR="000B0973" w:rsidRPr="001E3514">
                <w:rPr>
                  <w:rStyle w:val="a9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1E3514">
              <w:t xml:space="preserve"> </w:t>
            </w:r>
          </w:p>
        </w:tc>
      </w:tr>
      <w:tr w:rsidR="00AE52D8" w:rsidRPr="00AE52D8" w14:paraId="5BD63058" w14:textId="77777777">
        <w:tc>
          <w:tcPr>
            <w:tcW w:w="3888" w:type="dxa"/>
          </w:tcPr>
          <w:p w14:paraId="0F357EF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1254D759" w14:textId="4B53F623" w:rsidR="00AE52D8" w:rsidRPr="00843CDF" w:rsidRDefault="00843CDF" w:rsidP="00843CDF">
            <w:pPr>
              <w:ind w:right="283"/>
              <w:rPr>
                <w:sz w:val="28"/>
                <w:szCs w:val="28"/>
                <w:lang w:eastAsia="ar-SA"/>
              </w:rPr>
            </w:pPr>
            <w:r>
              <w:t>С</w:t>
            </w:r>
            <w:r w:rsidRPr="00843CDF">
              <w:t>оздание цикла дополнительных выпусков информационно-аналитических программ</w:t>
            </w:r>
            <w:r w:rsidR="00FA482D">
              <w:t xml:space="preserve"> </w:t>
            </w:r>
            <w:r w:rsidRPr="00843CDF">
              <w:t>«Клуб экспертов. Час пик» (название рабочее).</w:t>
            </w:r>
          </w:p>
        </w:tc>
      </w:tr>
      <w:tr w:rsidR="00AE52D8" w:rsidRPr="00AE52D8" w14:paraId="29193385" w14:textId="77777777" w:rsidTr="00BC7BE9">
        <w:trPr>
          <w:trHeight w:val="587"/>
        </w:trPr>
        <w:tc>
          <w:tcPr>
            <w:tcW w:w="3888" w:type="dxa"/>
          </w:tcPr>
          <w:p w14:paraId="430996F4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61F0F990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74A2EADE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D9023C" w:rsidRPr="00D902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132A7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="00D9023C" w:rsidRPr="00D9023C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AE52D8" w:rsidRPr="00AE52D8" w14:paraId="1C118370" w14:textId="77777777">
        <w:tc>
          <w:tcPr>
            <w:tcW w:w="3888" w:type="dxa"/>
          </w:tcPr>
          <w:p w14:paraId="46DA4C4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3FAE481E" w14:textId="2B2E4E64" w:rsidR="00AE52D8" w:rsidRPr="000B0973" w:rsidRDefault="00843CDF" w:rsidP="00732713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4 900 000,00 (Четыре миллиона девятьсот тысяч) </w:t>
            </w:r>
            <w:r w:rsidR="009132A7">
              <w:rPr>
                <w:color w:val="000000"/>
              </w:rPr>
              <w:t>рублей 00 копеек.</w:t>
            </w:r>
          </w:p>
        </w:tc>
      </w:tr>
      <w:tr w:rsidR="00AE52D8" w:rsidRPr="00AE52D8" w14:paraId="7D9AAE96" w14:textId="77777777">
        <w:tc>
          <w:tcPr>
            <w:tcW w:w="3888" w:type="dxa"/>
          </w:tcPr>
          <w:p w14:paraId="66EC1FAD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0B880E56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6F411022" w14:textId="77777777">
        <w:tc>
          <w:tcPr>
            <w:tcW w:w="3888" w:type="dxa"/>
          </w:tcPr>
          <w:p w14:paraId="3228BD4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5FF258AF" w14:textId="66F94E79" w:rsidR="00AE52D8" w:rsidRPr="00D575D7" w:rsidRDefault="00AE52D8" w:rsidP="00D575D7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D9023C">
              <w:rPr>
                <w:b w:val="0"/>
                <w:bCs w:val="0"/>
                <w:sz w:val="24"/>
                <w:szCs w:val="24"/>
              </w:rPr>
              <w:t>2</w:t>
            </w:r>
            <w:r w:rsidR="00843CDF">
              <w:rPr>
                <w:b w:val="0"/>
                <w:bCs w:val="0"/>
                <w:sz w:val="24"/>
                <w:szCs w:val="24"/>
              </w:rPr>
              <w:t>0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843CDF">
              <w:rPr>
                <w:b w:val="0"/>
                <w:bCs w:val="0"/>
                <w:sz w:val="24"/>
                <w:szCs w:val="24"/>
              </w:rPr>
              <w:t>октября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575D7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BC7BE9" w:rsidRPr="00D575D7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 w14:paraId="0385E152" w14:textId="77777777">
        <w:tc>
          <w:tcPr>
            <w:tcW w:w="3888" w:type="dxa"/>
          </w:tcPr>
          <w:p w14:paraId="2E14CB0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6EBDD449" w14:textId="4EE1FBA7" w:rsidR="00AE52D8" w:rsidRPr="00651A72" w:rsidRDefault="00BC7BE9" w:rsidP="00076088">
            <w:r w:rsidRPr="00651A72">
              <w:t>«</w:t>
            </w:r>
            <w:r w:rsidR="00843CDF">
              <w:t>21</w:t>
            </w:r>
            <w:r w:rsidR="000B0973">
              <w:t xml:space="preserve">» </w:t>
            </w:r>
            <w:r w:rsidR="00843CDF">
              <w:t>октября</w:t>
            </w:r>
            <w:r w:rsidR="000B0973">
              <w:t xml:space="preserve"> 2020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 w14:paraId="194166B3" w14:textId="77777777">
        <w:tc>
          <w:tcPr>
            <w:tcW w:w="3888" w:type="dxa"/>
          </w:tcPr>
          <w:p w14:paraId="4221B060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21782573" w14:textId="77777777" w:rsidR="00AE52D8" w:rsidRPr="00651A72" w:rsidRDefault="00651A72" w:rsidP="00AA07A2"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14:paraId="7D0DA429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8CA69" w14:textId="77777777" w:rsidR="00F86D82" w:rsidRDefault="00F86D82">
      <w:r>
        <w:separator/>
      </w:r>
    </w:p>
  </w:endnote>
  <w:endnote w:type="continuationSeparator" w:id="0">
    <w:p w14:paraId="156D26C8" w14:textId="77777777" w:rsidR="00F86D82" w:rsidRDefault="00F8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F75D7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B588709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ED245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2AC55A17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3FE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02721C5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6CEDD" w14:textId="77777777" w:rsidR="00F86D82" w:rsidRDefault="00F86D82">
      <w:r>
        <w:separator/>
      </w:r>
    </w:p>
  </w:footnote>
  <w:footnote w:type="continuationSeparator" w:id="0">
    <w:p w14:paraId="71B56E1F" w14:textId="77777777" w:rsidR="00F86D82" w:rsidRDefault="00F8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90AAA"/>
    <w:rsid w:val="000A57E5"/>
    <w:rsid w:val="000B0973"/>
    <w:rsid w:val="000B196F"/>
    <w:rsid w:val="000E0A79"/>
    <w:rsid w:val="00127AC7"/>
    <w:rsid w:val="001319E8"/>
    <w:rsid w:val="001A751C"/>
    <w:rsid w:val="001B1D16"/>
    <w:rsid w:val="001B2009"/>
    <w:rsid w:val="001B67E9"/>
    <w:rsid w:val="001E315B"/>
    <w:rsid w:val="001E3514"/>
    <w:rsid w:val="00202B79"/>
    <w:rsid w:val="00220DE7"/>
    <w:rsid w:val="0023514F"/>
    <w:rsid w:val="00241C6E"/>
    <w:rsid w:val="002561EC"/>
    <w:rsid w:val="0027089F"/>
    <w:rsid w:val="002A161B"/>
    <w:rsid w:val="002C351D"/>
    <w:rsid w:val="002D1B2B"/>
    <w:rsid w:val="002E7619"/>
    <w:rsid w:val="002F3616"/>
    <w:rsid w:val="00300741"/>
    <w:rsid w:val="00326A0B"/>
    <w:rsid w:val="00334C54"/>
    <w:rsid w:val="00345D11"/>
    <w:rsid w:val="00393065"/>
    <w:rsid w:val="003A7F20"/>
    <w:rsid w:val="003F2CD1"/>
    <w:rsid w:val="0043335C"/>
    <w:rsid w:val="00442DE8"/>
    <w:rsid w:val="00453478"/>
    <w:rsid w:val="004A78F6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4B7E"/>
    <w:rsid w:val="00747034"/>
    <w:rsid w:val="007616D7"/>
    <w:rsid w:val="00773222"/>
    <w:rsid w:val="007D57B5"/>
    <w:rsid w:val="007E05CD"/>
    <w:rsid w:val="00840C7E"/>
    <w:rsid w:val="00843CDF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F348B"/>
    <w:rsid w:val="00901747"/>
    <w:rsid w:val="009132A7"/>
    <w:rsid w:val="009265FC"/>
    <w:rsid w:val="009455EE"/>
    <w:rsid w:val="00983BDE"/>
    <w:rsid w:val="00991997"/>
    <w:rsid w:val="009970CA"/>
    <w:rsid w:val="009A7C25"/>
    <w:rsid w:val="009E4568"/>
    <w:rsid w:val="00A066D4"/>
    <w:rsid w:val="00A4572F"/>
    <w:rsid w:val="00A65D0E"/>
    <w:rsid w:val="00A74F65"/>
    <w:rsid w:val="00A86D09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71C05"/>
    <w:rsid w:val="00C84415"/>
    <w:rsid w:val="00C95142"/>
    <w:rsid w:val="00C96E95"/>
    <w:rsid w:val="00C97405"/>
    <w:rsid w:val="00CB2992"/>
    <w:rsid w:val="00D109A7"/>
    <w:rsid w:val="00D132BB"/>
    <w:rsid w:val="00D16855"/>
    <w:rsid w:val="00D27D37"/>
    <w:rsid w:val="00D5573F"/>
    <w:rsid w:val="00D575D7"/>
    <w:rsid w:val="00D90008"/>
    <w:rsid w:val="00D9023C"/>
    <w:rsid w:val="00DA08E3"/>
    <w:rsid w:val="00DE3221"/>
    <w:rsid w:val="00DE6016"/>
    <w:rsid w:val="00DF1BF8"/>
    <w:rsid w:val="00E15CE2"/>
    <w:rsid w:val="00E41C06"/>
    <w:rsid w:val="00E76FA1"/>
    <w:rsid w:val="00E84461"/>
    <w:rsid w:val="00E96077"/>
    <w:rsid w:val="00EB1EAD"/>
    <w:rsid w:val="00EC6B74"/>
    <w:rsid w:val="00F05D55"/>
    <w:rsid w:val="00F51E8B"/>
    <w:rsid w:val="00F81521"/>
    <w:rsid w:val="00F81D78"/>
    <w:rsid w:val="00F86D82"/>
    <w:rsid w:val="00F97416"/>
    <w:rsid w:val="00F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DB02C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4</cp:revision>
  <cp:lastPrinted>2019-02-18T09:00:00Z</cp:lastPrinted>
  <dcterms:created xsi:type="dcterms:W3CDTF">2020-04-07T07:22:00Z</dcterms:created>
  <dcterms:modified xsi:type="dcterms:W3CDTF">2020-09-25T13:47:00Z</dcterms:modified>
</cp:coreProperties>
</file>