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14:paraId="36C27AC9" w14:textId="79B30B54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9C64B8">
        <w:rPr>
          <w:b/>
        </w:rPr>
        <w:t>03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9C64B8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C64B8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C410CF">
              <w:t>.</w:t>
            </w:r>
          </w:p>
          <w:p w14:paraId="484F012B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19ECA63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6B14C6C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145114CC" w:rsidR="00AE52D8" w:rsidRPr="00AE52D8" w:rsidRDefault="00AE52D8" w:rsidP="00AE52D8">
            <w:r w:rsidRPr="00AE52D8">
              <w:t xml:space="preserve">Открытый конкурс на право заключения </w:t>
            </w:r>
            <w:r w:rsidR="009C64B8">
              <w:t>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 w:rsidTr="009C64B8">
        <w:trPr>
          <w:trHeight w:val="726"/>
        </w:trPr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769076F" w14:textId="2568A46B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34F35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3A1547EF" w:rsidR="00AE52D8" w:rsidRPr="00AE52D8" w:rsidRDefault="00BB06E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 xml:space="preserve">8 </w:t>
            </w:r>
            <w:r w:rsidR="00757BC1">
              <w:rPr>
                <w:lang w:val="en-US"/>
              </w:rPr>
              <w:t>0</w:t>
            </w:r>
            <w:r w:rsidR="00AE52D8" w:rsidRPr="00AE52D8">
              <w:t>00</w:t>
            </w:r>
            <w:r w:rsidR="00C410CF">
              <w:t> </w:t>
            </w:r>
            <w:r w:rsidR="00AE52D8" w:rsidRPr="00AE52D8">
              <w:t>000</w:t>
            </w:r>
            <w:r w:rsidR="00C410CF">
              <w:t>,00</w:t>
            </w:r>
            <w:r w:rsidR="00AE52D8" w:rsidRPr="00AE52D8">
              <w:t xml:space="preserve"> (</w:t>
            </w:r>
            <w:r>
              <w:t>Восемь миллионов</w:t>
            </w:r>
            <w:r w:rsidR="00AE52D8" w:rsidRPr="00AE52D8">
              <w:t>) рублей 00 коп</w:t>
            </w:r>
            <w:r w:rsidR="00757BC1">
              <w:t>еек</w:t>
            </w:r>
            <w:r w:rsidR="00AE52D8" w:rsidRPr="00AE52D8">
              <w:t>.</w:t>
            </w:r>
          </w:p>
        </w:tc>
      </w:tr>
      <w:tr w:rsidR="009C64B8" w:rsidRPr="00AE52D8" w14:paraId="561DD239" w14:textId="77777777">
        <w:tc>
          <w:tcPr>
            <w:tcW w:w="3888" w:type="dxa"/>
          </w:tcPr>
          <w:p w14:paraId="5E7C9A12" w14:textId="07BF3B04" w:rsidR="009C64B8" w:rsidRPr="00AE52D8" w:rsidRDefault="009C64B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6D2F996D" w14:textId="73539BD3" w:rsidR="009C64B8" w:rsidRDefault="009C64B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D7B01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57AA06DE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9C64B8">
              <w:rPr>
                <w:b w:val="0"/>
                <w:bCs w:val="0"/>
                <w:sz w:val="24"/>
                <w:szCs w:val="24"/>
              </w:rPr>
              <w:t>22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C64B8">
              <w:rPr>
                <w:b w:val="0"/>
                <w:bCs w:val="0"/>
                <w:sz w:val="24"/>
                <w:szCs w:val="24"/>
              </w:rPr>
              <w:t>ноября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9C64B8"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C410CF">
              <w:rPr>
                <w:b w:val="0"/>
                <w:bCs w:val="0"/>
                <w:sz w:val="24"/>
                <w:szCs w:val="24"/>
              </w:rPr>
              <w:t>15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C410CF" w:rsidRPr="00C410CF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C410CF" w:rsidRPr="00C410CF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7B80E3FC" w:rsidR="00AE52D8" w:rsidRPr="00AE52D8" w:rsidRDefault="00AE52D8" w:rsidP="00AE52D8">
            <w:r w:rsidRPr="00AE52D8">
              <w:t>«</w:t>
            </w:r>
            <w:r w:rsidR="009C64B8">
              <w:t>23</w:t>
            </w:r>
            <w:r w:rsidRPr="00AE52D8">
              <w:t xml:space="preserve">» </w:t>
            </w:r>
            <w:r w:rsidR="009C64B8">
              <w:t>ноября</w:t>
            </w:r>
            <w:r w:rsidRPr="00AE52D8">
              <w:t xml:space="preserve"> 20</w:t>
            </w:r>
            <w:r w:rsidR="00B06CC9">
              <w:t>2</w:t>
            </w:r>
            <w:r w:rsidR="009C64B8">
              <w:t>2</w:t>
            </w:r>
            <w:bookmarkStart w:id="2" w:name="_GoBack"/>
            <w:bookmarkEnd w:id="2"/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</w:t>
            </w:r>
            <w:r w:rsidR="00C410CF">
              <w:t xml:space="preserve"> 15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1EF3059D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BF7A" w14:textId="77777777" w:rsidR="00297B06" w:rsidRDefault="00297B06">
      <w:r>
        <w:separator/>
      </w:r>
    </w:p>
  </w:endnote>
  <w:endnote w:type="continuationSeparator" w:id="0">
    <w:p w14:paraId="41F5B882" w14:textId="77777777" w:rsidR="00297B06" w:rsidRDefault="002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1C5C4" w14:textId="77777777" w:rsidR="00297B06" w:rsidRDefault="00297B06">
      <w:r>
        <w:separator/>
      </w:r>
    </w:p>
  </w:footnote>
  <w:footnote w:type="continuationSeparator" w:id="0">
    <w:p w14:paraId="781034F0" w14:textId="77777777" w:rsidR="00297B06" w:rsidRDefault="0029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90952"/>
    <w:rsid w:val="001A751C"/>
    <w:rsid w:val="001E315B"/>
    <w:rsid w:val="002216B3"/>
    <w:rsid w:val="0023514F"/>
    <w:rsid w:val="00241C6E"/>
    <w:rsid w:val="002561EC"/>
    <w:rsid w:val="0027089F"/>
    <w:rsid w:val="00297B06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81E91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9C64B8"/>
    <w:rsid w:val="00A74F65"/>
    <w:rsid w:val="00AE1AAC"/>
    <w:rsid w:val="00AE52D8"/>
    <w:rsid w:val="00AE74B0"/>
    <w:rsid w:val="00AF30E2"/>
    <w:rsid w:val="00B06CC9"/>
    <w:rsid w:val="00B31DFD"/>
    <w:rsid w:val="00BA1C47"/>
    <w:rsid w:val="00BB06EC"/>
    <w:rsid w:val="00BD4F9D"/>
    <w:rsid w:val="00BD567F"/>
    <w:rsid w:val="00C07C7B"/>
    <w:rsid w:val="00C25093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10</cp:revision>
  <cp:lastPrinted>2019-11-22T10:01:00Z</cp:lastPrinted>
  <dcterms:created xsi:type="dcterms:W3CDTF">2017-11-16T17:29:00Z</dcterms:created>
  <dcterms:modified xsi:type="dcterms:W3CDTF">2022-10-31T11:34:00Z</dcterms:modified>
</cp:coreProperties>
</file>