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5652538" w:rsidR="00B070C3" w:rsidRPr="00A415C0" w:rsidRDefault="00B070C3" w:rsidP="00B070C3">
      <w:pPr>
        <w:spacing w:before="100"/>
        <w:ind w:left="2127" w:right="22" w:firstLine="709"/>
        <w:jc w:val="right"/>
        <w:rPr>
          <w:sz w:val="28"/>
          <w:szCs w:val="28"/>
        </w:rPr>
      </w:pPr>
      <w:r w:rsidRPr="00A415C0">
        <w:rPr>
          <w:sz w:val="28"/>
          <w:szCs w:val="28"/>
        </w:rPr>
        <w:t>«</w:t>
      </w:r>
      <w:r w:rsidR="00A02888">
        <w:rPr>
          <w:sz w:val="28"/>
          <w:szCs w:val="28"/>
        </w:rPr>
        <w:t>23</w:t>
      </w:r>
      <w:r w:rsidR="000742B1">
        <w:rPr>
          <w:sz w:val="28"/>
          <w:szCs w:val="28"/>
        </w:rPr>
        <w:t>»</w:t>
      </w:r>
      <w:r w:rsidR="00A02888">
        <w:rPr>
          <w:sz w:val="28"/>
          <w:szCs w:val="28"/>
        </w:rPr>
        <w:t xml:space="preserve"> 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4451DED6" w:rsidR="008B3F83" w:rsidRPr="005A4C06" w:rsidRDefault="005A4C06" w:rsidP="00BE65A2">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5A4C06">
        <w:rPr>
          <w:rFonts w:eastAsia="Calibri"/>
          <w:bCs/>
          <w:sz w:val="28"/>
          <w:szCs w:val="28"/>
        </w:rPr>
        <w:t xml:space="preserve">информационно-аналитического ток-шоу </w:t>
      </w:r>
      <w:r w:rsidRPr="005A4C06">
        <w:rPr>
          <w:rFonts w:eastAsia="Calibri"/>
          <w:bCs/>
          <w:sz w:val="28"/>
          <w:szCs w:val="28"/>
        </w:rPr>
        <w:br/>
        <w:t>«Есть вопрос!»</w:t>
      </w:r>
      <w:r w:rsidRPr="005A4C06">
        <w:rPr>
          <w:color w:val="000000"/>
          <w:sz w:val="28"/>
          <w:szCs w:val="28"/>
        </w:rPr>
        <w:t xml:space="preserve"> </w:t>
      </w:r>
      <w:r w:rsidRPr="005A4C06">
        <w:rPr>
          <w:color w:val="000000"/>
          <w:sz w:val="28"/>
          <w:szCs w:val="28"/>
        </w:rPr>
        <w:br/>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3DE9D93"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093BC964" w:rsidR="000E601A" w:rsidRPr="0047076B" w:rsidRDefault="000E601A" w:rsidP="000E601A">
      <w:pPr>
        <w:ind w:firstLine="709"/>
        <w:jc w:val="both"/>
        <w:rPr>
          <w:bCs/>
        </w:rPr>
      </w:pPr>
      <w:r w:rsidRPr="0047076B">
        <w:rPr>
          <w:rFonts w:eastAsia="Calibri"/>
          <w:bCs/>
        </w:rPr>
        <w:t>Создание цикла информационно-аналитического ток-шоу «Есть вопрос!»</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026A3E44" w14:textId="7896982B" w:rsidR="00A001F2" w:rsidRPr="00A02888" w:rsidRDefault="000C2E2B" w:rsidP="00A02888">
      <w:pPr>
        <w:spacing w:line="264" w:lineRule="auto"/>
        <w:ind w:firstLine="709"/>
        <w:jc w:val="both"/>
        <w:rPr>
          <w:color w:val="000000"/>
        </w:rPr>
      </w:pPr>
      <w:r w:rsidRPr="00E55132">
        <w:rPr>
          <w:b/>
          <w:color w:val="000000"/>
        </w:rPr>
        <w:t>Начальная (максимальная) цена Договора:</w:t>
      </w:r>
      <w:r w:rsidR="00A02888">
        <w:rPr>
          <w:b/>
          <w:color w:val="000000"/>
        </w:rPr>
        <w:t xml:space="preserve"> </w:t>
      </w:r>
      <w:r w:rsidR="00A02888" w:rsidRPr="00A02888">
        <w:rPr>
          <w:color w:val="000000"/>
        </w:rPr>
        <w:t>29 191 724,90 (двадцать девять миллионов сто девяносто одну тысячу семьсот двадцать четыре) рубля 90 копеек</w:t>
      </w:r>
      <w:r w:rsidR="000E601A" w:rsidRPr="00A02888">
        <w:rPr>
          <w:color w:val="000000"/>
        </w:rPr>
        <w:t>.</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0B8FA2C" w:rsidR="000C2E2B" w:rsidRDefault="000C2E2B" w:rsidP="009634DA">
      <w:pPr>
        <w:keepNext/>
        <w:suppressAutoHyphens/>
        <w:spacing w:line="264" w:lineRule="auto"/>
        <w:ind w:firstLine="709"/>
        <w:contextualSpacing/>
        <w:jc w:val="both"/>
      </w:pPr>
      <w:r>
        <w:rPr>
          <w:b/>
        </w:rPr>
        <w:t>Сроки (периоды) оказания услуг</w:t>
      </w:r>
      <w:r>
        <w:t>:</w:t>
      </w:r>
      <w:r w:rsidR="00A02888">
        <w:t xml:space="preserve">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9AAF12C"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w:t>
      </w:r>
      <w:r w:rsidR="00A02888">
        <w:t xml:space="preserve">в </w:t>
      </w:r>
      <w:r w:rsidR="00A02888" w:rsidRPr="00A02888">
        <w:rPr>
          <w:b/>
        </w:rPr>
        <w:t>23 декабря</w:t>
      </w:r>
      <w:r w:rsidR="00016A84">
        <w:rPr>
          <w:b/>
        </w:rPr>
        <w:t xml:space="preserve">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A02888">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A02888">
        <w:rPr>
          <w:b/>
        </w:rPr>
        <w:t>12 января 2023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845F5CE"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02888">
        <w:rPr>
          <w:b/>
        </w:rPr>
        <w:t xml:space="preserve">12 января 2023 </w:t>
      </w:r>
      <w:r w:rsidR="00880428">
        <w:rPr>
          <w:b/>
        </w:rPr>
        <w:t>года</w:t>
      </w:r>
      <w:r w:rsidR="00EC7E54" w:rsidRPr="008E518F">
        <w:t xml:space="preserve"> в 1</w:t>
      </w:r>
      <w:r w:rsidR="00A02888">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96B17FF" w14:textId="7CBA7852" w:rsidR="00A02888" w:rsidRPr="00A02888" w:rsidRDefault="00BE65A2" w:rsidP="00A02888">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A02888" w:rsidRPr="00A17D72">
        <w:rPr>
          <w:color w:val="000000"/>
        </w:rPr>
        <w:t xml:space="preserve">договора </w:t>
      </w:r>
      <w:r w:rsidR="00A02888" w:rsidRPr="00A17D72">
        <w:rPr>
          <w:rFonts w:eastAsia="Calibri"/>
          <w:bCs/>
        </w:rPr>
        <w:t>на создание цикла информационно-аналитического ток-шоу «Есть вопрос!»</w:t>
      </w:r>
      <w:r w:rsidR="00A02888" w:rsidRPr="00A17D72">
        <w:rPr>
          <w:color w:val="000000"/>
        </w:rPr>
        <w:t xml:space="preserve"> для нужд Государственного учреждения «Телерадиовещательная организация Союзного государства»</w:t>
      </w:r>
      <w:r w:rsidR="00A02888">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4F06753F" w:rsidR="0070421A" w:rsidRPr="00E415CA" w:rsidRDefault="00283FFD" w:rsidP="00E415CA">
      <w:pPr>
        <w:jc w:val="both"/>
        <w:rPr>
          <w:bCs/>
        </w:rPr>
      </w:pPr>
      <w:r w:rsidRPr="00CC0386">
        <w:t xml:space="preserve">10.1. Начальная (максимальная) цена Договора </w:t>
      </w:r>
      <w:r w:rsidR="00A02888">
        <w:t xml:space="preserve">на </w:t>
      </w:r>
      <w:r w:rsidR="00B617E4">
        <w:t>20</w:t>
      </w:r>
      <w:r w:rsidR="00695063">
        <w:t>2</w:t>
      </w:r>
      <w:r w:rsidR="00A02888">
        <w:t>3</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оздание цикла информационно-аналитического ток-шоу «Есть вопрос!»</w:t>
      </w:r>
      <w:r w:rsidR="00E415CA">
        <w:rPr>
          <w:bCs/>
        </w:rPr>
        <w:t xml:space="preserve"> </w:t>
      </w:r>
      <w:r w:rsidR="0070421A">
        <w:t>составляет</w:t>
      </w:r>
      <w:r w:rsidR="00E415CA">
        <w:rPr>
          <w:color w:val="000000"/>
        </w:rPr>
        <w:t>:</w:t>
      </w:r>
      <w:r w:rsidR="00A02888">
        <w:rPr>
          <w:color w:val="000000"/>
        </w:rPr>
        <w:t xml:space="preserve"> 29 191 724,90 (Двадцать девять миллионов сто девяносто одну тысячу семьсот двадцать четыре) рубля 90 копеек</w:t>
      </w:r>
      <w:r w:rsidR="0070421A">
        <w:rPr>
          <w:color w:val="000000"/>
        </w:rPr>
        <w:t>.</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5665"/>
        <w:gridCol w:w="1985"/>
        <w:gridCol w:w="2551"/>
      </w:tblGrid>
      <w:tr w:rsidR="0070421A" w:rsidRPr="002A785A" w14:paraId="0DF1ED37" w14:textId="77777777" w:rsidTr="00A02888">
        <w:tc>
          <w:tcPr>
            <w:tcW w:w="5665" w:type="dxa"/>
          </w:tcPr>
          <w:p w14:paraId="08E7771A" w14:textId="77777777" w:rsidR="0070421A" w:rsidRPr="002A785A" w:rsidRDefault="0070421A" w:rsidP="00E415CA">
            <w:pPr>
              <w:pStyle w:val="a3"/>
              <w:jc w:val="both"/>
              <w:rPr>
                <w:sz w:val="24"/>
                <w:szCs w:val="24"/>
              </w:rPr>
            </w:pPr>
            <w:r w:rsidRPr="002A785A">
              <w:rPr>
                <w:sz w:val="24"/>
                <w:szCs w:val="24"/>
              </w:rPr>
              <w:t>Наименование организации</w:t>
            </w:r>
          </w:p>
        </w:tc>
        <w:tc>
          <w:tcPr>
            <w:tcW w:w="1985" w:type="dxa"/>
          </w:tcPr>
          <w:p w14:paraId="32D0C78F" w14:textId="77777777" w:rsidR="0070421A" w:rsidRPr="002A785A" w:rsidRDefault="0070421A" w:rsidP="00E415CA">
            <w:pPr>
              <w:pStyle w:val="a3"/>
              <w:jc w:val="center"/>
              <w:rPr>
                <w:sz w:val="24"/>
                <w:szCs w:val="24"/>
              </w:rPr>
            </w:pPr>
            <w:r w:rsidRPr="002A785A">
              <w:rPr>
                <w:sz w:val="24"/>
                <w:szCs w:val="24"/>
              </w:rPr>
              <w:t>Цена за единицу услуги</w:t>
            </w:r>
          </w:p>
        </w:tc>
        <w:tc>
          <w:tcPr>
            <w:tcW w:w="2551" w:type="dxa"/>
          </w:tcPr>
          <w:p w14:paraId="0E848BC0" w14:textId="77777777" w:rsidR="0070421A" w:rsidRPr="002A785A" w:rsidRDefault="0070421A" w:rsidP="00E415CA">
            <w:pPr>
              <w:pStyle w:val="a3"/>
              <w:jc w:val="both"/>
              <w:rPr>
                <w:sz w:val="24"/>
                <w:szCs w:val="24"/>
              </w:rPr>
            </w:pPr>
            <w:r w:rsidRPr="002A785A">
              <w:rPr>
                <w:sz w:val="24"/>
                <w:szCs w:val="24"/>
              </w:rPr>
              <w:t>Сроки оказания услуг</w:t>
            </w:r>
          </w:p>
        </w:tc>
      </w:tr>
      <w:tr w:rsidR="0070421A" w:rsidRPr="002A785A" w14:paraId="23A3A0E2" w14:textId="77777777" w:rsidTr="00A02888">
        <w:tc>
          <w:tcPr>
            <w:tcW w:w="5665" w:type="dxa"/>
          </w:tcPr>
          <w:p w14:paraId="15260DC2" w14:textId="248D6E4E" w:rsidR="0070421A" w:rsidRPr="00FD46C7" w:rsidRDefault="00E415CA" w:rsidP="00E415CA">
            <w:pPr>
              <w:rPr>
                <w:color w:val="000000"/>
              </w:rPr>
            </w:pPr>
            <w:r>
              <w:t>Национальный филиал (Представительство) Межгосударственной телерадиокомпании «Мир» в Республике Беларусь</w:t>
            </w:r>
          </w:p>
        </w:tc>
        <w:tc>
          <w:tcPr>
            <w:tcW w:w="1985" w:type="dxa"/>
          </w:tcPr>
          <w:p w14:paraId="6FEA767C" w14:textId="71BF9821" w:rsidR="0070421A" w:rsidRPr="00695063" w:rsidRDefault="00A02888" w:rsidP="00E415CA">
            <w:pPr>
              <w:pStyle w:val="a3"/>
              <w:jc w:val="both"/>
              <w:rPr>
                <w:b w:val="0"/>
                <w:sz w:val="24"/>
                <w:szCs w:val="24"/>
              </w:rPr>
            </w:pPr>
            <w:r>
              <w:rPr>
                <w:b w:val="0"/>
                <w:sz w:val="24"/>
                <w:szCs w:val="24"/>
              </w:rPr>
              <w:t>29 125 058, 20</w:t>
            </w:r>
          </w:p>
        </w:tc>
        <w:tc>
          <w:tcPr>
            <w:tcW w:w="2551" w:type="dxa"/>
          </w:tcPr>
          <w:p w14:paraId="10D056EE" w14:textId="79E2E65F"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381BB3FD" w14:textId="77777777" w:rsidTr="00A02888">
        <w:tc>
          <w:tcPr>
            <w:tcW w:w="5665" w:type="dxa"/>
          </w:tcPr>
          <w:p w14:paraId="575FCF53" w14:textId="3AAF6D94" w:rsidR="0070421A" w:rsidRPr="008541CD" w:rsidRDefault="00E415CA" w:rsidP="00E415CA">
            <w:pPr>
              <w:pStyle w:val="a3"/>
              <w:rPr>
                <w:b w:val="0"/>
                <w:sz w:val="24"/>
                <w:szCs w:val="24"/>
              </w:rPr>
            </w:pPr>
            <w:r>
              <w:rPr>
                <w:b w:val="0"/>
                <w:sz w:val="24"/>
                <w:szCs w:val="24"/>
              </w:rPr>
              <w:t>ООО «</w:t>
            </w:r>
            <w:r w:rsidR="00A02888">
              <w:rPr>
                <w:b w:val="0"/>
                <w:sz w:val="24"/>
                <w:szCs w:val="24"/>
              </w:rPr>
              <w:t>Айсберг»</w:t>
            </w:r>
          </w:p>
        </w:tc>
        <w:tc>
          <w:tcPr>
            <w:tcW w:w="1985" w:type="dxa"/>
          </w:tcPr>
          <w:p w14:paraId="11A17919" w14:textId="03C9AE62" w:rsidR="0070421A" w:rsidRPr="002A785A" w:rsidRDefault="00A02888" w:rsidP="00E415CA">
            <w:pPr>
              <w:pStyle w:val="a3"/>
              <w:jc w:val="both"/>
              <w:rPr>
                <w:b w:val="0"/>
                <w:sz w:val="24"/>
                <w:szCs w:val="24"/>
              </w:rPr>
            </w:pPr>
            <w:r>
              <w:rPr>
                <w:b w:val="0"/>
                <w:sz w:val="24"/>
                <w:szCs w:val="24"/>
              </w:rPr>
              <w:t>29 638 000,00</w:t>
            </w:r>
          </w:p>
        </w:tc>
        <w:tc>
          <w:tcPr>
            <w:tcW w:w="2551" w:type="dxa"/>
          </w:tcPr>
          <w:p w14:paraId="7AAF74AB" w14:textId="45406586"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7531E538" w14:textId="77777777" w:rsidTr="00A02888">
        <w:tc>
          <w:tcPr>
            <w:tcW w:w="5665" w:type="dxa"/>
          </w:tcPr>
          <w:p w14:paraId="19D4D218" w14:textId="77777777" w:rsidR="0070421A" w:rsidRPr="00383422" w:rsidRDefault="0070421A" w:rsidP="00E415CA">
            <w:r>
              <w:t>ООО «Комсомольская правда -ТВ»</w:t>
            </w:r>
          </w:p>
        </w:tc>
        <w:tc>
          <w:tcPr>
            <w:tcW w:w="1985" w:type="dxa"/>
          </w:tcPr>
          <w:p w14:paraId="148CACC0" w14:textId="35CFDD56" w:rsidR="0070421A" w:rsidRPr="002A785A" w:rsidRDefault="00A02888" w:rsidP="00E415CA">
            <w:pPr>
              <w:pStyle w:val="a3"/>
              <w:jc w:val="both"/>
              <w:rPr>
                <w:b w:val="0"/>
                <w:sz w:val="24"/>
                <w:szCs w:val="24"/>
              </w:rPr>
            </w:pPr>
            <w:r>
              <w:rPr>
                <w:b w:val="0"/>
                <w:sz w:val="24"/>
                <w:szCs w:val="24"/>
              </w:rPr>
              <w:t>28 812 116,40</w:t>
            </w:r>
          </w:p>
        </w:tc>
        <w:tc>
          <w:tcPr>
            <w:tcW w:w="2551" w:type="dxa"/>
          </w:tcPr>
          <w:p w14:paraId="73CC06E8" w14:textId="3E80A1C5" w:rsidR="0070421A" w:rsidRPr="002A785A" w:rsidRDefault="00A02888" w:rsidP="00E415CA">
            <w:pPr>
              <w:pStyle w:val="a3"/>
              <w:jc w:val="both"/>
              <w:rPr>
                <w:b w:val="0"/>
                <w:sz w:val="24"/>
                <w:szCs w:val="24"/>
              </w:rPr>
            </w:pPr>
            <w:r>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26CB5F75"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A02888">
        <w:rPr>
          <w:b w:val="0"/>
          <w:sz w:val="24"/>
          <w:szCs w:val="24"/>
        </w:rPr>
        <w:t>29 125 058, 20 + 29 638 000,00 +28 812 116,40</w:t>
      </w:r>
      <w:r>
        <w:rPr>
          <w:b w:val="0"/>
          <w:sz w:val="24"/>
          <w:szCs w:val="24"/>
        </w:rPr>
        <w:t xml:space="preserve">) / 3 = </w:t>
      </w:r>
      <w:r w:rsidR="00A02888">
        <w:rPr>
          <w:b w:val="0"/>
          <w:color w:val="000000"/>
          <w:sz w:val="24"/>
          <w:szCs w:val="24"/>
        </w:rPr>
        <w:t>29 191 724,90</w:t>
      </w:r>
    </w:p>
    <w:p w14:paraId="669817C8" w14:textId="77777777" w:rsidR="0070421A" w:rsidRPr="002C46A6" w:rsidRDefault="0070421A" w:rsidP="0070421A">
      <w:pPr>
        <w:pStyle w:val="a3"/>
        <w:ind w:firstLine="709"/>
        <w:jc w:val="both"/>
        <w:rPr>
          <w:b w:val="0"/>
          <w:sz w:val="24"/>
          <w:szCs w:val="24"/>
        </w:rPr>
      </w:pPr>
    </w:p>
    <w:p w14:paraId="32C430C2" w14:textId="3E62E25B" w:rsidR="0070421A" w:rsidRDefault="0070421A" w:rsidP="001532B2">
      <w:pPr>
        <w:spacing w:line="264" w:lineRule="auto"/>
        <w:ind w:firstLine="567"/>
        <w:jc w:val="both"/>
        <w:rPr>
          <w:color w:val="000000"/>
        </w:rPr>
      </w:pPr>
      <w:r w:rsidRPr="001532B2">
        <w:t xml:space="preserve">Итого стоимость </w:t>
      </w:r>
      <w:r w:rsidR="00A02888">
        <w:t>28</w:t>
      </w:r>
      <w:r w:rsidRPr="001532B2">
        <w:t xml:space="preserve"> (</w:t>
      </w:r>
      <w:r w:rsidR="00A02888">
        <w:t>Двадцати восьми</w:t>
      </w:r>
      <w:r w:rsidRPr="001532B2">
        <w:t>) программ составляет</w:t>
      </w:r>
      <w:r w:rsidR="00A02888">
        <w:rPr>
          <w:color w:val="000000"/>
        </w:rPr>
        <w:t xml:space="preserve"> 29 191 724,90 (Двадцать девять миллионов сто девяносто одну тысячу семьсот двадцать четыре) рубля 90 копеек</w:t>
      </w:r>
      <w:r w:rsidR="00E415CA">
        <w:rPr>
          <w:color w:val="000000"/>
        </w:rPr>
        <w:t>.</w:t>
      </w:r>
    </w:p>
    <w:p w14:paraId="405D1E4E" w14:textId="77777777" w:rsidR="00AA05C8" w:rsidRDefault="00AA05C8" w:rsidP="00E415CA">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lastRenderedPageBreak/>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77777777"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4C7AC208" w:rsidR="008E518F" w:rsidRPr="00A02888" w:rsidRDefault="00A02888" w:rsidP="008E518F">
            <w:pPr>
              <w:spacing w:line="264" w:lineRule="auto"/>
              <w:jc w:val="both"/>
              <w:rPr>
                <w:sz w:val="20"/>
                <w:szCs w:val="20"/>
              </w:rPr>
            </w:pPr>
            <w:r w:rsidRPr="00A02888">
              <w:rPr>
                <w:color w:val="000000"/>
                <w:sz w:val="20"/>
                <w:szCs w:val="20"/>
              </w:rPr>
              <w:t>29 191 724,90 (Двадцать девять миллионов сто девяносто одну тысячу семьсот двадцать четыре) рубля 90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77AC1E9C"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02888">
              <w:rPr>
                <w:b/>
                <w:sz w:val="20"/>
              </w:rPr>
              <w:t>23 декабря</w:t>
            </w:r>
            <w:r w:rsidR="003E6823">
              <w:rPr>
                <w:b/>
                <w:sz w:val="20"/>
              </w:rPr>
              <w:t xml:space="preserve">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9104086"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02888">
              <w:rPr>
                <w:b/>
                <w:bCs/>
                <w:sz w:val="20"/>
              </w:rPr>
              <w:t>12 января 2023 года</w:t>
            </w:r>
            <w:r w:rsidR="009774A4" w:rsidRPr="00D66AEA">
              <w:rPr>
                <w:b/>
                <w:bCs/>
                <w:sz w:val="20"/>
              </w:rPr>
              <w:t xml:space="preserve"> </w:t>
            </w:r>
            <w:proofErr w:type="spellStart"/>
            <w:r w:rsidR="009774A4" w:rsidRPr="00D66AEA">
              <w:rPr>
                <w:b/>
                <w:bCs/>
                <w:sz w:val="20"/>
              </w:rPr>
              <w:t>года</w:t>
            </w:r>
            <w:proofErr w:type="spellEnd"/>
            <w:r w:rsidR="009774A4" w:rsidRPr="009774A4">
              <w:rPr>
                <w:bCs/>
                <w:sz w:val="20"/>
              </w:rPr>
              <w:t>, 1</w:t>
            </w:r>
            <w:r w:rsidR="00A028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7FC7BFA" w:rsidR="009774A4" w:rsidRPr="009774A4" w:rsidRDefault="00A02888" w:rsidP="00303FC0">
            <w:pPr>
              <w:rPr>
                <w:sz w:val="20"/>
              </w:rPr>
            </w:pPr>
            <w:r>
              <w:rPr>
                <w:b/>
                <w:sz w:val="20"/>
                <w:szCs w:val="20"/>
              </w:rPr>
              <w:t>12 января</w:t>
            </w:r>
            <w:r w:rsidR="00D809D2" w:rsidRPr="00D809D2">
              <w:rPr>
                <w:b/>
                <w:sz w:val="20"/>
                <w:szCs w:val="20"/>
              </w:rPr>
              <w:t xml:space="preserve"> 202</w:t>
            </w:r>
            <w:r>
              <w:rPr>
                <w:b/>
                <w:sz w:val="20"/>
                <w:szCs w:val="20"/>
              </w:rPr>
              <w:t>3</w:t>
            </w:r>
            <w:r w:rsidR="009774A4" w:rsidRPr="00D809D2">
              <w:rPr>
                <w:b/>
                <w:sz w:val="20"/>
                <w:szCs w:val="20"/>
              </w:rPr>
              <w:t xml:space="preserve">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61E894E5" w14:textId="77777777" w:rsidR="006C36EF" w:rsidRDefault="006C36EF" w:rsidP="005F7453">
      <w:pPr>
        <w:jc w:val="center"/>
        <w:rPr>
          <w:b/>
          <w:bCs/>
          <w:color w:val="000000"/>
        </w:rPr>
      </w:pPr>
    </w:p>
    <w:p w14:paraId="7EF3DABC" w14:textId="77777777" w:rsidR="006C36EF" w:rsidRDefault="006C36EF" w:rsidP="005F7453">
      <w:pPr>
        <w:jc w:val="center"/>
        <w:rPr>
          <w:b/>
          <w:bCs/>
          <w:color w:val="000000"/>
        </w:rPr>
      </w:pPr>
    </w:p>
    <w:p w14:paraId="72E6AEC8" w14:textId="32A4FFBE"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47941B4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97A519E" w14:textId="77777777" w:rsidR="00A02888" w:rsidRPr="00D71D34" w:rsidRDefault="00A02888" w:rsidP="00A02888">
      <w:pPr>
        <w:jc w:val="center"/>
        <w:rPr>
          <w:b/>
          <w:bCs/>
        </w:rPr>
      </w:pPr>
      <w:r w:rsidRPr="00D71D34">
        <w:rPr>
          <w:rFonts w:eastAsia="Calibri"/>
          <w:b/>
          <w:bCs/>
        </w:rPr>
        <w:t>на создание цикла информационно-аналитического ток-шоу «Есть вопрос!»</w:t>
      </w:r>
    </w:p>
    <w:p w14:paraId="3499D60B" w14:textId="77777777" w:rsidR="00A02888" w:rsidRPr="00D71D34" w:rsidRDefault="00A02888" w:rsidP="00A02888">
      <w:pPr>
        <w:jc w:val="both"/>
      </w:pPr>
    </w:p>
    <w:p w14:paraId="0CB52DF4" w14:textId="77777777" w:rsidR="00A02888" w:rsidRPr="00D71D34" w:rsidRDefault="00A02888" w:rsidP="00A02888">
      <w:pPr>
        <w:numPr>
          <w:ilvl w:val="0"/>
          <w:numId w:val="21"/>
        </w:numPr>
        <w:suppressAutoHyphens/>
        <w:autoSpaceDE w:val="0"/>
        <w:ind w:left="644"/>
        <w:contextualSpacing/>
      </w:pPr>
      <w:r w:rsidRPr="00D71D34">
        <w:rPr>
          <w:b/>
        </w:rPr>
        <w:t>Цель работы</w:t>
      </w:r>
    </w:p>
    <w:p w14:paraId="1DB0A7D5" w14:textId="77777777" w:rsidR="00A02888" w:rsidRPr="00D71D34" w:rsidRDefault="00A02888" w:rsidP="00A02888">
      <w:pPr>
        <w:autoSpaceDE w:val="0"/>
        <w:ind w:firstLine="426"/>
        <w:jc w:val="both"/>
      </w:pPr>
      <w:r w:rsidRPr="00D71D34">
        <w:t xml:space="preserve">Создание цикла </w:t>
      </w:r>
      <w:r w:rsidRPr="00D71D34">
        <w:rPr>
          <w:color w:val="000000"/>
        </w:rPr>
        <w:t>общественно-политического</w:t>
      </w:r>
      <w:r w:rsidRPr="00D71D34">
        <w:t xml:space="preserve"> ток-шоу «Есть вопрос!». </w:t>
      </w:r>
    </w:p>
    <w:p w14:paraId="1D236714" w14:textId="77777777" w:rsidR="00A02888" w:rsidRPr="00D71D34" w:rsidRDefault="00A02888" w:rsidP="00A02888">
      <w:pPr>
        <w:numPr>
          <w:ilvl w:val="0"/>
          <w:numId w:val="21"/>
        </w:numPr>
        <w:suppressAutoHyphens/>
        <w:autoSpaceDE w:val="0"/>
        <w:ind w:left="644"/>
        <w:contextualSpacing/>
        <w:rPr>
          <w:b/>
        </w:rPr>
      </w:pPr>
      <w:r w:rsidRPr="00D71D34">
        <w:rPr>
          <w:b/>
        </w:rPr>
        <w:t>Общие требования</w:t>
      </w:r>
    </w:p>
    <w:p w14:paraId="723635CA" w14:textId="77777777" w:rsidR="00A02888" w:rsidRPr="00D71D34" w:rsidRDefault="00A02888" w:rsidP="00A02888">
      <w:pPr>
        <w:autoSpaceDE w:val="0"/>
        <w:ind w:firstLine="360"/>
        <w:jc w:val="both"/>
        <w:rPr>
          <w:b/>
        </w:rPr>
      </w:pPr>
      <w:r w:rsidRPr="00D71D34">
        <w:t xml:space="preserve">Темы выпусков </w:t>
      </w:r>
      <w:r w:rsidRPr="00D71D34">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24BA8A2F" w14:textId="77777777" w:rsidR="00A02888" w:rsidRPr="00D71D34" w:rsidRDefault="00A02888" w:rsidP="00A02888">
      <w:pPr>
        <w:autoSpaceDE w:val="0"/>
        <w:ind w:firstLine="360"/>
        <w:jc w:val="both"/>
      </w:pPr>
      <w:r w:rsidRPr="00D71D34">
        <w:t xml:space="preserve">Задачи: </w:t>
      </w:r>
      <w:r w:rsidRPr="00D71D34">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71D34">
        <w:t xml:space="preserve">ключевые спикеры Постоянного комитета, Парламентского Собрания и Совета министров Союзного государства, </w:t>
      </w:r>
      <w:r w:rsidRPr="00D71D34">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71D34">
        <w:t xml:space="preserve"> обеспечить получение достоверной информации по всему спектру белорусско-российских отношений.</w:t>
      </w:r>
    </w:p>
    <w:p w14:paraId="2353F409" w14:textId="77777777" w:rsidR="00A02888" w:rsidRPr="0048019A" w:rsidRDefault="00A02888" w:rsidP="00A02888">
      <w:pPr>
        <w:autoSpaceDE w:val="0"/>
        <w:ind w:firstLine="360"/>
        <w:jc w:val="both"/>
        <w:rPr>
          <w:b/>
        </w:rPr>
      </w:pPr>
      <w:r w:rsidRPr="0048019A">
        <w:t>Исполнитель согласовывает с Заказчиком декорации в студии, тематику выпусков, кандидатуры эксперто</w:t>
      </w:r>
      <w:r>
        <w:t xml:space="preserve">в, </w:t>
      </w:r>
      <w:r w:rsidRPr="0048019A">
        <w:t>сценарный план, графическое оформление по темам выпусков (материалы предоставляются в электронном виде).</w:t>
      </w:r>
    </w:p>
    <w:p w14:paraId="66C5B145" w14:textId="77777777" w:rsidR="00A02888" w:rsidRPr="0048019A" w:rsidRDefault="00A02888" w:rsidP="00A02888">
      <w:pPr>
        <w:autoSpaceDE w:val="0"/>
        <w:ind w:firstLine="360"/>
        <w:jc w:val="both"/>
      </w:pPr>
      <w:r w:rsidRPr="0048019A">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492E8027" w14:textId="77777777" w:rsidR="00A02888" w:rsidRPr="0048019A" w:rsidRDefault="00A02888" w:rsidP="00A02888">
      <w:pPr>
        <w:autoSpaceDE w:val="0"/>
        <w:ind w:firstLine="360"/>
        <w:jc w:val="both"/>
      </w:pPr>
      <w:r w:rsidRPr="0048019A">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7F73B13" w14:textId="77777777" w:rsidR="00A02888" w:rsidRPr="0048019A" w:rsidRDefault="00A02888" w:rsidP="00A02888">
      <w:pPr>
        <w:autoSpaceDE w:val="0"/>
        <w:ind w:firstLine="360"/>
        <w:jc w:val="both"/>
      </w:pPr>
      <w:r w:rsidRPr="0048019A">
        <w:t>Язык телепередачи: русский.</w:t>
      </w:r>
    </w:p>
    <w:p w14:paraId="02A218C1" w14:textId="77777777" w:rsidR="00A02888" w:rsidRPr="0048019A" w:rsidRDefault="00A02888" w:rsidP="00A02888">
      <w:pPr>
        <w:autoSpaceDE w:val="0"/>
        <w:ind w:firstLine="360"/>
        <w:jc w:val="both"/>
      </w:pPr>
      <w:r w:rsidRPr="0048019A">
        <w:t>Знак информационной продукции: 12+.</w:t>
      </w:r>
    </w:p>
    <w:p w14:paraId="1F9C5737" w14:textId="77777777" w:rsidR="00A02888" w:rsidRPr="0048019A" w:rsidRDefault="00A02888" w:rsidP="00A02888">
      <w:pPr>
        <w:autoSpaceDE w:val="0"/>
        <w:ind w:firstLine="360"/>
        <w:jc w:val="both"/>
      </w:pPr>
      <w:r w:rsidRPr="0048019A">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4BCAAE2D" w14:textId="77777777" w:rsidR="00A02888" w:rsidRPr="0048019A" w:rsidRDefault="00A02888" w:rsidP="00A02888">
      <w:pPr>
        <w:widowControl w:val="0"/>
        <w:numPr>
          <w:ilvl w:val="0"/>
          <w:numId w:val="21"/>
        </w:numPr>
        <w:suppressAutoHyphens/>
        <w:autoSpaceDE w:val="0"/>
        <w:ind w:left="644"/>
        <w:contextualSpacing/>
        <w:jc w:val="both"/>
        <w:rPr>
          <w:b/>
        </w:rPr>
      </w:pPr>
      <w:r w:rsidRPr="0048019A">
        <w:rPr>
          <w:b/>
        </w:rPr>
        <w:t>Требования к гарантийным обязательствам оказываемых услуг:</w:t>
      </w:r>
    </w:p>
    <w:p w14:paraId="3988D2FC" w14:textId="77777777" w:rsidR="00A02888" w:rsidRPr="0048019A" w:rsidRDefault="00A02888" w:rsidP="00A02888">
      <w:pPr>
        <w:autoSpaceDE w:val="0"/>
        <w:ind w:firstLine="426"/>
        <w:jc w:val="both"/>
        <w:rPr>
          <w:b/>
        </w:rPr>
      </w:pPr>
      <w:r w:rsidRPr="0048019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112D0D5" w14:textId="77777777" w:rsidR="00A02888" w:rsidRPr="0048019A" w:rsidRDefault="00A02888" w:rsidP="00A02888">
      <w:pPr>
        <w:autoSpaceDE w:val="0"/>
        <w:ind w:firstLine="426"/>
        <w:jc w:val="both"/>
      </w:pPr>
      <w:r w:rsidRPr="0048019A">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9E25990" w14:textId="77777777" w:rsidR="00A02888" w:rsidRPr="0048019A" w:rsidRDefault="00A02888" w:rsidP="00A02888">
      <w:pPr>
        <w:autoSpaceDE w:val="0"/>
        <w:ind w:firstLine="426"/>
        <w:jc w:val="both"/>
      </w:pPr>
      <w:r w:rsidRPr="0048019A">
        <w:t>Отчетные файлы хранятся у Исполнителя после оказания услуги в течение 30</w:t>
      </w:r>
      <w:r>
        <w:t xml:space="preserve"> (Тридцати)</w:t>
      </w:r>
      <w:r w:rsidRPr="0048019A">
        <w:t xml:space="preserve"> календарных дней.</w:t>
      </w:r>
    </w:p>
    <w:p w14:paraId="5B92CF83" w14:textId="77777777" w:rsidR="00A02888" w:rsidRPr="0048019A" w:rsidRDefault="00A02888" w:rsidP="00A02888">
      <w:pPr>
        <w:widowControl w:val="0"/>
        <w:numPr>
          <w:ilvl w:val="0"/>
          <w:numId w:val="21"/>
        </w:numPr>
        <w:suppressAutoHyphens/>
        <w:autoSpaceDE w:val="0"/>
        <w:ind w:left="284" w:firstLine="0"/>
        <w:contextualSpacing/>
        <w:jc w:val="both"/>
        <w:rPr>
          <w:b/>
        </w:rPr>
      </w:pPr>
      <w:r w:rsidRPr="0048019A">
        <w:rPr>
          <w:b/>
        </w:rPr>
        <w:t xml:space="preserve">Требования к конфиденциальности </w:t>
      </w:r>
    </w:p>
    <w:p w14:paraId="2A2FCB81" w14:textId="77777777" w:rsidR="00A02888" w:rsidRPr="0048019A" w:rsidRDefault="00A02888" w:rsidP="00A02888">
      <w:pPr>
        <w:autoSpaceDE w:val="0"/>
        <w:ind w:firstLine="426"/>
        <w:jc w:val="both"/>
      </w:pPr>
      <w:r w:rsidRPr="0048019A">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69ED175" w14:textId="77777777" w:rsidR="00A02888" w:rsidRPr="0048019A" w:rsidRDefault="00A02888" w:rsidP="00A02888">
      <w:pPr>
        <w:numPr>
          <w:ilvl w:val="0"/>
          <w:numId w:val="21"/>
        </w:numPr>
        <w:autoSpaceDE w:val="0"/>
        <w:ind w:left="284" w:firstLine="0"/>
        <w:rPr>
          <w:b/>
        </w:rPr>
      </w:pPr>
      <w:r w:rsidRPr="0048019A">
        <w:rPr>
          <w:b/>
        </w:rPr>
        <w:t>Объем работ:</w:t>
      </w:r>
    </w:p>
    <w:p w14:paraId="15D634D2" w14:textId="77777777" w:rsidR="00A02888" w:rsidRPr="0048019A" w:rsidRDefault="00A02888" w:rsidP="00A02888">
      <w:pPr>
        <w:autoSpaceDE w:val="0"/>
        <w:ind w:firstLine="426"/>
        <w:jc w:val="both"/>
      </w:pPr>
      <w:r w:rsidRPr="0048019A">
        <w:t xml:space="preserve">Создание </w:t>
      </w:r>
      <w:r w:rsidRPr="005C4508">
        <w:t>28 (Двадцать восемь) выпусков</w:t>
      </w:r>
      <w:r w:rsidRPr="0048019A">
        <w:t xml:space="preserve"> </w:t>
      </w:r>
      <w:r w:rsidRPr="0048019A">
        <w:rPr>
          <w:color w:val="000000"/>
        </w:rPr>
        <w:t>общественно-политического ток-шоу</w:t>
      </w:r>
      <w:r w:rsidRPr="0048019A">
        <w:t xml:space="preserve"> по 51 </w:t>
      </w:r>
      <w:r>
        <w:t xml:space="preserve">(пятьдесят одной) </w:t>
      </w:r>
      <w:r w:rsidRPr="0048019A">
        <w:t>минуте.</w:t>
      </w:r>
    </w:p>
    <w:p w14:paraId="55B5226C" w14:textId="77777777" w:rsidR="00A02888" w:rsidRPr="0048019A" w:rsidRDefault="00A02888" w:rsidP="00A02888">
      <w:pPr>
        <w:numPr>
          <w:ilvl w:val="0"/>
          <w:numId w:val="21"/>
        </w:numPr>
        <w:suppressAutoHyphens/>
        <w:autoSpaceDE w:val="0"/>
        <w:ind w:left="284" w:firstLine="0"/>
        <w:contextualSpacing/>
        <w:rPr>
          <w:b/>
        </w:rPr>
      </w:pPr>
      <w:r w:rsidRPr="0048019A">
        <w:rPr>
          <w:b/>
        </w:rPr>
        <w:t>Требования к выпуску программы:</w:t>
      </w:r>
    </w:p>
    <w:p w14:paraId="20F663AD" w14:textId="77777777" w:rsidR="00A02888" w:rsidRPr="0058636F" w:rsidRDefault="00A02888" w:rsidP="00A02888">
      <w:pPr>
        <w:autoSpaceDE w:val="0"/>
        <w:ind w:firstLine="426"/>
        <w:jc w:val="both"/>
      </w:pPr>
      <w:r w:rsidRPr="0048019A">
        <w:t xml:space="preserve">Каждый выпуск программы максимально должен соответствовать следующим требованиям: </w:t>
      </w: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A02888" w:rsidRPr="0048019A" w14:paraId="143E912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75AA08B" w14:textId="77777777" w:rsidR="00A02888" w:rsidRPr="0048019A" w:rsidRDefault="00A02888" w:rsidP="00A02888">
            <w:pPr>
              <w:rPr>
                <w:b/>
              </w:rPr>
            </w:pPr>
            <w:r w:rsidRPr="0048019A">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DACEA" w14:textId="77777777" w:rsidR="00A02888" w:rsidRPr="0048019A" w:rsidRDefault="00A02888" w:rsidP="00A02888">
            <w:pPr>
              <w:rPr>
                <w:b/>
              </w:rPr>
            </w:pPr>
            <w:r w:rsidRPr="0048019A">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6F8498" w14:textId="77777777" w:rsidR="00A02888" w:rsidRPr="0048019A" w:rsidRDefault="00A02888" w:rsidP="00A02888">
            <w:pPr>
              <w:rPr>
                <w:b/>
              </w:rPr>
            </w:pPr>
            <w:r w:rsidRPr="0048019A">
              <w:rPr>
                <w:b/>
              </w:rPr>
              <w:t>Требования</w:t>
            </w:r>
          </w:p>
        </w:tc>
      </w:tr>
      <w:tr w:rsidR="00A02888" w:rsidRPr="0048019A" w14:paraId="0E1949C2"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53B8D9" w14:textId="77777777" w:rsidR="00A02888" w:rsidRPr="0048019A" w:rsidRDefault="00A02888" w:rsidP="00A02888">
            <w:r w:rsidRPr="0048019A">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E72657" w14:textId="77777777" w:rsidR="00A02888" w:rsidRPr="0048019A" w:rsidRDefault="00A02888" w:rsidP="00A02888">
            <w:r w:rsidRPr="0048019A">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3B6925A" w14:textId="77777777" w:rsidR="00A02888" w:rsidRPr="0048019A" w:rsidRDefault="00A02888" w:rsidP="00A02888">
            <w:pPr>
              <w:jc w:val="both"/>
            </w:pPr>
            <w:r w:rsidRPr="0048019A">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48019A">
              <w:rPr>
                <w:color w:val="000000"/>
              </w:rPr>
              <w:t>руководителями министерств и ведомств, видными политологами, экспертами в различных областях</w:t>
            </w:r>
            <w:r w:rsidRPr="0048019A">
              <w:t xml:space="preserve"> </w:t>
            </w:r>
            <w:r w:rsidRPr="0048019A">
              <w:rPr>
                <w:color w:val="000000"/>
              </w:rPr>
              <w:t>Беларуси и России.</w:t>
            </w:r>
          </w:p>
        </w:tc>
      </w:tr>
      <w:tr w:rsidR="00A02888" w:rsidRPr="0048019A" w14:paraId="27865D3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B2F60C1" w14:textId="77777777" w:rsidR="00A02888" w:rsidRPr="0048019A" w:rsidRDefault="00A02888" w:rsidP="00A02888">
            <w:r w:rsidRPr="0048019A">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9FBEAD" w14:textId="77777777" w:rsidR="00A02888" w:rsidRPr="0048019A" w:rsidRDefault="00A02888" w:rsidP="00A02888">
            <w:r w:rsidRPr="0048019A">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262E8B7" w14:textId="77777777" w:rsidR="00A02888" w:rsidRPr="0048019A" w:rsidRDefault="00A02888" w:rsidP="00A02888">
            <w:pPr>
              <w:jc w:val="both"/>
            </w:pPr>
            <w:r w:rsidRPr="005C4508">
              <w:t>Новое графическое оформление программы в начале и в финале выпуска (шапка, перебивка – предоставляется Заказчиком), студия в новом оформлении</w:t>
            </w:r>
            <w:r>
              <w:t xml:space="preserve"> </w:t>
            </w:r>
            <w:r w:rsidRPr="0048019A">
              <w:t xml:space="preserve">с ведущим (ведущими) -модератором дискуссии, стрит-токи или опросы в </w:t>
            </w:r>
            <w:proofErr w:type="spellStart"/>
            <w:r w:rsidRPr="0048019A">
              <w:t>соцсетях</w:t>
            </w:r>
            <w:proofErr w:type="spellEnd"/>
            <w:r w:rsidRPr="0048019A">
              <w:t xml:space="preserve">, где обязательно озвучивается и показывается вопрос, на который  отвечают либо обсуждают в </w:t>
            </w:r>
            <w:proofErr w:type="spellStart"/>
            <w:r w:rsidRPr="0048019A">
              <w:t>соцсетях</w:t>
            </w:r>
            <w:proofErr w:type="spellEnd"/>
            <w:r w:rsidRPr="0048019A">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A02888" w:rsidRPr="0048019A" w14:paraId="3803120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B3E62B" w14:textId="77777777" w:rsidR="00A02888" w:rsidRPr="0048019A" w:rsidRDefault="00A02888" w:rsidP="00A02888">
            <w:r w:rsidRPr="0048019A">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91FDE0" w14:textId="77777777" w:rsidR="00A02888" w:rsidRPr="0048019A" w:rsidRDefault="00A02888" w:rsidP="00A02888">
            <w:r w:rsidRPr="0048019A">
              <w:t>Требования к сюжетам:</w:t>
            </w:r>
          </w:p>
          <w:p w14:paraId="73C556AF" w14:textId="77777777" w:rsidR="00A02888" w:rsidRPr="0048019A" w:rsidRDefault="00A02888" w:rsidP="00A02888">
            <w:r w:rsidRPr="0048019A">
              <w:t>- количество сюжетов в выпуске</w:t>
            </w:r>
          </w:p>
          <w:p w14:paraId="749B6F62" w14:textId="77777777" w:rsidR="00A02888" w:rsidRPr="0048019A" w:rsidRDefault="00A02888" w:rsidP="00A02888">
            <w:r w:rsidRPr="0048019A">
              <w:t>- содержание сюжетов</w:t>
            </w:r>
          </w:p>
          <w:p w14:paraId="0A0CED87" w14:textId="77777777" w:rsidR="00A02888" w:rsidRPr="0048019A" w:rsidRDefault="00A02888" w:rsidP="00A02888">
            <w:r w:rsidRPr="0048019A">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010F50" w14:textId="77777777" w:rsidR="00A02888" w:rsidRPr="0048019A" w:rsidRDefault="00A02888" w:rsidP="00A02888">
            <w:pPr>
              <w:jc w:val="both"/>
            </w:pPr>
            <w:r w:rsidRPr="0048019A">
              <w:t>- шоу должно начинаться с информационного повода (цитаты), который вызвал наибольший общественный резонанс либо вводного сюжета (</w:t>
            </w:r>
            <w:r w:rsidRPr="0065661F">
              <w:t>хронометраж до 4 минут);</w:t>
            </w:r>
          </w:p>
          <w:p w14:paraId="1CB53D8A" w14:textId="77777777" w:rsidR="00A02888" w:rsidRPr="0048019A" w:rsidRDefault="00A02888" w:rsidP="00A02888">
            <w:pPr>
              <w:jc w:val="both"/>
            </w:pPr>
            <w:r w:rsidRPr="0048019A">
              <w:t>- ведущий должен пояснить, почему сегодня обсуждается данная тема. Для этого можно использовать как текстовые, так и видео материалы;</w:t>
            </w:r>
          </w:p>
          <w:p w14:paraId="7006A9ED" w14:textId="77777777" w:rsidR="00A02888" w:rsidRPr="0048019A" w:rsidRDefault="00A02888" w:rsidP="00A02888">
            <w:pPr>
              <w:jc w:val="both"/>
              <w:rPr>
                <w:i/>
              </w:rPr>
            </w:pPr>
            <w:r w:rsidRPr="0048019A">
              <w:t>- справочная информация по тематике выпуска;</w:t>
            </w:r>
          </w:p>
          <w:p w14:paraId="4AB1DE49" w14:textId="77777777" w:rsidR="00A02888" w:rsidRPr="0048019A" w:rsidRDefault="00A02888" w:rsidP="00A02888">
            <w:pPr>
              <w:jc w:val="both"/>
            </w:pPr>
            <w:r w:rsidRPr="0048019A">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24A973A8" w14:textId="77777777" w:rsidR="00A02888" w:rsidRPr="0048019A" w:rsidRDefault="00A02888" w:rsidP="00A02888">
            <w:pPr>
              <w:jc w:val="both"/>
            </w:pPr>
            <w:r w:rsidRPr="0048019A">
              <w:t>- Россия, Беларусь, территории других стран (в случае присутствия на мероприятиях представителей стран-участниц Союзного государства);</w:t>
            </w:r>
          </w:p>
          <w:p w14:paraId="13C6C568" w14:textId="77777777" w:rsidR="00A02888" w:rsidRPr="0048019A" w:rsidRDefault="00A02888" w:rsidP="00A02888">
            <w:pPr>
              <w:jc w:val="both"/>
            </w:pPr>
            <w:r w:rsidRPr="0048019A">
              <w:t>- шоу завершается готовым ответом на главный вопрос текущего шоу от каждого участника телепередачи;</w:t>
            </w:r>
          </w:p>
          <w:p w14:paraId="4B8FE44C" w14:textId="77777777" w:rsidR="00A02888" w:rsidRPr="0048019A" w:rsidRDefault="00A02888" w:rsidP="00A02888">
            <w:pPr>
              <w:jc w:val="both"/>
            </w:pPr>
            <w:r w:rsidRPr="0048019A">
              <w:t>- возможность использования «</w:t>
            </w:r>
            <w:proofErr w:type="spellStart"/>
            <w:r w:rsidRPr="0048019A">
              <w:t>псевдопрямого</w:t>
            </w:r>
            <w:proofErr w:type="spellEnd"/>
            <w:r w:rsidRPr="0048019A">
              <w:t xml:space="preserve"> включения»;</w:t>
            </w:r>
          </w:p>
          <w:p w14:paraId="6A361651" w14:textId="77777777" w:rsidR="00A02888" w:rsidRPr="0048019A" w:rsidRDefault="00A02888" w:rsidP="00A02888">
            <w:pPr>
              <w:jc w:val="both"/>
              <w:rPr>
                <w:i/>
                <w:iCs/>
              </w:rPr>
            </w:pPr>
            <w:r w:rsidRPr="0048019A">
              <w:t>- две рекламные точки ухода-входа</w:t>
            </w:r>
            <w:r w:rsidRPr="0048019A">
              <w:rPr>
                <w:i/>
                <w:iCs/>
              </w:rPr>
              <w:t>.</w:t>
            </w:r>
          </w:p>
        </w:tc>
      </w:tr>
      <w:tr w:rsidR="00A02888" w:rsidRPr="0048019A" w14:paraId="575B8D6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D80A0F" w14:textId="77777777" w:rsidR="00A02888" w:rsidRPr="0048019A" w:rsidRDefault="00A02888" w:rsidP="00A02888">
            <w:r w:rsidRPr="0048019A">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06C807" w14:textId="77777777" w:rsidR="00A02888" w:rsidRPr="0048019A" w:rsidRDefault="00A02888" w:rsidP="00A02888">
            <w:r w:rsidRPr="0048019A">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348191" w14:textId="77777777" w:rsidR="00A02888" w:rsidRPr="0048019A" w:rsidRDefault="00A02888" w:rsidP="00A02888">
            <w:pPr>
              <w:jc w:val="both"/>
            </w:pPr>
            <w:r w:rsidRPr="0048019A">
              <w:t>51 минута</w:t>
            </w:r>
          </w:p>
        </w:tc>
      </w:tr>
      <w:tr w:rsidR="00A02888" w:rsidRPr="0048019A" w14:paraId="27E2C08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E4BF697" w14:textId="77777777" w:rsidR="00A02888" w:rsidRPr="0048019A" w:rsidRDefault="00A02888" w:rsidP="00A02888">
            <w:r w:rsidRPr="0048019A">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3FE0B6" w14:textId="77777777" w:rsidR="00A02888" w:rsidRPr="0048019A" w:rsidRDefault="00A02888" w:rsidP="00A02888">
            <w:r w:rsidRPr="0048019A">
              <w:t>Количество оригинальных выпусков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9C88A5" w14:textId="77777777" w:rsidR="00A02888" w:rsidRPr="0048019A" w:rsidRDefault="00A02888" w:rsidP="00A02888">
            <w:pPr>
              <w:jc w:val="both"/>
            </w:pPr>
            <w:r w:rsidRPr="005C4508">
              <w:t>28 (Двадцать восемь)</w:t>
            </w:r>
            <w:r>
              <w:t xml:space="preserve"> выпусков</w:t>
            </w:r>
          </w:p>
          <w:p w14:paraId="34331CC0" w14:textId="77777777" w:rsidR="00A02888" w:rsidRPr="0048019A" w:rsidRDefault="00A02888" w:rsidP="00A02888">
            <w:pPr>
              <w:jc w:val="both"/>
            </w:pPr>
          </w:p>
        </w:tc>
      </w:tr>
      <w:tr w:rsidR="00A02888" w:rsidRPr="0048019A" w14:paraId="01C9C35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0FFC4AB" w14:textId="77777777" w:rsidR="00A02888" w:rsidRPr="0048019A" w:rsidRDefault="00A02888" w:rsidP="00A02888">
            <w:r w:rsidRPr="0048019A">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28A99E" w14:textId="77777777" w:rsidR="00A02888" w:rsidRPr="0048019A" w:rsidRDefault="00A02888" w:rsidP="00A02888">
            <w:r w:rsidRPr="0048019A">
              <w:t>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5FFCF8A" w14:textId="77777777" w:rsidR="00A02888" w:rsidRPr="0048019A" w:rsidRDefault="00A02888" w:rsidP="00A02888">
            <w:pPr>
              <w:jc w:val="both"/>
            </w:pPr>
            <w:r w:rsidRPr="0048019A">
              <w:t>В соответствии с сеткой вещания телеканала.</w:t>
            </w:r>
          </w:p>
        </w:tc>
      </w:tr>
      <w:tr w:rsidR="00A02888" w:rsidRPr="0048019A" w14:paraId="5DB0D49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458A5A5" w14:textId="77777777" w:rsidR="00A02888" w:rsidRPr="0048019A" w:rsidRDefault="00A02888" w:rsidP="00A02888">
            <w:r w:rsidRPr="0048019A">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D78322" w14:textId="77777777" w:rsidR="00A02888" w:rsidRPr="0048019A" w:rsidRDefault="00A02888" w:rsidP="00A02888">
            <w:r w:rsidRPr="0048019A">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CE982D" w14:textId="77777777" w:rsidR="00A02888" w:rsidRPr="0048019A" w:rsidRDefault="00A02888" w:rsidP="00A02888">
            <w:pPr>
              <w:jc w:val="both"/>
            </w:pPr>
            <w:r w:rsidRPr="0048019A">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A02888" w:rsidRPr="0048019A" w14:paraId="2E4CEBC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3D92B7A" w14:textId="77777777" w:rsidR="00A02888" w:rsidRPr="0048019A" w:rsidRDefault="00A02888" w:rsidP="00A02888">
            <w:r w:rsidRPr="0048019A">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65DA1D" w14:textId="77777777" w:rsidR="00A02888" w:rsidRPr="0048019A" w:rsidRDefault="00A02888" w:rsidP="00A02888">
            <w:proofErr w:type="spellStart"/>
            <w:r w:rsidRPr="0048019A">
              <w:t>Тизер</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76D4880" w14:textId="77777777" w:rsidR="00A02888" w:rsidRPr="0048019A" w:rsidRDefault="00A02888" w:rsidP="00A02888">
            <w:pPr>
              <w:jc w:val="both"/>
            </w:pPr>
            <w:r w:rsidRPr="0048019A">
              <w:t>Создание анонсирующего ролика программы для использования в эфире телеканала «</w:t>
            </w:r>
            <w:proofErr w:type="spellStart"/>
            <w:r w:rsidRPr="0048019A">
              <w:t>БелРос</w:t>
            </w:r>
            <w:proofErr w:type="spellEnd"/>
            <w:r w:rsidRPr="0048019A">
              <w:t>». Хронометраж ролика 1 мин. Ролик передается Заказчику за 2 недели до премьеры сезона на телеканале «</w:t>
            </w:r>
            <w:proofErr w:type="spellStart"/>
            <w:r w:rsidRPr="0048019A">
              <w:t>БелРос</w:t>
            </w:r>
            <w:proofErr w:type="spellEnd"/>
            <w:r w:rsidRPr="0048019A">
              <w:t>» (согласование срока сдачи с Заказчиком).</w:t>
            </w:r>
          </w:p>
          <w:p w14:paraId="668338A7" w14:textId="77777777" w:rsidR="00A02888" w:rsidRPr="0048019A" w:rsidRDefault="00A02888" w:rsidP="00A02888">
            <w:pPr>
              <w:jc w:val="both"/>
            </w:pPr>
            <w:r w:rsidRPr="0048019A">
              <w:t xml:space="preserve">Обязательно предоставление </w:t>
            </w:r>
            <w:proofErr w:type="spellStart"/>
            <w:r w:rsidRPr="0048019A">
              <w:t>бэкстейджных</w:t>
            </w:r>
            <w:proofErr w:type="spellEnd"/>
            <w:r w:rsidRPr="0048019A">
              <w:t xml:space="preserve"> материалов со съемочной площадки программы для продвижения в социальных сетях: </w:t>
            </w:r>
          </w:p>
          <w:p w14:paraId="53215CEC" w14:textId="77777777" w:rsidR="00A02888" w:rsidRPr="0048019A" w:rsidRDefault="00A02888" w:rsidP="00A02888">
            <w:pPr>
              <w:jc w:val="both"/>
            </w:pPr>
            <w:r w:rsidRPr="0048019A">
              <w:t>- не менее 5 фото со съемок каждого выпуска,</w:t>
            </w:r>
          </w:p>
          <w:p w14:paraId="41F6A60C" w14:textId="77777777" w:rsidR="00A02888" w:rsidRPr="0048019A" w:rsidRDefault="00A02888" w:rsidP="00A02888">
            <w:pPr>
              <w:jc w:val="both"/>
            </w:pPr>
            <w:r w:rsidRPr="0048019A">
              <w:lastRenderedPageBreak/>
              <w:t xml:space="preserve">- не менее 3 видеофрагментов хронометражем 1 минута (допускается съемка на телефон в </w:t>
            </w:r>
            <w:r w:rsidRPr="0048019A">
              <w:rPr>
                <w:lang w:val="en-US"/>
              </w:rPr>
              <w:t>HD</w:t>
            </w:r>
            <w:r w:rsidRPr="0048019A">
              <w:t xml:space="preserve">). </w:t>
            </w:r>
          </w:p>
        </w:tc>
      </w:tr>
      <w:tr w:rsidR="00A02888" w:rsidRPr="0048019A" w14:paraId="64E9F801"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7FF28AF" w14:textId="77777777" w:rsidR="00A02888" w:rsidRPr="0048019A" w:rsidRDefault="00A02888" w:rsidP="00A02888">
            <w:r w:rsidRPr="0048019A">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89C29" w14:textId="77777777" w:rsidR="00A02888" w:rsidRPr="0048019A" w:rsidRDefault="00A02888" w:rsidP="00A02888">
            <w:r w:rsidRPr="0048019A">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1BC1E4" w14:textId="77777777" w:rsidR="00A02888" w:rsidRPr="0048019A" w:rsidRDefault="00A02888" w:rsidP="00A02888">
            <w:pPr>
              <w:jc w:val="both"/>
            </w:pPr>
            <w:r>
              <w:t>В течение 2023 года</w:t>
            </w:r>
          </w:p>
        </w:tc>
      </w:tr>
      <w:tr w:rsidR="00A02888" w:rsidRPr="0048019A" w14:paraId="6494B70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DC36B2" w14:textId="77777777" w:rsidR="00A02888" w:rsidRPr="0048019A" w:rsidRDefault="00A02888" w:rsidP="00A02888">
            <w:r w:rsidRPr="0048019A">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2B3FED" w14:textId="77777777" w:rsidR="00A02888" w:rsidRPr="0048019A" w:rsidRDefault="00A02888" w:rsidP="00A02888">
            <w:r w:rsidRPr="0048019A">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3404B47" w14:textId="77777777" w:rsidR="00A02888" w:rsidRPr="0048019A" w:rsidRDefault="00A02888" w:rsidP="00A02888">
            <w:pPr>
              <w:jc w:val="both"/>
            </w:pPr>
            <w:r w:rsidRPr="0048019A">
              <w:t>Чередование мужских и женских голосов, правильная поставленная речь без акцента.</w:t>
            </w:r>
          </w:p>
        </w:tc>
      </w:tr>
      <w:tr w:rsidR="00A02888" w:rsidRPr="0048019A" w14:paraId="60B2C87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83DCE39" w14:textId="77777777" w:rsidR="00A02888" w:rsidRPr="0048019A" w:rsidRDefault="00A02888" w:rsidP="00A02888">
            <w:r w:rsidRPr="0048019A">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1D3C45" w14:textId="77777777" w:rsidR="00A02888" w:rsidRPr="0048019A" w:rsidRDefault="00A02888" w:rsidP="00A02888">
            <w:r w:rsidRPr="0048019A">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9DFB8F" w14:textId="77777777" w:rsidR="00A02888" w:rsidRPr="0048019A" w:rsidRDefault="00A02888" w:rsidP="00A02888">
            <w:pPr>
              <w:jc w:val="both"/>
              <w:rPr>
                <w:i/>
                <w:iCs/>
              </w:rPr>
            </w:pPr>
            <w:r w:rsidRPr="0048019A">
              <w:rPr>
                <w:i/>
                <w:iCs/>
              </w:rPr>
              <w:t xml:space="preserve">- </w:t>
            </w:r>
            <w:r w:rsidRPr="0048019A">
              <w:t>ведущий (ведущие) привлекательной телевизионной внешности, правильная речь без акцента, наличие авторской позиции, умение поддерживать активную дискуссию участников ток-шоу; необходимы фирменные фразы шоу (от Исполнителя по согласованию с Заказчиком).</w:t>
            </w:r>
          </w:p>
          <w:p w14:paraId="39C86448" w14:textId="77777777" w:rsidR="00A02888" w:rsidRPr="00D6227D" w:rsidRDefault="00A02888" w:rsidP="00A02888">
            <w:pPr>
              <w:jc w:val="both"/>
              <w:rPr>
                <w:color w:val="FF0000"/>
              </w:rPr>
            </w:pPr>
            <w:r w:rsidRPr="0048019A">
              <w:t xml:space="preserve">-декорации, </w:t>
            </w:r>
            <w:proofErr w:type="spellStart"/>
            <w:r w:rsidRPr="0048019A">
              <w:t>брендированные</w:t>
            </w:r>
            <w:proofErr w:type="spellEnd"/>
            <w:r w:rsidRPr="0048019A">
              <w:t xml:space="preserve"> логотипом Телеканала, пространство, достаточное для экспертов и участников в количестве от 6 до 8 человек. </w:t>
            </w:r>
          </w:p>
          <w:p w14:paraId="57BBF4FF" w14:textId="77777777" w:rsidR="00A02888" w:rsidRPr="0048019A" w:rsidRDefault="00A02888" w:rsidP="00A02888">
            <w:pPr>
              <w:jc w:val="both"/>
            </w:pPr>
            <w:r w:rsidRPr="0048019A">
              <w:t>Студия площадью от 400 метров, наличие светодиодных экранов размером от 2Х3 метров.</w:t>
            </w:r>
          </w:p>
        </w:tc>
      </w:tr>
      <w:tr w:rsidR="00A02888" w:rsidRPr="0048019A" w14:paraId="29F03167"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5C1FB76" w14:textId="77777777" w:rsidR="00A02888" w:rsidRPr="0048019A" w:rsidRDefault="00A02888" w:rsidP="00A02888">
            <w:r w:rsidRPr="0048019A">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8C378" w14:textId="77777777" w:rsidR="00A02888" w:rsidRPr="0048019A" w:rsidRDefault="00A02888" w:rsidP="00A02888">
            <w:r w:rsidRPr="0048019A">
              <w:t>Требования к графическому оформлению</w:t>
            </w:r>
          </w:p>
          <w:p w14:paraId="3FCFB81F" w14:textId="77777777" w:rsidR="00A02888" w:rsidRPr="0048019A" w:rsidRDefault="00A02888" w:rsidP="00A02888"/>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D75BD3" w14:textId="77777777" w:rsidR="00A02888" w:rsidRPr="0048019A" w:rsidRDefault="00A02888" w:rsidP="00A02888">
            <w:pPr>
              <w:jc w:val="both"/>
            </w:pPr>
            <w:r w:rsidRPr="0048019A">
              <w:t xml:space="preserve">Оперативная графика: титры, </w:t>
            </w:r>
            <w:proofErr w:type="spellStart"/>
            <w:r w:rsidRPr="0048019A">
              <w:t>геолокация</w:t>
            </w:r>
            <w:proofErr w:type="spellEnd"/>
            <w:r w:rsidRPr="0048019A">
              <w:t xml:space="preserve"> съемки.</w:t>
            </w:r>
          </w:p>
          <w:p w14:paraId="46EA69F8" w14:textId="77777777" w:rsidR="00A02888" w:rsidRPr="0048019A" w:rsidRDefault="00A02888" w:rsidP="00A02888">
            <w:pPr>
              <w:jc w:val="both"/>
            </w:pPr>
            <w:r w:rsidRPr="0048019A">
              <w:t>Графика со статистическими данными по необходимости и в соответствии с тематикой сюжета, баннер с самой яркой цитатой из текущей программы (не более двух графических элементов в одном выпуске Программы).</w:t>
            </w:r>
          </w:p>
        </w:tc>
      </w:tr>
      <w:tr w:rsidR="00A02888" w:rsidRPr="0048019A" w14:paraId="0975E815"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A3FBE1" w14:textId="77777777" w:rsidR="00A02888" w:rsidRPr="0048019A" w:rsidRDefault="00A02888" w:rsidP="00A02888">
            <w:r w:rsidRPr="0048019A">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2E12B" w14:textId="77777777" w:rsidR="00A02888" w:rsidRPr="0048019A" w:rsidRDefault="00A02888" w:rsidP="00A02888">
            <w:r w:rsidRPr="0048019A">
              <w:t>Технические параметры видеозаписи</w:t>
            </w:r>
          </w:p>
          <w:p w14:paraId="2D852755" w14:textId="77777777" w:rsidR="00A02888" w:rsidRPr="0048019A" w:rsidRDefault="00A02888" w:rsidP="00A02888">
            <w:pPr>
              <w:rPr>
                <w:i/>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42B354" w14:textId="77777777" w:rsidR="00A02888" w:rsidRPr="0048019A" w:rsidRDefault="00A02888" w:rsidP="00A02888">
            <w:pPr>
              <w:jc w:val="both"/>
            </w:pPr>
            <w:r w:rsidRPr="0048019A">
              <w:t xml:space="preserve">Формат видео: </w:t>
            </w:r>
            <w:r w:rsidRPr="0048019A">
              <w:rPr>
                <w:lang w:val="en-US"/>
              </w:rPr>
              <w:t>HD</w:t>
            </w:r>
            <w:r w:rsidRPr="0048019A">
              <w:t>, 16:9. Размер видео: 1920</w:t>
            </w:r>
            <w:r w:rsidRPr="0048019A">
              <w:rPr>
                <w:lang w:val="en-US"/>
              </w:rPr>
              <w:t>x</w:t>
            </w:r>
            <w:r w:rsidRPr="0048019A">
              <w:t xml:space="preserve">1080; </w:t>
            </w:r>
          </w:p>
          <w:p w14:paraId="61E69A58" w14:textId="77777777" w:rsidR="00A02888" w:rsidRPr="0048019A" w:rsidRDefault="00A02888" w:rsidP="00A02888">
            <w:pPr>
              <w:jc w:val="both"/>
            </w:pPr>
            <w:r w:rsidRPr="0048019A">
              <w:rPr>
                <w:lang w:val="en-US"/>
              </w:rPr>
              <w:t xml:space="preserve">Pixel Aspect Ratio - Square Pixels (1.0). </w:t>
            </w:r>
            <w:proofErr w:type="spellStart"/>
            <w:r w:rsidRPr="0048019A">
              <w:t>Scan</w:t>
            </w:r>
            <w:proofErr w:type="spellEnd"/>
            <w:r w:rsidRPr="0048019A">
              <w:t xml:space="preserve"> </w:t>
            </w:r>
            <w:proofErr w:type="spellStart"/>
            <w:r w:rsidRPr="0048019A">
              <w:t>type</w:t>
            </w:r>
            <w:proofErr w:type="spellEnd"/>
            <w:r w:rsidRPr="0048019A">
              <w:t xml:space="preserve">: </w:t>
            </w:r>
            <w:proofErr w:type="spellStart"/>
            <w:r w:rsidRPr="0048019A">
              <w:t>Progressive</w:t>
            </w:r>
            <w:proofErr w:type="spellEnd"/>
          </w:p>
          <w:p w14:paraId="66BC1355" w14:textId="77777777" w:rsidR="00A02888" w:rsidRPr="0048019A" w:rsidRDefault="00A02888" w:rsidP="00A02888">
            <w:pPr>
              <w:jc w:val="both"/>
            </w:pPr>
            <w:r w:rsidRPr="0048019A">
              <w:t>Количество кадров в секунде: 25;</w:t>
            </w:r>
          </w:p>
          <w:p w14:paraId="583E9D43" w14:textId="77777777" w:rsidR="00A02888" w:rsidRPr="0048019A" w:rsidRDefault="00A02888" w:rsidP="00A02888">
            <w:pPr>
              <w:jc w:val="both"/>
            </w:pPr>
            <w:r w:rsidRPr="0048019A">
              <w:t>Кодирование: h.264 в контейнере .mp4 с потоком 20-50Mbps или</w:t>
            </w:r>
          </w:p>
          <w:p w14:paraId="7523F711" w14:textId="77777777" w:rsidR="00A02888" w:rsidRPr="0048019A" w:rsidRDefault="00A02888" w:rsidP="00A02888">
            <w:pPr>
              <w:jc w:val="both"/>
            </w:pPr>
            <w:proofErr w:type="spellStart"/>
            <w:r w:rsidRPr="0048019A">
              <w:t>XDCamHD</w:t>
            </w:r>
            <w:proofErr w:type="spellEnd"/>
            <w:r w:rsidRPr="0048019A">
              <w:t xml:space="preserve"> 50Mbps в </w:t>
            </w:r>
            <w:proofErr w:type="spellStart"/>
            <w:r w:rsidRPr="0048019A">
              <w:t>контейнере.mxf</w:t>
            </w:r>
            <w:proofErr w:type="spellEnd"/>
            <w:r w:rsidRPr="0048019A">
              <w:t xml:space="preserve"> OP1A</w:t>
            </w:r>
          </w:p>
          <w:p w14:paraId="7FCA3E4F" w14:textId="77777777" w:rsidR="00A02888" w:rsidRPr="0048019A" w:rsidRDefault="00A02888" w:rsidP="00A02888">
            <w:pPr>
              <w:jc w:val="both"/>
            </w:pPr>
            <w:r w:rsidRPr="0048019A">
              <w:t xml:space="preserve">Формат звука: </w:t>
            </w:r>
          </w:p>
          <w:p w14:paraId="0CC555B6" w14:textId="77777777" w:rsidR="00A02888" w:rsidRPr="0048019A" w:rsidRDefault="00A02888" w:rsidP="00A02888">
            <w:pPr>
              <w:jc w:val="both"/>
            </w:pPr>
            <w:r w:rsidRPr="0048019A">
              <w:t xml:space="preserve">AAC/WAV/PCM 16bit 48kHz, 2 канала моно или стерео, максимальный уровень звука -12 </w:t>
            </w:r>
            <w:proofErr w:type="spellStart"/>
            <w:r w:rsidRPr="0048019A">
              <w:t>dBFS</w:t>
            </w:r>
            <w:proofErr w:type="spellEnd"/>
            <w:r w:rsidRPr="0048019A">
              <w:t>, уровень громкости программы -23LUFS +/-1LU</w:t>
            </w:r>
          </w:p>
        </w:tc>
      </w:tr>
      <w:tr w:rsidR="00A02888" w:rsidRPr="0048019A" w14:paraId="4C965B36"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B55339E" w14:textId="77777777" w:rsidR="00A02888" w:rsidRPr="0048019A" w:rsidRDefault="00A02888" w:rsidP="00A02888">
            <w:r w:rsidRPr="0048019A">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A9DA89" w14:textId="77777777" w:rsidR="00A02888" w:rsidRPr="0048019A" w:rsidRDefault="00A02888" w:rsidP="00A02888">
            <w:pPr>
              <w:rPr>
                <w:iCs/>
              </w:rPr>
            </w:pPr>
            <w:r w:rsidRPr="0048019A">
              <w:rPr>
                <w:iCs/>
              </w:rPr>
              <w:t>Требования к монтажу</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531A511" w14:textId="77777777" w:rsidR="00A02888" w:rsidRPr="0048019A" w:rsidRDefault="00A02888" w:rsidP="00A02888">
            <w:pPr>
              <w:jc w:val="both"/>
            </w:pPr>
            <w:r w:rsidRPr="0048019A">
              <w:t xml:space="preserve">Монтаж шоу динамичный, с использованием крупных планов с эмоциональной реакцией участников шоу. </w:t>
            </w:r>
          </w:p>
        </w:tc>
      </w:tr>
      <w:tr w:rsidR="00A02888" w:rsidRPr="0048019A" w14:paraId="59C311A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35FEE2" w14:textId="77777777" w:rsidR="00A02888" w:rsidRPr="0048019A" w:rsidRDefault="00A02888" w:rsidP="00A02888">
            <w:r w:rsidRPr="0048019A">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7FFCE5" w14:textId="77777777" w:rsidR="00A02888" w:rsidRPr="0048019A" w:rsidRDefault="00A02888" w:rsidP="00A02888">
            <w:pPr>
              <w:rPr>
                <w:iCs/>
              </w:rPr>
            </w:pPr>
            <w:r w:rsidRPr="0048019A">
              <w:rPr>
                <w:iCs/>
              </w:rPr>
              <w:t>Требования к съемке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159A08" w14:textId="77777777" w:rsidR="00A02888" w:rsidRPr="0048019A" w:rsidRDefault="00A02888" w:rsidP="00A02888">
            <w:pPr>
              <w:jc w:val="both"/>
            </w:pPr>
            <w:r w:rsidRPr="0048019A">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A02888" w:rsidRPr="0048019A" w14:paraId="02B9229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B881678" w14:textId="77777777" w:rsidR="00A02888" w:rsidRPr="0048019A" w:rsidRDefault="00A02888" w:rsidP="00A02888">
            <w:r w:rsidRPr="0048019A">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2D04A" w14:textId="77777777" w:rsidR="00A02888" w:rsidRPr="0048019A" w:rsidRDefault="00A02888" w:rsidP="00A02888">
            <w:pPr>
              <w:rPr>
                <w:iCs/>
              </w:rPr>
            </w:pPr>
            <w:r w:rsidRPr="0048019A">
              <w:t>Согласование выпусков и внесение правок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88D606E" w14:textId="77777777" w:rsidR="00A02888" w:rsidRPr="0065661F" w:rsidRDefault="00A02888" w:rsidP="00A02888">
            <w:pPr>
              <w:jc w:val="both"/>
            </w:pPr>
            <w:r w:rsidRPr="0065661F">
              <w:t>Исполнитель отправляет ссылку на каждый выпуск программы в электронном варианте Заказчику на согласование, а Заказчик в течение 1</w:t>
            </w:r>
            <w:r>
              <w:t>-2</w:t>
            </w:r>
            <w:r w:rsidRPr="0065661F">
              <w:t xml:space="preserve"> дн</w:t>
            </w:r>
            <w:r>
              <w:t>ей</w:t>
            </w:r>
            <w:r w:rsidRPr="0065661F">
              <w:t xml:space="preserve"> с момента получения ссылки</w:t>
            </w:r>
            <w:r>
              <w:t xml:space="preserve"> </w:t>
            </w:r>
            <w:proofErr w:type="spellStart"/>
            <w:r w:rsidRPr="0065661F">
              <w:t>отсматривает</w:t>
            </w:r>
            <w:proofErr w:type="spellEnd"/>
            <w:r w:rsidRPr="0065661F">
              <w:t xml:space="preserve"> выпуски и присылает Исполнителю свои замечания по монтажу в электронном варианте</w:t>
            </w:r>
            <w:r>
              <w:t xml:space="preserve"> с </w:t>
            </w:r>
            <w:r w:rsidRPr="0089697C">
              <w:t>указанием тайм-кодов.</w:t>
            </w:r>
            <w:r w:rsidRPr="0065661F">
              <w:t xml:space="preserve"> </w:t>
            </w:r>
          </w:p>
        </w:tc>
      </w:tr>
      <w:tr w:rsidR="00A02888" w:rsidRPr="0048019A" w14:paraId="1AE4DFF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1371EC41" w14:textId="77777777" w:rsidR="00A02888" w:rsidRPr="0048019A" w:rsidRDefault="00A02888" w:rsidP="00A02888">
            <w:r w:rsidRPr="0048019A">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13FD4" w14:textId="77777777" w:rsidR="00A02888" w:rsidRPr="0048019A" w:rsidRDefault="00A02888" w:rsidP="00A02888">
            <w:r w:rsidRPr="0048019A">
              <w:t>Способ и график передачи Заказчику 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7A53B3" w14:textId="77777777" w:rsidR="00A02888" w:rsidRPr="0048019A" w:rsidRDefault="00A02888" w:rsidP="00A02888">
            <w:pPr>
              <w:jc w:val="both"/>
              <w:rPr>
                <w:spacing w:val="-4"/>
              </w:rPr>
            </w:pPr>
            <w:r w:rsidRPr="0048019A">
              <w:rPr>
                <w:spacing w:val="-4"/>
              </w:rPr>
              <w:t>Окончательная версия телепередачи</w:t>
            </w:r>
            <w:r w:rsidRPr="0048019A">
              <w:rPr>
                <w:b/>
                <w:spacing w:val="-4"/>
              </w:rPr>
              <w:t xml:space="preserve"> </w:t>
            </w:r>
            <w:r w:rsidRPr="0048019A">
              <w:rPr>
                <w:spacing w:val="-4"/>
              </w:rPr>
              <w:t>надлежащего технического качества должна быть предоставлена</w:t>
            </w:r>
            <w:r w:rsidRPr="0048019A">
              <w:rPr>
                <w:b/>
                <w:spacing w:val="-4"/>
              </w:rPr>
              <w:t xml:space="preserve"> </w:t>
            </w:r>
            <w:r w:rsidRPr="0048019A">
              <w:rPr>
                <w:spacing w:val="-4"/>
              </w:rPr>
              <w:t xml:space="preserve">Заказчику путем пересылки по </w:t>
            </w:r>
            <w:r w:rsidRPr="0048019A">
              <w:rPr>
                <w:spacing w:val="-4"/>
                <w:lang w:val="en-US"/>
              </w:rPr>
              <w:t>FTP</w:t>
            </w:r>
            <w:r w:rsidRPr="0048019A">
              <w:rPr>
                <w:spacing w:val="-4"/>
              </w:rPr>
              <w:t xml:space="preserve"> серверу не позднее, чем за </w:t>
            </w:r>
            <w:r w:rsidRPr="0089697C">
              <w:rPr>
                <w:spacing w:val="-4"/>
              </w:rPr>
              <w:t>24 часов</w:t>
            </w:r>
            <w:r w:rsidRPr="0048019A">
              <w:rPr>
                <w:spacing w:val="-4"/>
              </w:rPr>
              <w:t xml:space="preserve">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8019A">
              <w:rPr>
                <w:spacing w:val="-4"/>
                <w:lang w:val="en-US"/>
              </w:rPr>
              <w:t>Caps</w:t>
            </w:r>
            <w:r w:rsidRPr="0048019A">
              <w:rPr>
                <w:spacing w:val="-4"/>
              </w:rPr>
              <w:t xml:space="preserve"> </w:t>
            </w:r>
            <w:r w:rsidRPr="0048019A">
              <w:rPr>
                <w:spacing w:val="-4"/>
                <w:lang w:val="en-US"/>
              </w:rPr>
              <w:t>Lock</w:t>
            </w:r>
            <w:r w:rsidRPr="0048019A">
              <w:rPr>
                <w:spacing w:val="-4"/>
              </w:rPr>
              <w:t>) кириллицей.</w:t>
            </w:r>
          </w:p>
          <w:p w14:paraId="18E9CFE6"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2 варианта программы: с титрами и без.</w:t>
            </w:r>
          </w:p>
          <w:p w14:paraId="5CD9642C"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Анонс программы не позднее 5 дней до выхода программы в эфир.</w:t>
            </w:r>
          </w:p>
        </w:tc>
      </w:tr>
      <w:tr w:rsidR="00A02888" w:rsidRPr="0048019A" w14:paraId="15D750B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9713430" w14:textId="77777777" w:rsidR="00A02888" w:rsidRPr="0048019A" w:rsidRDefault="00A02888" w:rsidP="00A02888">
            <w:r w:rsidRPr="0048019A">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C0262" w14:textId="77777777" w:rsidR="00A02888" w:rsidRPr="0048019A" w:rsidRDefault="00A02888" w:rsidP="00A02888">
            <w:r w:rsidRPr="0048019A">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724477E" w14:textId="77777777" w:rsidR="00A02888" w:rsidRPr="0048019A" w:rsidRDefault="00A02888" w:rsidP="00A02888">
            <w:pPr>
              <w:jc w:val="both"/>
            </w:pPr>
            <w:r w:rsidRPr="0048019A">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48019A">
              <w:rPr>
                <w:color w:val="000000"/>
              </w:rPr>
              <w:t xml:space="preserve"> Обеспечить право использования Произведения на территории Российской Федерации и Республики Беларусь.</w:t>
            </w:r>
          </w:p>
        </w:tc>
      </w:tr>
      <w:tr w:rsidR="00A02888" w:rsidRPr="0048019A" w14:paraId="6366DDC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04143B2" w14:textId="77777777" w:rsidR="00A02888" w:rsidRPr="0048019A" w:rsidRDefault="00A02888" w:rsidP="00A02888">
            <w:r w:rsidRPr="0048019A">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EBFC1" w14:textId="77777777" w:rsidR="00A02888" w:rsidRPr="0048019A" w:rsidRDefault="00A02888" w:rsidP="00A02888">
            <w:r w:rsidRPr="0048019A">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9F42E1" w14:textId="77777777" w:rsidR="00A02888" w:rsidRPr="0048019A" w:rsidRDefault="00A02888" w:rsidP="00A02888">
            <w:pPr>
              <w:jc w:val="both"/>
            </w:pPr>
            <w:r w:rsidRPr="0048019A">
              <w:t>1.</w:t>
            </w:r>
            <w:r w:rsidRPr="0048019A">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8D58BF3" w14:textId="77777777" w:rsidR="00A02888" w:rsidRPr="0048019A" w:rsidRDefault="00A02888" w:rsidP="00A02888">
            <w:pPr>
              <w:jc w:val="both"/>
            </w:pPr>
            <w:r w:rsidRPr="0048019A">
              <w:t>2.</w:t>
            </w:r>
            <w:r w:rsidRPr="0048019A">
              <w:tab/>
              <w:t>Участникам необходимо представить на конкурс свои предложения по концепции Телепередачи.</w:t>
            </w:r>
          </w:p>
        </w:tc>
      </w:tr>
    </w:tbl>
    <w:p w14:paraId="7C577987" w14:textId="77777777" w:rsidR="00A02888" w:rsidRDefault="00A02888" w:rsidP="00A02888">
      <w:pPr>
        <w:ind w:firstLine="567"/>
        <w:rPr>
          <w:lang w:eastAsia="ar-SA"/>
        </w:rPr>
      </w:pPr>
    </w:p>
    <w:p w14:paraId="42DE2681" w14:textId="77777777" w:rsidR="00A02888" w:rsidRPr="0048019A" w:rsidRDefault="00A02888" w:rsidP="00A02888">
      <w:pPr>
        <w:ind w:firstLine="567"/>
        <w:rPr>
          <w:lang w:eastAsia="ar-SA"/>
        </w:rPr>
      </w:pPr>
      <w:r w:rsidRPr="0048019A">
        <w:rPr>
          <w:lang w:eastAsia="ar-SA"/>
        </w:rPr>
        <w:t>Практическое назначение результатов изготовления Произведения: показ Произведения в телевизионном эфире телеканала.</w:t>
      </w:r>
    </w:p>
    <w:p w14:paraId="5F780372" w14:textId="77777777" w:rsidR="00A02888" w:rsidRPr="0048019A" w:rsidRDefault="00A02888" w:rsidP="00A02888">
      <w:pPr>
        <w:widowControl w:val="0"/>
        <w:numPr>
          <w:ilvl w:val="0"/>
          <w:numId w:val="21"/>
        </w:numPr>
        <w:suppressAutoHyphens/>
        <w:ind w:left="284" w:firstLine="0"/>
        <w:contextualSpacing/>
        <w:jc w:val="both"/>
      </w:pPr>
      <w:r w:rsidRPr="0048019A">
        <w:rPr>
          <w:b/>
          <w:bCs/>
          <w:color w:val="000000"/>
        </w:rPr>
        <w:t>Прочие требования к созданию Произведений:</w:t>
      </w:r>
    </w:p>
    <w:p w14:paraId="1A290B6D" w14:textId="77777777" w:rsidR="00A02888" w:rsidRPr="0048019A" w:rsidRDefault="00A02888" w:rsidP="00A02888">
      <w:pPr>
        <w:pStyle w:val="afb"/>
        <w:widowControl w:val="0"/>
        <w:numPr>
          <w:ilvl w:val="1"/>
          <w:numId w:val="21"/>
        </w:numPr>
        <w:suppressAutoHyphens/>
        <w:ind w:left="0" w:firstLine="284"/>
        <w:jc w:val="both"/>
        <w:textAlignment w:val="baseline"/>
        <w:rPr>
          <w:color w:val="000000"/>
        </w:rPr>
      </w:pPr>
      <w:r w:rsidRPr="0048019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3A814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48019A">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5221FD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В готовом Произведении не допускаются: </w:t>
      </w:r>
    </w:p>
    <w:p w14:paraId="7D01C0DB" w14:textId="77777777" w:rsidR="00A02888" w:rsidRPr="0048019A" w:rsidRDefault="00A02888" w:rsidP="00A02888">
      <w:pPr>
        <w:pStyle w:val="afb"/>
        <w:ind w:left="0" w:firstLine="284"/>
        <w:jc w:val="both"/>
        <w:textAlignment w:val="baseline"/>
        <w:rPr>
          <w:color w:val="000000"/>
        </w:rPr>
      </w:pPr>
      <w:proofErr w:type="spellStart"/>
      <w:r w:rsidRPr="0048019A">
        <w:rPr>
          <w:color w:val="000000"/>
        </w:rPr>
        <w:t>микропланы</w:t>
      </w:r>
      <w:proofErr w:type="spellEnd"/>
      <w:r w:rsidRPr="0048019A">
        <w:rPr>
          <w:color w:val="000000"/>
        </w:rPr>
        <w:t>, т.е. появление отдельных кадров, не связанных с предыдущим и последующим сюжетом;</w:t>
      </w:r>
    </w:p>
    <w:p w14:paraId="47509D3A" w14:textId="77777777" w:rsidR="00A02888" w:rsidRPr="0048019A" w:rsidRDefault="00A02888" w:rsidP="00A02888">
      <w:pPr>
        <w:pStyle w:val="afb"/>
        <w:ind w:left="0" w:firstLine="284"/>
        <w:jc w:val="both"/>
        <w:textAlignment w:val="baseline"/>
        <w:rPr>
          <w:color w:val="000000"/>
        </w:rPr>
      </w:pPr>
      <w:r w:rsidRPr="0048019A">
        <w:rPr>
          <w:color w:val="000000"/>
        </w:rPr>
        <w:t>«черные дыры», т.е. появление кадров с черным экраном;</w:t>
      </w:r>
    </w:p>
    <w:p w14:paraId="7AAC83B9" w14:textId="77777777" w:rsidR="00A02888" w:rsidRDefault="00A02888" w:rsidP="00A02888">
      <w:pPr>
        <w:pStyle w:val="afb"/>
        <w:ind w:left="0" w:firstLine="284"/>
        <w:jc w:val="both"/>
        <w:textAlignment w:val="baseline"/>
        <w:rPr>
          <w:color w:val="000000"/>
        </w:rPr>
      </w:pPr>
      <w:r w:rsidRPr="0048019A">
        <w:rPr>
          <w:color w:val="000000"/>
        </w:rPr>
        <w:t xml:space="preserve">резкие переходы от одного музыкального произведения к другому, разрыв видеоряда. </w:t>
      </w:r>
    </w:p>
    <w:p w14:paraId="47463F40" w14:textId="77777777" w:rsidR="00A02888" w:rsidRPr="0065661F" w:rsidRDefault="00A02888" w:rsidP="00A02888">
      <w:pPr>
        <w:shd w:val="clear" w:color="auto" w:fill="FFFFFF"/>
        <w:ind w:firstLine="284"/>
        <w:jc w:val="both"/>
        <w:textAlignment w:val="baseline"/>
        <w:rPr>
          <w:rFonts w:ascii="Arial" w:hAnsi="Arial" w:cs="Arial"/>
          <w:color w:val="000000" w:themeColor="text1"/>
          <w:sz w:val="23"/>
          <w:szCs w:val="23"/>
        </w:rPr>
      </w:pPr>
      <w:r w:rsidRPr="0065661F">
        <w:rPr>
          <w:color w:val="000000" w:themeColor="text1"/>
        </w:rPr>
        <w:t>7.4.</w:t>
      </w:r>
      <w:r>
        <w:rPr>
          <w:color w:val="000000" w:themeColor="text1"/>
        </w:rPr>
        <w:t xml:space="preserve"> </w:t>
      </w:r>
      <w:r w:rsidRPr="0065661F">
        <w:rPr>
          <w:color w:val="000000" w:themeColor="text1"/>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r>
        <w:rPr>
          <w:color w:val="000000" w:themeColor="text1"/>
        </w:rPr>
        <w:t>;</w:t>
      </w:r>
    </w:p>
    <w:p w14:paraId="6CF55B94" w14:textId="77777777" w:rsidR="00A02888" w:rsidRPr="00902E62" w:rsidRDefault="00A02888" w:rsidP="00A02888">
      <w:pPr>
        <w:shd w:val="clear" w:color="auto" w:fill="FFFFFF"/>
        <w:ind w:firstLine="284"/>
        <w:jc w:val="both"/>
        <w:textAlignment w:val="baseline"/>
        <w:rPr>
          <w:rFonts w:ascii="Arial" w:hAnsi="Arial" w:cs="Arial"/>
          <w:color w:val="FF0000"/>
          <w:sz w:val="23"/>
          <w:szCs w:val="23"/>
        </w:rPr>
      </w:pPr>
      <w:r w:rsidRPr="0065661F">
        <w:rPr>
          <w:color w:val="000000" w:themeColor="text1"/>
        </w:rPr>
        <w:t>7.5.</w:t>
      </w:r>
      <w:r>
        <w:rPr>
          <w:color w:val="000000" w:themeColor="text1"/>
        </w:rPr>
        <w:t xml:space="preserve"> </w:t>
      </w:r>
      <w:r w:rsidRPr="0065661F">
        <w:rPr>
          <w:color w:val="000000" w:themeColor="text1"/>
        </w:rPr>
        <w:t>Обязательно обеспечение передачи исключительных прав на территории России и Беларуси.</w:t>
      </w:r>
    </w:p>
    <w:p w14:paraId="1BC73B19" w14:textId="77777777" w:rsidR="00A02888" w:rsidRPr="007163DC" w:rsidRDefault="00A02888" w:rsidP="00A02888">
      <w:pPr>
        <w:pStyle w:val="afb"/>
        <w:numPr>
          <w:ilvl w:val="1"/>
          <w:numId w:val="31"/>
        </w:numPr>
        <w:ind w:left="0" w:firstLine="284"/>
        <w:jc w:val="both"/>
        <w:textAlignment w:val="baseline"/>
        <w:rPr>
          <w:color w:val="000000"/>
        </w:rPr>
      </w:pPr>
      <w:r w:rsidRPr="007163DC">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7163DC">
        <w:rPr>
          <w:color w:val="000000"/>
        </w:rPr>
        <w:t>предэфирный</w:t>
      </w:r>
      <w:proofErr w:type="spellEnd"/>
      <w:r w:rsidRPr="007163DC">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4532EB26" w14:textId="77777777" w:rsidR="00A02888" w:rsidRPr="00980A45" w:rsidRDefault="00A02888" w:rsidP="00A02888">
      <w:pPr>
        <w:widowControl w:val="0"/>
        <w:suppressAutoHyphens/>
        <w:jc w:val="both"/>
        <w:textAlignment w:val="baseline"/>
        <w:rPr>
          <w:color w:val="000000"/>
        </w:rPr>
      </w:pPr>
    </w:p>
    <w:p w14:paraId="17E6BA00" w14:textId="77777777" w:rsidR="00A02888" w:rsidRDefault="00A02888" w:rsidP="005F75B2">
      <w:pPr>
        <w:jc w:val="center"/>
        <w:rPr>
          <w:b/>
          <w:bCs/>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2BA52FA"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8496A">
        <w:rPr>
          <w:color w:val="000000"/>
        </w:rPr>
        <w:t>_</w:t>
      </w:r>
      <w:r w:rsidRPr="00807D2F">
        <w:rPr>
          <w:color w:val="000000"/>
        </w:rPr>
        <w:t xml:space="preserve"> г.</w:t>
      </w:r>
    </w:p>
    <w:p w14:paraId="061385A0" w14:textId="77777777" w:rsidR="00991244" w:rsidRPr="00807D2F" w:rsidRDefault="00991244" w:rsidP="004C57A8">
      <w:pPr>
        <w:ind w:firstLine="670"/>
      </w:pPr>
    </w:p>
    <w:p w14:paraId="1FCB96CF" w14:textId="4B852D7B"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8496A">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41A1D1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8496A">
        <w:rPr>
          <w:rFonts w:eastAsia="Calibri"/>
          <w:lang w:eastAsia="en-US"/>
        </w:rPr>
        <w:t>в 2023 году</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F27D92" w:rsidR="00991244" w:rsidRPr="00B5512D" w:rsidRDefault="00991244" w:rsidP="00B7485F">
            <w:pPr>
              <w:rPr>
                <w:sz w:val="20"/>
                <w:szCs w:val="20"/>
                <w:highlight w:val="white"/>
              </w:rPr>
            </w:pPr>
            <w:r w:rsidRPr="00B5512D">
              <w:rPr>
                <w:sz w:val="20"/>
                <w:szCs w:val="20"/>
                <w:highlight w:val="white"/>
              </w:rPr>
              <w:t xml:space="preserve">ОКАТО </w:t>
            </w:r>
            <w:r w:rsidR="0068496A" w:rsidRPr="0068496A">
              <w:rPr>
                <w:sz w:val="20"/>
                <w:szCs w:val="20"/>
              </w:rPr>
              <w:t>4</w:t>
            </w:r>
            <w:r w:rsidR="0068496A" w:rsidRPr="0068496A">
              <w:rPr>
                <w:sz w:val="20"/>
                <w:szCs w:val="20"/>
                <w:lang w:val="en-US"/>
              </w:rPr>
              <w:t>5280561000</w:t>
            </w:r>
            <w:bookmarkStart w:id="58" w:name="_GoBack"/>
            <w:bookmarkEnd w:id="58"/>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6152" w14:textId="77777777" w:rsidR="004C56D0" w:rsidRDefault="004C56D0">
      <w:r>
        <w:separator/>
      </w:r>
    </w:p>
  </w:endnote>
  <w:endnote w:type="continuationSeparator" w:id="0">
    <w:p w14:paraId="7C0B633A" w14:textId="77777777" w:rsidR="004C56D0" w:rsidRDefault="004C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A02888" w:rsidRDefault="00A0288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A02888" w:rsidRDefault="00A0288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B757" w14:textId="77777777" w:rsidR="004C56D0" w:rsidRDefault="004C56D0">
      <w:r>
        <w:separator/>
      </w:r>
    </w:p>
  </w:footnote>
  <w:footnote w:type="continuationSeparator" w:id="0">
    <w:p w14:paraId="1D2B3782" w14:textId="77777777" w:rsidR="004C56D0" w:rsidRDefault="004C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A02888" w:rsidRDefault="00A02888">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02888" w:rsidRPr="00DA39C5" w:rsidRDefault="00A02888">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A02888" w:rsidRDefault="00A02888"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02888" w:rsidRDefault="00A02888">
    <w:pPr>
      <w:pStyle w:val="a9"/>
      <w:pBdr>
        <w:bottom w:val="single" w:sz="4" w:space="1" w:color="auto"/>
      </w:pBdr>
      <w:ind w:right="360"/>
      <w:jc w:val="center"/>
      <w:rPr>
        <w:i/>
      </w:rPr>
    </w:pPr>
  </w:p>
  <w:p w14:paraId="4BAAC2B4" w14:textId="77777777" w:rsidR="00A02888" w:rsidRDefault="00A02888">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6D0"/>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96A"/>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888"/>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6374-B21E-F848-AD82-3E913B49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39</Pages>
  <Words>16038</Words>
  <Characters>91423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34</cp:revision>
  <cp:lastPrinted>2020-01-31T10:06:00Z</cp:lastPrinted>
  <dcterms:created xsi:type="dcterms:W3CDTF">2020-01-30T13:58:00Z</dcterms:created>
  <dcterms:modified xsi:type="dcterms:W3CDTF">2022-12-21T14:58:00Z</dcterms:modified>
</cp:coreProperties>
</file>