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3EB0154E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711F39">
        <w:rPr>
          <w:b/>
        </w:rPr>
        <w:t>26</w:t>
      </w:r>
      <w:r w:rsidR="000B0973">
        <w:rPr>
          <w:b/>
        </w:rPr>
        <w:t xml:space="preserve">» </w:t>
      </w:r>
      <w:r w:rsidR="00711F39">
        <w:rPr>
          <w:b/>
        </w:rPr>
        <w:t xml:space="preserve">мая </w:t>
      </w:r>
      <w:r w:rsidR="000B0973">
        <w:rPr>
          <w:b/>
        </w:rPr>
        <w:t>202</w:t>
      </w:r>
      <w:r w:rsidR="00711F39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3E10B9CD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711F39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 </w:t>
      </w:r>
      <w:r w:rsidR="00711F39">
        <w:rPr>
          <w:color w:val="000000"/>
        </w:rPr>
        <w:t>документального фильма «Без границ» (рабочее название)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711F39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79333281" w:rsidR="00DF222C" w:rsidRPr="00EB1BEC" w:rsidRDefault="00711F39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Создание </w:t>
            </w:r>
            <w:r>
              <w:rPr>
                <w:color w:val="000000"/>
              </w:rPr>
              <w:t>документального фильма «Без границ» (рабочее название)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72E63E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45A959E1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7B0010DE" w:rsidR="00F212EF" w:rsidRPr="00711F39" w:rsidRDefault="00711F39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711F39">
              <w:rPr>
                <w:color w:val="000000"/>
              </w:rPr>
              <w:t>2 050 000 (Два миллиона пятьдесят тысяч) рублей 00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3A0776B6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711F39">
              <w:rPr>
                <w:b w:val="0"/>
                <w:bCs w:val="0"/>
                <w:sz w:val="24"/>
                <w:szCs w:val="24"/>
              </w:rPr>
              <w:t>19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711F39">
              <w:rPr>
                <w:b w:val="0"/>
                <w:bCs w:val="0"/>
                <w:sz w:val="24"/>
                <w:szCs w:val="24"/>
              </w:rPr>
              <w:t xml:space="preserve">июня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EB1BEC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B1BEC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2314AEE1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3F35D2">
              <w:t>2</w:t>
            </w:r>
            <w:r w:rsidR="00EB1BEC">
              <w:t>0</w:t>
            </w:r>
            <w:r w:rsidR="000B0973">
              <w:t xml:space="preserve">» </w:t>
            </w:r>
            <w:r w:rsidR="00711F39">
              <w:t>июня</w:t>
            </w:r>
            <w:bookmarkStart w:id="2" w:name="_GoBack"/>
            <w:bookmarkEnd w:id="2"/>
            <w:r w:rsidR="000B0973">
              <w:t xml:space="preserve"> 202</w:t>
            </w:r>
            <w:r w:rsidR="00EB1BEC">
              <w:t>3</w:t>
            </w:r>
            <w:r w:rsidR="00F51E8B" w:rsidRPr="00651A72">
              <w:t xml:space="preserve"> года в 1</w:t>
            </w:r>
            <w:r w:rsidR="007E750E">
              <w:t>4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41429" w14:textId="77777777" w:rsidR="00645899" w:rsidRDefault="00645899">
      <w:r>
        <w:separator/>
      </w:r>
    </w:p>
  </w:endnote>
  <w:endnote w:type="continuationSeparator" w:id="0">
    <w:p w14:paraId="1E352DD4" w14:textId="77777777" w:rsidR="00645899" w:rsidRDefault="0064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93C20" w14:textId="77777777" w:rsidR="00645899" w:rsidRDefault="00645899">
      <w:r>
        <w:separator/>
      </w:r>
    </w:p>
  </w:footnote>
  <w:footnote w:type="continuationSeparator" w:id="0">
    <w:p w14:paraId="55868109" w14:textId="77777777" w:rsidR="00645899" w:rsidRDefault="0064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45899"/>
    <w:rsid w:val="00651A72"/>
    <w:rsid w:val="00651F0B"/>
    <w:rsid w:val="0066546C"/>
    <w:rsid w:val="006C7EA4"/>
    <w:rsid w:val="006E42A5"/>
    <w:rsid w:val="006F01F6"/>
    <w:rsid w:val="00711F39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2A21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344C9"/>
    <w:rsid w:val="00E41C06"/>
    <w:rsid w:val="00E76FA1"/>
    <w:rsid w:val="00E96077"/>
    <w:rsid w:val="00E97774"/>
    <w:rsid w:val="00EB1BEC"/>
    <w:rsid w:val="00EB1EAD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26</cp:revision>
  <cp:lastPrinted>2022-07-06T14:43:00Z</cp:lastPrinted>
  <dcterms:created xsi:type="dcterms:W3CDTF">2019-02-18T08:00:00Z</dcterms:created>
  <dcterms:modified xsi:type="dcterms:W3CDTF">2023-05-26T08:06:00Z</dcterms:modified>
</cp:coreProperties>
</file>