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10808B07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F0475A">
        <w:rPr>
          <w:b/>
        </w:rPr>
        <w:t>2</w:t>
      </w:r>
      <w:r w:rsidR="00377B75">
        <w:rPr>
          <w:b/>
        </w:rPr>
        <w:t>0</w:t>
      </w:r>
      <w:r w:rsidR="000B0973">
        <w:rPr>
          <w:b/>
        </w:rPr>
        <w:t xml:space="preserve">» </w:t>
      </w:r>
      <w:r w:rsidR="00377B75">
        <w:rPr>
          <w:b/>
        </w:rPr>
        <w:t xml:space="preserve">июля </w:t>
      </w:r>
      <w:r w:rsidR="000B0973">
        <w:rPr>
          <w:b/>
        </w:rPr>
        <w:t>202</w:t>
      </w:r>
      <w:r w:rsidR="00050CC9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2C907542" w:rsidR="0027089F" w:rsidRPr="00377B75" w:rsidRDefault="005513B9" w:rsidP="00050CC9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050CC9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</w:t>
      </w:r>
      <w:r w:rsidR="00050CC9">
        <w:rPr>
          <w:color w:val="000000"/>
        </w:rPr>
        <w:t xml:space="preserve"> </w:t>
      </w:r>
      <w:r w:rsidR="00377B75" w:rsidRPr="00377B75">
        <w:t>документального фильма о жизни белорусской диаспоры в России</w:t>
      </w:r>
    </w:p>
    <w:p w14:paraId="787358C0" w14:textId="77777777" w:rsidR="00E055D7" w:rsidRPr="00732713" w:rsidRDefault="00E055D7" w:rsidP="00732713">
      <w:pPr>
        <w:jc w:val="center"/>
        <w:rPr>
          <w:color w:val="00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E20DE1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 xml:space="preserve">Контактное лицо: Шеина </w:t>
            </w:r>
            <w:proofErr w:type="spellStart"/>
            <w:r w:rsidRPr="00785547">
              <w:rPr>
                <w:szCs w:val="24"/>
              </w:rPr>
              <w:t>Иветта</w:t>
            </w:r>
            <w:proofErr w:type="spellEnd"/>
            <w:r w:rsidRPr="00785547">
              <w:rPr>
                <w:szCs w:val="24"/>
              </w:rPr>
              <w:t xml:space="preserve">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3C30539B" w:rsidR="00DF222C" w:rsidRPr="00377B75" w:rsidRDefault="00377B75" w:rsidP="00E055D7">
            <w:pPr>
              <w:snapToGrid w:val="0"/>
              <w:spacing w:after="0"/>
            </w:pPr>
            <w:r w:rsidRPr="00377B75">
              <w:rPr>
                <w:lang w:eastAsia="ar-SA"/>
              </w:rPr>
              <w:t>С</w:t>
            </w:r>
            <w:r w:rsidR="00EB5077" w:rsidRPr="00377B75">
              <w:t>оздание</w:t>
            </w:r>
            <w:r w:rsidRPr="00377B75">
              <w:t xml:space="preserve"> документального фильма о жизни белорусской диаспоры в России</w:t>
            </w:r>
            <w:r w:rsidR="00050CC9" w:rsidRPr="00377B75">
              <w:t>.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1CF0CA70" w:rsidR="00AE52D8" w:rsidRPr="00377B75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5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  <w:r w:rsidR="00E20DE1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14:paraId="1ACB60EB" w14:textId="31C24959" w:rsidR="00AE52D8" w:rsidRPr="00377B75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5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E055D7" w:rsidRPr="00377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75" w:rsidRPr="00377B75">
              <w:rPr>
                <w:rFonts w:ascii="Times New Roman" w:hAnsi="Times New Roman" w:cs="Times New Roman"/>
                <w:sz w:val="24"/>
                <w:szCs w:val="24"/>
              </w:rPr>
              <w:t>до 21 ноября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73EFF387" w:rsidR="00F212EF" w:rsidRPr="00377B75" w:rsidRDefault="00080BB4" w:rsidP="00E055D7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t>2 001 494 (Два миллиона одна тысяча четыреста девяносто четыре) рубля 67 копеек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0C24E31E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</w:t>
            </w:r>
            <w:r w:rsidR="00E20D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</w:t>
            </w:r>
            <w:bookmarkStart w:id="2" w:name="_GoBack"/>
            <w:bookmarkEnd w:id="2"/>
            <w:r w:rsidRPr="00AE52D8">
              <w:t>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09E4B6D2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377B75">
              <w:rPr>
                <w:b w:val="0"/>
                <w:bCs w:val="0"/>
                <w:sz w:val="24"/>
                <w:szCs w:val="24"/>
              </w:rPr>
              <w:t>0</w:t>
            </w:r>
            <w:r w:rsidR="00F0475A">
              <w:rPr>
                <w:b w:val="0"/>
                <w:bCs w:val="0"/>
                <w:sz w:val="24"/>
                <w:szCs w:val="24"/>
              </w:rPr>
              <w:t>8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377B75">
              <w:rPr>
                <w:b w:val="0"/>
                <w:bCs w:val="0"/>
                <w:sz w:val="24"/>
                <w:szCs w:val="24"/>
              </w:rPr>
              <w:t xml:space="preserve">августа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050CC9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050CC9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7115BB0C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377B75">
              <w:t>0</w:t>
            </w:r>
            <w:r w:rsidR="00F0475A">
              <w:t>9</w:t>
            </w:r>
            <w:r w:rsidR="000B0973">
              <w:t xml:space="preserve">» </w:t>
            </w:r>
            <w:r w:rsidR="00377B75">
              <w:t xml:space="preserve">августа </w:t>
            </w:r>
            <w:r w:rsidR="000B0973">
              <w:t>202</w:t>
            </w:r>
            <w:r w:rsidR="00050CC9">
              <w:t>3</w:t>
            </w:r>
            <w:r w:rsidR="00F51E8B" w:rsidRPr="00651A72">
              <w:t xml:space="preserve"> года в 1</w:t>
            </w:r>
            <w:r w:rsidR="00050CC9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70CD847" w14:textId="1DF3065E" w:rsidR="00FA00BC" w:rsidRPr="0043335C" w:rsidRDefault="00FA00BC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FA00BC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750E3" w14:textId="77777777" w:rsidR="00FC3B39" w:rsidRDefault="00FC3B39">
      <w:r>
        <w:separator/>
      </w:r>
    </w:p>
  </w:endnote>
  <w:endnote w:type="continuationSeparator" w:id="0">
    <w:p w14:paraId="6351F6EA" w14:textId="77777777" w:rsidR="00FC3B39" w:rsidRDefault="00FC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41A0" w14:textId="77777777" w:rsidR="00FC3B39" w:rsidRDefault="00FC3B39">
      <w:r>
        <w:separator/>
      </w:r>
    </w:p>
  </w:footnote>
  <w:footnote w:type="continuationSeparator" w:id="0">
    <w:p w14:paraId="5B74FE9F" w14:textId="77777777" w:rsidR="00FC3B39" w:rsidRDefault="00FC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50CC9"/>
    <w:rsid w:val="00076088"/>
    <w:rsid w:val="00080BB4"/>
    <w:rsid w:val="00090AAA"/>
    <w:rsid w:val="000B0973"/>
    <w:rsid w:val="000B196F"/>
    <w:rsid w:val="000E0A79"/>
    <w:rsid w:val="000F6A44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0563"/>
    <w:rsid w:val="00282B38"/>
    <w:rsid w:val="00290DBF"/>
    <w:rsid w:val="002A161B"/>
    <w:rsid w:val="002A1FC9"/>
    <w:rsid w:val="002E7619"/>
    <w:rsid w:val="002F3616"/>
    <w:rsid w:val="00300741"/>
    <w:rsid w:val="00326A0B"/>
    <w:rsid w:val="00345D11"/>
    <w:rsid w:val="00377B75"/>
    <w:rsid w:val="00393065"/>
    <w:rsid w:val="003A7F20"/>
    <w:rsid w:val="003F2CD1"/>
    <w:rsid w:val="003F35D2"/>
    <w:rsid w:val="004111AF"/>
    <w:rsid w:val="0043335C"/>
    <w:rsid w:val="00442DE8"/>
    <w:rsid w:val="00453478"/>
    <w:rsid w:val="0046284C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7534"/>
    <w:rsid w:val="005F4420"/>
    <w:rsid w:val="00631415"/>
    <w:rsid w:val="006438BF"/>
    <w:rsid w:val="00651A72"/>
    <w:rsid w:val="00651F0B"/>
    <w:rsid w:val="0066546C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140A5"/>
    <w:rsid w:val="00830B91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47EC9"/>
    <w:rsid w:val="00983BDE"/>
    <w:rsid w:val="009970CA"/>
    <w:rsid w:val="009A7C25"/>
    <w:rsid w:val="00A61668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45A34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E16D6"/>
    <w:rsid w:val="00DE3221"/>
    <w:rsid w:val="00DE59BD"/>
    <w:rsid w:val="00DE6016"/>
    <w:rsid w:val="00DF1BF8"/>
    <w:rsid w:val="00DF222C"/>
    <w:rsid w:val="00E034C7"/>
    <w:rsid w:val="00E055D7"/>
    <w:rsid w:val="00E15CE2"/>
    <w:rsid w:val="00E20DE1"/>
    <w:rsid w:val="00E344C9"/>
    <w:rsid w:val="00E41C06"/>
    <w:rsid w:val="00E44DE2"/>
    <w:rsid w:val="00E76FA1"/>
    <w:rsid w:val="00E96077"/>
    <w:rsid w:val="00E97774"/>
    <w:rsid w:val="00EB1EAD"/>
    <w:rsid w:val="00EB5077"/>
    <w:rsid w:val="00EC2CF9"/>
    <w:rsid w:val="00EC6B74"/>
    <w:rsid w:val="00F0475A"/>
    <w:rsid w:val="00F212EF"/>
    <w:rsid w:val="00F51E8B"/>
    <w:rsid w:val="00F81521"/>
    <w:rsid w:val="00F81D78"/>
    <w:rsid w:val="00FA00BC"/>
    <w:rsid w:val="00FC359A"/>
    <w:rsid w:val="00F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35</cp:revision>
  <cp:lastPrinted>2023-07-19T14:37:00Z</cp:lastPrinted>
  <dcterms:created xsi:type="dcterms:W3CDTF">2019-02-18T08:00:00Z</dcterms:created>
  <dcterms:modified xsi:type="dcterms:W3CDTF">2023-07-19T14:45:00Z</dcterms:modified>
</cp:coreProperties>
</file>