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6CE76" w14:textId="77777777" w:rsidR="00A74F65" w:rsidRPr="000C7755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0C7755">
        <w:rPr>
          <w:b/>
        </w:rPr>
        <w:t>У</w:t>
      </w:r>
      <w:bookmarkStart w:id="1" w:name="_Ref125771656"/>
      <w:bookmarkEnd w:id="1"/>
      <w:r w:rsidRPr="000C7755">
        <w:rPr>
          <w:b/>
        </w:rPr>
        <w:t>ТВЕРЖДАЮ:</w:t>
      </w:r>
      <w:r w:rsidRPr="000C7755">
        <w:rPr>
          <w:b/>
        </w:rPr>
        <w:br/>
        <w:t>Председатель Государственного учреждения</w:t>
      </w:r>
    </w:p>
    <w:p w14:paraId="680B59FC" w14:textId="77777777" w:rsidR="00A74F65" w:rsidRPr="000C7755" w:rsidRDefault="00A74F65" w:rsidP="00A74F65">
      <w:pPr>
        <w:jc w:val="right"/>
        <w:rPr>
          <w:b/>
        </w:rPr>
      </w:pPr>
      <w:r w:rsidRPr="000C7755">
        <w:rPr>
          <w:b/>
        </w:rPr>
        <w:t xml:space="preserve"> «Телерадиовещательная организация Союзного государства»</w:t>
      </w:r>
    </w:p>
    <w:p w14:paraId="1687FF93" w14:textId="77777777" w:rsidR="00A74F65" w:rsidRPr="000C7755" w:rsidRDefault="00F81D78" w:rsidP="00A74F65">
      <w:pPr>
        <w:spacing w:before="100"/>
        <w:ind w:left="2836" w:right="22" w:firstLine="709"/>
        <w:jc w:val="right"/>
        <w:rPr>
          <w:b/>
        </w:rPr>
      </w:pPr>
      <w:r w:rsidRPr="000C7755">
        <w:rPr>
          <w:b/>
        </w:rPr>
        <w:t>Н.А.</w:t>
      </w:r>
      <w:r w:rsidR="002D7359">
        <w:rPr>
          <w:b/>
        </w:rPr>
        <w:t xml:space="preserve"> </w:t>
      </w:r>
      <w:r w:rsidRPr="000C7755">
        <w:rPr>
          <w:b/>
        </w:rPr>
        <w:t>Ефимович</w:t>
      </w:r>
    </w:p>
    <w:p w14:paraId="7A647ADF" w14:textId="3F8ADC69" w:rsidR="00A74F65" w:rsidRPr="000C7755" w:rsidRDefault="00DE3221" w:rsidP="0043335C">
      <w:pPr>
        <w:spacing w:before="100"/>
        <w:ind w:left="2127" w:right="22" w:firstLine="709"/>
        <w:jc w:val="right"/>
      </w:pPr>
      <w:r w:rsidRPr="000C7755">
        <w:rPr>
          <w:b/>
        </w:rPr>
        <w:t>«</w:t>
      </w:r>
      <w:r w:rsidR="0099428C">
        <w:rPr>
          <w:b/>
        </w:rPr>
        <w:t>2</w:t>
      </w:r>
      <w:r w:rsidR="00544D1A">
        <w:rPr>
          <w:b/>
        </w:rPr>
        <w:t>4</w:t>
      </w:r>
      <w:r w:rsidR="00A74F65" w:rsidRPr="000C7755">
        <w:rPr>
          <w:b/>
        </w:rPr>
        <w:t>»</w:t>
      </w:r>
      <w:r w:rsidR="004805C9">
        <w:rPr>
          <w:b/>
        </w:rPr>
        <w:t xml:space="preserve"> </w:t>
      </w:r>
      <w:r w:rsidR="0099428C">
        <w:rPr>
          <w:b/>
        </w:rPr>
        <w:t>октября</w:t>
      </w:r>
      <w:r w:rsidRPr="000C7755">
        <w:rPr>
          <w:b/>
        </w:rPr>
        <w:t xml:space="preserve"> </w:t>
      </w:r>
      <w:r w:rsidR="00A74F65" w:rsidRPr="000C7755">
        <w:rPr>
          <w:b/>
        </w:rPr>
        <w:t>20</w:t>
      </w:r>
      <w:r w:rsidR="00421081">
        <w:rPr>
          <w:b/>
        </w:rPr>
        <w:t>2</w:t>
      </w:r>
      <w:r w:rsidR="00544D1A">
        <w:rPr>
          <w:b/>
        </w:rPr>
        <w:t>3</w:t>
      </w:r>
      <w:r w:rsidR="00F81D78" w:rsidRPr="000C7755">
        <w:rPr>
          <w:b/>
        </w:rPr>
        <w:t xml:space="preserve"> </w:t>
      </w:r>
      <w:r w:rsidR="00A74F65" w:rsidRPr="000C7755">
        <w:rPr>
          <w:b/>
        </w:rPr>
        <w:t>г</w:t>
      </w:r>
    </w:p>
    <w:p w14:paraId="7BCAC05C" w14:textId="77777777" w:rsidR="00A74F65" w:rsidRPr="000C775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0C7755">
        <w:rPr>
          <w:b/>
          <w:spacing w:val="1"/>
        </w:rPr>
        <w:t>ИЗВЕЩЕНИЕ</w:t>
      </w:r>
    </w:p>
    <w:p w14:paraId="2C42734C" w14:textId="3C5112CF" w:rsidR="0027089F" w:rsidRPr="00205DEE" w:rsidRDefault="00E93524" w:rsidP="00205DEE">
      <w:pPr>
        <w:widowControl w:val="0"/>
        <w:autoSpaceDE w:val="0"/>
        <w:autoSpaceDN w:val="0"/>
        <w:adjustRightInd w:val="0"/>
        <w:ind w:right="22"/>
        <w:jc w:val="center"/>
        <w:rPr>
          <w:b/>
          <w:sz w:val="28"/>
          <w:szCs w:val="28"/>
        </w:rPr>
      </w:pPr>
      <w:r w:rsidRPr="00E93524">
        <w:rPr>
          <w:b/>
          <w:spacing w:val="1"/>
        </w:rPr>
        <w:t xml:space="preserve">о </w:t>
      </w:r>
      <w:r w:rsidR="00E1785A" w:rsidRPr="00E93524">
        <w:rPr>
          <w:b/>
          <w:spacing w:val="1"/>
        </w:rPr>
        <w:t xml:space="preserve">проведении </w:t>
      </w:r>
      <w:r w:rsidR="00E1785A" w:rsidRPr="00E93524">
        <w:rPr>
          <w:b/>
        </w:rPr>
        <w:t xml:space="preserve">открытого конкурса </w:t>
      </w:r>
      <w:r w:rsidR="004805C9" w:rsidRPr="004805C9">
        <w:rPr>
          <w:b/>
        </w:rPr>
        <w:t>на право</w:t>
      </w:r>
      <w:r w:rsidR="00FE490F">
        <w:rPr>
          <w:b/>
        </w:rPr>
        <w:t xml:space="preserve"> </w:t>
      </w:r>
      <w:r w:rsidR="00FE490F" w:rsidRPr="00FE490F">
        <w:rPr>
          <w:b/>
          <w:bCs/>
        </w:rPr>
        <w:t xml:space="preserve">заключения договора на оказание </w:t>
      </w:r>
      <w:r w:rsidR="00FE490F" w:rsidRPr="00FE490F">
        <w:rPr>
          <w:b/>
        </w:rPr>
        <w:t xml:space="preserve">услуг пассажирских перевозок легковым автотранспортом для </w:t>
      </w:r>
      <w:r w:rsidR="00FE490F" w:rsidRPr="00FE490F">
        <w:rPr>
          <w:b/>
          <w:bCs/>
        </w:rPr>
        <w:t>«ТРО Союза» в 202</w:t>
      </w:r>
      <w:r w:rsidR="00544D1A">
        <w:rPr>
          <w:b/>
          <w:bCs/>
        </w:rPr>
        <w:t>4</w:t>
      </w:r>
      <w:r w:rsidR="00FE490F" w:rsidRPr="00FE490F">
        <w:rPr>
          <w:b/>
          <w:bCs/>
        </w:rPr>
        <w:t xml:space="preserve"> год</w:t>
      </w:r>
      <w:r w:rsidR="00205DEE">
        <w:rPr>
          <w:b/>
          <w:bCs/>
        </w:rPr>
        <w:t>у</w:t>
      </w:r>
      <w:r w:rsidR="004805C9" w:rsidRPr="00FE490F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366"/>
      </w:tblGrid>
      <w:tr w:rsidR="009A7C25" w:rsidRPr="000C7755" w14:paraId="354FF931" w14:textId="77777777">
        <w:tc>
          <w:tcPr>
            <w:tcW w:w="3888" w:type="dxa"/>
          </w:tcPr>
          <w:p w14:paraId="0C4DF76A" w14:textId="77777777"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261957F4" w14:textId="77777777"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C6301A" w14:paraId="45A6CE1B" w14:textId="77777777">
        <w:tc>
          <w:tcPr>
            <w:tcW w:w="3888" w:type="dxa"/>
          </w:tcPr>
          <w:p w14:paraId="5817A690" w14:textId="77777777" w:rsidR="009A7C25" w:rsidRPr="000C7755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1E5DD362" w14:textId="77777777" w:rsidR="000C7755" w:rsidRPr="0099428C" w:rsidRDefault="000C7755" w:rsidP="000C7755">
            <w:r w:rsidRPr="0099428C">
              <w:t xml:space="preserve">Государственное учреждение «Телерадиовещательная организация Союзного государства» </w:t>
            </w:r>
          </w:p>
          <w:p w14:paraId="10830DC1" w14:textId="1793A6B1" w:rsidR="000C7755" w:rsidRPr="0099428C" w:rsidRDefault="000C7755" w:rsidP="000C7755">
            <w:r w:rsidRPr="0099428C">
              <w:t>Местонахождение и почтовый адрес:</w:t>
            </w:r>
            <w:r w:rsidR="0099428C" w:rsidRPr="0099428C">
              <w:t xml:space="preserve"> 127015, г. Москва, ул. </w:t>
            </w:r>
            <w:proofErr w:type="spellStart"/>
            <w:r w:rsidR="0099428C" w:rsidRPr="0099428C">
              <w:t>Новодмитровская</w:t>
            </w:r>
            <w:proofErr w:type="spellEnd"/>
            <w:r w:rsidR="0099428C" w:rsidRPr="0099428C">
              <w:t>, д. 2б, этаж 7, помещение 700</w:t>
            </w:r>
            <w:r w:rsidRPr="0099428C">
              <w:t xml:space="preserve"> </w:t>
            </w:r>
          </w:p>
          <w:p w14:paraId="0EB34C9B" w14:textId="77777777" w:rsidR="000C7755" w:rsidRPr="0099428C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99428C">
              <w:rPr>
                <w:szCs w:val="24"/>
              </w:rPr>
              <w:t>Контактное лицо: Шеина Иветта Юрьевна</w:t>
            </w:r>
          </w:p>
          <w:p w14:paraId="0F8E7F39" w14:textId="77777777" w:rsidR="000C7755" w:rsidRPr="0099428C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99428C">
              <w:rPr>
                <w:szCs w:val="24"/>
              </w:rPr>
              <w:t xml:space="preserve">Телефон: </w:t>
            </w:r>
            <w:r w:rsidRPr="0099428C">
              <w:rPr>
                <w:color w:val="000000"/>
                <w:szCs w:val="24"/>
              </w:rPr>
              <w:t>+7 (495) 637-65-09; +7(925)073-53-64</w:t>
            </w:r>
          </w:p>
          <w:p w14:paraId="68B367ED" w14:textId="77777777" w:rsidR="009A7C25" w:rsidRPr="004805C9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99428C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99428C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>
              <w:rPr>
                <w:lang w:val="en-US"/>
              </w:rPr>
              <w:t xml:space="preserve"> </w:t>
            </w:r>
          </w:p>
        </w:tc>
      </w:tr>
      <w:tr w:rsidR="006E42A5" w:rsidRPr="000C7755" w14:paraId="77B0F72B" w14:textId="77777777">
        <w:tc>
          <w:tcPr>
            <w:tcW w:w="3888" w:type="dxa"/>
          </w:tcPr>
          <w:p w14:paraId="2B3DC7F0" w14:textId="77777777"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7C2C0BC4" w14:textId="638C989C" w:rsidR="004805C9" w:rsidRPr="004805C9" w:rsidRDefault="00205DEE" w:rsidP="004805C9">
            <w:pPr>
              <w:widowControl w:val="0"/>
              <w:autoSpaceDE w:val="0"/>
              <w:autoSpaceDN w:val="0"/>
              <w:adjustRightInd w:val="0"/>
              <w:ind w:right="22"/>
              <w:rPr>
                <w:b/>
              </w:rPr>
            </w:pPr>
            <w:r>
              <w:rPr>
                <w:b/>
                <w:bCs/>
              </w:rPr>
              <w:t>О</w:t>
            </w:r>
            <w:r w:rsidRPr="00FE490F">
              <w:rPr>
                <w:b/>
                <w:bCs/>
              </w:rPr>
              <w:t xml:space="preserve">казание </w:t>
            </w:r>
            <w:r w:rsidRPr="00FE490F">
              <w:rPr>
                <w:b/>
              </w:rPr>
              <w:t xml:space="preserve">услуг пассажирских перевозок легковым автотранспортом для </w:t>
            </w:r>
            <w:r w:rsidRPr="00FE490F">
              <w:rPr>
                <w:b/>
                <w:bCs/>
              </w:rPr>
              <w:t>«ТРО Союза» в 202</w:t>
            </w:r>
            <w:r w:rsidR="00C6301A">
              <w:rPr>
                <w:b/>
                <w:bCs/>
              </w:rPr>
              <w:t>4</w:t>
            </w:r>
            <w:bookmarkStart w:id="2" w:name="_GoBack"/>
            <w:bookmarkEnd w:id="2"/>
            <w:r w:rsidRPr="00FE490F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у</w:t>
            </w:r>
            <w:r w:rsidR="004805C9" w:rsidRPr="004805C9">
              <w:rPr>
                <w:b/>
              </w:rPr>
              <w:t>.</w:t>
            </w:r>
          </w:p>
          <w:p w14:paraId="40CC4647" w14:textId="77777777" w:rsidR="006E42A5" w:rsidRPr="00E1785A" w:rsidRDefault="00537669" w:rsidP="001D167F">
            <w:pPr>
              <w:jc w:val="left"/>
            </w:pPr>
            <w:r w:rsidRPr="00E1785A">
              <w:t xml:space="preserve">Объем </w:t>
            </w:r>
            <w:r w:rsidR="00901747" w:rsidRPr="00E1785A">
              <w:t>услуг: согласно технической части конкурсной документации</w:t>
            </w:r>
          </w:p>
        </w:tc>
      </w:tr>
      <w:tr w:rsidR="006E42A5" w:rsidRPr="000C7755" w14:paraId="78946AC7" w14:textId="77777777">
        <w:tc>
          <w:tcPr>
            <w:tcW w:w="3888" w:type="dxa"/>
          </w:tcPr>
          <w:p w14:paraId="5B07239B" w14:textId="77777777"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3BEDDC3B" w14:textId="77777777"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FE490F">
              <w:rPr>
                <w:rFonts w:ascii="Times New Roman" w:hAnsi="Times New Roman" w:cs="Times New Roman"/>
                <w:sz w:val="24"/>
                <w:szCs w:val="24"/>
              </w:rPr>
              <w:t>, Москва.</w:t>
            </w:r>
          </w:p>
          <w:p w14:paraId="2F26A4FE" w14:textId="215FB26D" w:rsidR="006E42A5" w:rsidRPr="000C7755" w:rsidRDefault="00E1785A" w:rsidP="004A201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E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42A5" w:rsidRPr="000C7755" w14:paraId="2C56C20B" w14:textId="77777777" w:rsidTr="0027089F">
        <w:trPr>
          <w:trHeight w:val="504"/>
        </w:trPr>
        <w:tc>
          <w:tcPr>
            <w:tcW w:w="3888" w:type="dxa"/>
          </w:tcPr>
          <w:p w14:paraId="70D15192" w14:textId="77777777" w:rsidR="006E42A5" w:rsidRPr="000C7755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0C7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0C775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14:paraId="70E57EE0" w14:textId="7965A976" w:rsidR="00544D1A" w:rsidRDefault="00544D1A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86418">
              <w:rPr>
                <w:color w:val="000000"/>
              </w:rPr>
              <w:t> 948 400 (Четыре миллиона девятьсот сорок восемь тысяч четыреста) рублей 00 копеек.</w:t>
            </w:r>
          </w:p>
          <w:p w14:paraId="2E9885EE" w14:textId="6F4CD071" w:rsidR="006E42A5" w:rsidRPr="00205DEE" w:rsidRDefault="00E1785A" w:rsidP="00E1785A">
            <w:pPr>
              <w:spacing w:line="264" w:lineRule="auto"/>
            </w:pPr>
            <w:r>
              <w:rPr>
                <w:color w:val="000000"/>
              </w:rPr>
              <w:t>Р</w:t>
            </w:r>
            <w:r w:rsidRPr="00021130">
              <w:rPr>
                <w:color w:val="000000"/>
              </w:rPr>
              <w:t xml:space="preserve">асходы </w:t>
            </w:r>
            <w:r>
              <w:rPr>
                <w:color w:val="000000"/>
              </w:rPr>
              <w:t xml:space="preserve">могут </w:t>
            </w:r>
            <w:r w:rsidRPr="00021130">
              <w:rPr>
                <w:color w:val="000000"/>
              </w:rPr>
              <w:t>осуществл</w:t>
            </w:r>
            <w:r>
              <w:rPr>
                <w:color w:val="000000"/>
              </w:rPr>
              <w:t>я</w:t>
            </w:r>
            <w:r w:rsidR="00205DEE">
              <w:rPr>
                <w:color w:val="000000"/>
              </w:rPr>
              <w:t>ются</w:t>
            </w:r>
            <w:r w:rsidRPr="00021130">
              <w:rPr>
                <w:color w:val="000000"/>
              </w:rPr>
              <w:t xml:space="preserve"> на территории</w:t>
            </w:r>
            <w:r w:rsidRPr="008B5411">
              <w:t xml:space="preserve"> Российской Федерации</w:t>
            </w:r>
            <w:r w:rsidR="00205DEE">
              <w:t>.</w:t>
            </w:r>
          </w:p>
        </w:tc>
      </w:tr>
      <w:tr w:rsidR="0033768A" w:rsidRPr="000C7755" w14:paraId="2A5E43A4" w14:textId="77777777" w:rsidTr="0027089F">
        <w:trPr>
          <w:trHeight w:val="504"/>
        </w:trPr>
        <w:tc>
          <w:tcPr>
            <w:tcW w:w="3888" w:type="dxa"/>
          </w:tcPr>
          <w:p w14:paraId="3187891E" w14:textId="7771054B" w:rsidR="0033768A" w:rsidRPr="000C7755" w:rsidRDefault="0033768A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37A404F0" w14:textId="16F551A3" w:rsidR="0033768A" w:rsidRDefault="0033768A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6E42A5" w:rsidRPr="000C7755" w14:paraId="23B237BB" w14:textId="77777777">
        <w:tc>
          <w:tcPr>
            <w:tcW w:w="3888" w:type="dxa"/>
          </w:tcPr>
          <w:p w14:paraId="175EFDE2" w14:textId="77777777"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323E916E" w14:textId="77777777" w:rsidR="001236BC" w:rsidRPr="001236BC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14:paraId="255E09FF" w14:textId="77777777" w:rsidR="006E42A5" w:rsidRPr="000C7755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  <w:r>
              <w:t>.</w:t>
            </w:r>
          </w:p>
        </w:tc>
      </w:tr>
      <w:tr w:rsidR="00CB2992" w:rsidRPr="000C7755" w14:paraId="69A5D67C" w14:textId="77777777">
        <w:tc>
          <w:tcPr>
            <w:tcW w:w="3888" w:type="dxa"/>
          </w:tcPr>
          <w:p w14:paraId="0710CE57" w14:textId="77777777"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2AC88512" w14:textId="56209338" w:rsidR="00CB2992" w:rsidRPr="000C7755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</w:t>
            </w:r>
            <w:r w:rsidR="0033768A">
              <w:rPr>
                <w:b w:val="0"/>
                <w:bCs w:val="0"/>
                <w:sz w:val="24"/>
                <w:szCs w:val="24"/>
              </w:rPr>
              <w:t>1</w:t>
            </w:r>
            <w:r w:rsidR="00386418">
              <w:rPr>
                <w:b w:val="0"/>
                <w:bCs w:val="0"/>
                <w:sz w:val="24"/>
                <w:szCs w:val="24"/>
              </w:rPr>
              <w:t>4</w:t>
            </w:r>
            <w:r w:rsidRPr="00CB2992">
              <w:rPr>
                <w:b w:val="0"/>
                <w:bCs w:val="0"/>
                <w:sz w:val="24"/>
                <w:szCs w:val="24"/>
              </w:rPr>
              <w:t>»</w:t>
            </w:r>
            <w:r w:rsidR="00E1785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9428C">
              <w:rPr>
                <w:b w:val="0"/>
                <w:bCs w:val="0"/>
                <w:sz w:val="24"/>
                <w:szCs w:val="24"/>
              </w:rPr>
              <w:t>ноября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20</w:t>
            </w:r>
            <w:r w:rsidR="00421081">
              <w:rPr>
                <w:b w:val="0"/>
                <w:bCs w:val="0"/>
                <w:sz w:val="24"/>
                <w:szCs w:val="24"/>
              </w:rPr>
              <w:t>2</w:t>
            </w:r>
            <w:r w:rsidR="00386418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386418">
              <w:rPr>
                <w:b w:val="0"/>
                <w:bCs w:val="0"/>
                <w:sz w:val="24"/>
                <w:szCs w:val="24"/>
              </w:rPr>
              <w:t>2</w:t>
            </w:r>
            <w:r w:rsidR="00E93524">
              <w:rPr>
                <w:b w:val="0"/>
                <w:bCs w:val="0"/>
                <w:sz w:val="24"/>
                <w:szCs w:val="24"/>
              </w:rPr>
              <w:t>:</w:t>
            </w:r>
            <w:r w:rsidR="001974CF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>:</w:t>
            </w:r>
            <w:r w:rsidR="0099428C">
              <w:rPr>
                <w:b w:val="0"/>
                <w:sz w:val="24"/>
                <w:szCs w:val="24"/>
              </w:rPr>
              <w:t xml:space="preserve"> </w:t>
            </w:r>
            <w:r w:rsidR="0099428C" w:rsidRPr="0099428C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99428C" w:rsidRPr="0099428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99428C" w:rsidRPr="0099428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E1785A" w:rsidRPr="0099428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B2992" w:rsidRPr="000C7755" w14:paraId="4EE483D7" w14:textId="77777777">
        <w:tc>
          <w:tcPr>
            <w:tcW w:w="3888" w:type="dxa"/>
          </w:tcPr>
          <w:p w14:paraId="1A222FD0" w14:textId="77777777"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2C90ED18" w14:textId="4F52F249" w:rsidR="00CB2992" w:rsidRPr="00E1785A" w:rsidRDefault="00E1785A" w:rsidP="00BD3875">
            <w:r w:rsidRPr="00E1785A">
              <w:t>«</w:t>
            </w:r>
            <w:r w:rsidR="0033768A">
              <w:t>1</w:t>
            </w:r>
            <w:r w:rsidR="00386418">
              <w:t>5</w:t>
            </w:r>
            <w:r w:rsidRPr="00E1785A">
              <w:t>»</w:t>
            </w:r>
            <w:r w:rsidRPr="00E1785A">
              <w:rPr>
                <w:bCs/>
              </w:rPr>
              <w:t xml:space="preserve"> </w:t>
            </w:r>
            <w:r w:rsidR="0099428C">
              <w:rPr>
                <w:bCs/>
              </w:rPr>
              <w:t>ноября</w:t>
            </w:r>
            <w:r w:rsidRPr="00E1785A">
              <w:t xml:space="preserve"> 20</w:t>
            </w:r>
            <w:r w:rsidR="00421081">
              <w:t>2</w:t>
            </w:r>
            <w:r w:rsidR="00386418">
              <w:t>3</w:t>
            </w:r>
            <w:r w:rsidRPr="00E1785A">
              <w:t xml:space="preserve"> года в 1</w:t>
            </w:r>
            <w:r w:rsidR="00386418">
              <w:t>2</w:t>
            </w:r>
            <w:r w:rsidR="00E93524">
              <w:rPr>
                <w:bCs/>
              </w:rPr>
              <w:t>:</w:t>
            </w:r>
            <w:r w:rsidR="00205DEE">
              <w:rPr>
                <w:bCs/>
              </w:rPr>
              <w:t>0</w:t>
            </w:r>
            <w:r w:rsidRPr="00E1785A">
              <w:t>0 мин. (время московское) по адресу Заказчика:</w:t>
            </w:r>
            <w:r w:rsidR="0099428C">
              <w:t xml:space="preserve"> </w:t>
            </w:r>
            <w:r w:rsidR="0099428C" w:rsidRPr="0099428C">
              <w:t xml:space="preserve">127015, г. Москва, ул. </w:t>
            </w:r>
            <w:proofErr w:type="spellStart"/>
            <w:r w:rsidR="0099428C" w:rsidRPr="0099428C">
              <w:t>Новодмитровская</w:t>
            </w:r>
            <w:proofErr w:type="spellEnd"/>
            <w:r w:rsidR="0099428C" w:rsidRPr="0099428C">
              <w:t>, д. 2б, этаж 7, помещение 700</w:t>
            </w:r>
            <w:r w:rsidRPr="0099428C">
              <w:t>.</w:t>
            </w:r>
          </w:p>
        </w:tc>
      </w:tr>
      <w:tr w:rsidR="00CB2992" w:rsidRPr="000C7755" w14:paraId="54D46882" w14:textId="77777777">
        <w:tc>
          <w:tcPr>
            <w:tcW w:w="3888" w:type="dxa"/>
          </w:tcPr>
          <w:p w14:paraId="2FA2ABF1" w14:textId="77777777"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0EAB186B" w14:textId="0AB2B1E1" w:rsidR="00CB2992" w:rsidRPr="000C7755" w:rsidRDefault="00BD3875" w:rsidP="00BD3875">
            <w:r w:rsidRPr="00651A72">
              <w:t xml:space="preserve">В течение </w:t>
            </w:r>
            <w:r w:rsidR="00E93524">
              <w:t>10</w:t>
            </w:r>
            <w:r w:rsidRPr="00651A72">
              <w:t xml:space="preserve"> (</w:t>
            </w:r>
            <w:r w:rsidR="00E93524">
              <w:t>Десяти</w:t>
            </w:r>
            <w:r w:rsidRPr="00651A72">
              <w:t xml:space="preserve">) </w:t>
            </w:r>
            <w:r w:rsidR="00501F9F"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 xml:space="preserve">по адресу Заказчика: </w:t>
            </w:r>
            <w:r w:rsidR="0099428C" w:rsidRPr="0099428C">
              <w:t xml:space="preserve">127015, г. Москва, ул. </w:t>
            </w:r>
            <w:proofErr w:type="spellStart"/>
            <w:r w:rsidR="0099428C" w:rsidRPr="0099428C">
              <w:t>Новодмитровская</w:t>
            </w:r>
            <w:proofErr w:type="spellEnd"/>
            <w:r w:rsidR="0099428C" w:rsidRPr="0099428C">
              <w:t>, д. 2б, этаж 7, помещение 700.</w:t>
            </w:r>
          </w:p>
        </w:tc>
      </w:tr>
      <w:bookmarkEnd w:id="0"/>
    </w:tbl>
    <w:p w14:paraId="73BA206F" w14:textId="77777777" w:rsidR="0051002E" w:rsidRPr="000C7755" w:rsidRDefault="0051002E" w:rsidP="00205DEE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0C7755" w:rsidSect="0043335C">
      <w:footerReference w:type="even" r:id="rId8"/>
      <w:footerReference w:type="default" r:id="rId9"/>
      <w:footerReference w:type="first" r:id="rId10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C835C" w14:textId="77777777" w:rsidR="00A46083" w:rsidRDefault="00A46083">
      <w:r>
        <w:separator/>
      </w:r>
    </w:p>
  </w:endnote>
  <w:endnote w:type="continuationSeparator" w:id="0">
    <w:p w14:paraId="60DFA34B" w14:textId="77777777" w:rsidR="00A46083" w:rsidRDefault="00A4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EFF4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E48DA8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9CF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14:paraId="1D6245CB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47B8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1</w:t>
    </w:r>
    <w:r>
      <w:rPr>
        <w:rStyle w:val="a4"/>
      </w:rPr>
      <w:fldChar w:fldCharType="end"/>
    </w:r>
  </w:p>
  <w:p w14:paraId="22FE62B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31331" w14:textId="77777777" w:rsidR="00A46083" w:rsidRDefault="00A46083">
      <w:r>
        <w:separator/>
      </w:r>
    </w:p>
  </w:footnote>
  <w:footnote w:type="continuationSeparator" w:id="0">
    <w:p w14:paraId="3DF13F73" w14:textId="77777777" w:rsidR="00A46083" w:rsidRDefault="00A4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90AAA"/>
    <w:rsid w:val="00093D9F"/>
    <w:rsid w:val="000B196F"/>
    <w:rsid w:val="000C7755"/>
    <w:rsid w:val="000D0DB6"/>
    <w:rsid w:val="001236BC"/>
    <w:rsid w:val="00127AC7"/>
    <w:rsid w:val="001319E8"/>
    <w:rsid w:val="00171159"/>
    <w:rsid w:val="001974CF"/>
    <w:rsid w:val="001A751C"/>
    <w:rsid w:val="001D167F"/>
    <w:rsid w:val="00205DEE"/>
    <w:rsid w:val="002305C2"/>
    <w:rsid w:val="0023514F"/>
    <w:rsid w:val="00240EFD"/>
    <w:rsid w:val="00241C6E"/>
    <w:rsid w:val="002561EC"/>
    <w:rsid w:val="0026560F"/>
    <w:rsid w:val="0027089F"/>
    <w:rsid w:val="002806C6"/>
    <w:rsid w:val="002A161B"/>
    <w:rsid w:val="002D7359"/>
    <w:rsid w:val="002E2D28"/>
    <w:rsid w:val="002E7619"/>
    <w:rsid w:val="002F3616"/>
    <w:rsid w:val="003258E7"/>
    <w:rsid w:val="00326A0B"/>
    <w:rsid w:val="0033768A"/>
    <w:rsid w:val="00341248"/>
    <w:rsid w:val="00386418"/>
    <w:rsid w:val="00393065"/>
    <w:rsid w:val="003E39C0"/>
    <w:rsid w:val="003E406E"/>
    <w:rsid w:val="003F2CD1"/>
    <w:rsid w:val="004112C4"/>
    <w:rsid w:val="00417C74"/>
    <w:rsid w:val="00421081"/>
    <w:rsid w:val="00421BBF"/>
    <w:rsid w:val="0043335C"/>
    <w:rsid w:val="00434899"/>
    <w:rsid w:val="00442DE8"/>
    <w:rsid w:val="00453478"/>
    <w:rsid w:val="004771F9"/>
    <w:rsid w:val="004805C9"/>
    <w:rsid w:val="004A2015"/>
    <w:rsid w:val="00500020"/>
    <w:rsid w:val="00501F9F"/>
    <w:rsid w:val="0051002E"/>
    <w:rsid w:val="00537669"/>
    <w:rsid w:val="00542ADF"/>
    <w:rsid w:val="00544D1A"/>
    <w:rsid w:val="005513B9"/>
    <w:rsid w:val="005A3851"/>
    <w:rsid w:val="005D6966"/>
    <w:rsid w:val="005E7534"/>
    <w:rsid w:val="00631415"/>
    <w:rsid w:val="006438BF"/>
    <w:rsid w:val="006C29E7"/>
    <w:rsid w:val="006C7EA4"/>
    <w:rsid w:val="006E42A5"/>
    <w:rsid w:val="006F01F6"/>
    <w:rsid w:val="007616D7"/>
    <w:rsid w:val="00767176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420B"/>
    <w:rsid w:val="009265FC"/>
    <w:rsid w:val="00983BDE"/>
    <w:rsid w:val="0099428C"/>
    <w:rsid w:val="009A7C25"/>
    <w:rsid w:val="00A15CD9"/>
    <w:rsid w:val="00A46083"/>
    <w:rsid w:val="00A74F65"/>
    <w:rsid w:val="00A83479"/>
    <w:rsid w:val="00AD268B"/>
    <w:rsid w:val="00AE1AAC"/>
    <w:rsid w:val="00AE74B0"/>
    <w:rsid w:val="00AF24E7"/>
    <w:rsid w:val="00AF30E2"/>
    <w:rsid w:val="00AF40D4"/>
    <w:rsid w:val="00B31DFD"/>
    <w:rsid w:val="00B73B16"/>
    <w:rsid w:val="00B84194"/>
    <w:rsid w:val="00BA1C47"/>
    <w:rsid w:val="00BD3875"/>
    <w:rsid w:val="00BD4F9D"/>
    <w:rsid w:val="00BD567F"/>
    <w:rsid w:val="00C25093"/>
    <w:rsid w:val="00C35FA9"/>
    <w:rsid w:val="00C6301A"/>
    <w:rsid w:val="00C71C05"/>
    <w:rsid w:val="00C95142"/>
    <w:rsid w:val="00C97405"/>
    <w:rsid w:val="00CB2992"/>
    <w:rsid w:val="00CF0159"/>
    <w:rsid w:val="00D109A7"/>
    <w:rsid w:val="00D16855"/>
    <w:rsid w:val="00D27D37"/>
    <w:rsid w:val="00D90008"/>
    <w:rsid w:val="00D90CC1"/>
    <w:rsid w:val="00DC2C03"/>
    <w:rsid w:val="00DE3221"/>
    <w:rsid w:val="00DE6016"/>
    <w:rsid w:val="00DF1BF8"/>
    <w:rsid w:val="00E15CE2"/>
    <w:rsid w:val="00E1785A"/>
    <w:rsid w:val="00E2130B"/>
    <w:rsid w:val="00E22C8C"/>
    <w:rsid w:val="00E41C06"/>
    <w:rsid w:val="00E514DB"/>
    <w:rsid w:val="00E62968"/>
    <w:rsid w:val="00E76FA1"/>
    <w:rsid w:val="00E93524"/>
    <w:rsid w:val="00E96077"/>
    <w:rsid w:val="00EB1EAD"/>
    <w:rsid w:val="00EC6B74"/>
    <w:rsid w:val="00F4778F"/>
    <w:rsid w:val="00F81521"/>
    <w:rsid w:val="00F81D78"/>
    <w:rsid w:val="00FA5A1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66394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22</cp:revision>
  <cp:lastPrinted>2023-10-24T07:46:00Z</cp:lastPrinted>
  <dcterms:created xsi:type="dcterms:W3CDTF">2019-02-19T08:30:00Z</dcterms:created>
  <dcterms:modified xsi:type="dcterms:W3CDTF">2023-10-24T07:46:00Z</dcterms:modified>
</cp:coreProperties>
</file>