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00AC4191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742973">
        <w:rPr>
          <w:b/>
        </w:rPr>
        <w:t>01</w:t>
      </w:r>
      <w:r w:rsidR="000B0973">
        <w:rPr>
          <w:b/>
        </w:rPr>
        <w:t xml:space="preserve">» </w:t>
      </w:r>
      <w:r w:rsidR="00742973">
        <w:rPr>
          <w:b/>
        </w:rPr>
        <w:t>февраля</w:t>
      </w:r>
      <w:r w:rsidR="000B0973">
        <w:rPr>
          <w:b/>
        </w:rPr>
        <w:t xml:space="preserve"> 202</w:t>
      </w:r>
      <w:r w:rsidR="00E034C7">
        <w:rPr>
          <w:b/>
        </w:rPr>
        <w:t>1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5FBC4D69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</w:t>
      </w:r>
      <w:r w:rsidR="000B0973">
        <w:rPr>
          <w:color w:val="000000"/>
        </w:rPr>
        <w:t>2</w:t>
      </w:r>
      <w:r w:rsidR="00E034C7">
        <w:rPr>
          <w:color w:val="000000"/>
        </w:rPr>
        <w:t>1</w:t>
      </w:r>
      <w:r w:rsidR="00732713" w:rsidRPr="00732713">
        <w:rPr>
          <w:color w:val="000000"/>
        </w:rPr>
        <w:t xml:space="preserve"> году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B0973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343DDE97" w14:textId="77777777" w:rsidR="00076088" w:rsidRDefault="00AE52D8" w:rsidP="00742973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14:paraId="44910AD1" w14:textId="77777777" w:rsidR="00AE52D8" w:rsidRPr="00AE52D8" w:rsidRDefault="00F51E8B" w:rsidP="00742973">
            <w:pPr>
              <w:spacing w:after="0"/>
            </w:pPr>
            <w:r>
              <w:t>оф. 510</w:t>
            </w:r>
          </w:p>
          <w:p w14:paraId="0B58C41A" w14:textId="77777777" w:rsidR="00AE52D8" w:rsidRPr="00AE52D8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E034C7" w:rsidRDefault="00AE52D8" w:rsidP="00742973">
            <w:pPr>
              <w:spacing w:after="0"/>
              <w:jc w:val="left"/>
            </w:pPr>
            <w:r w:rsidRPr="00AE52D8">
              <w:rPr>
                <w:lang w:val="en-US"/>
              </w:rPr>
              <w:t>e</w:t>
            </w:r>
            <w:r w:rsidRPr="00E034C7">
              <w:t>-</w:t>
            </w:r>
            <w:r w:rsidRPr="00AE52D8">
              <w:rPr>
                <w:lang w:val="en-US"/>
              </w:rPr>
              <w:t>mail</w:t>
            </w:r>
            <w:r w:rsidRPr="00E034C7"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E034C7">
                <w:rPr>
                  <w:rStyle w:val="a9"/>
                </w:rPr>
                <w:t>@</w:t>
              </w:r>
              <w:proofErr w:type="spellStart"/>
              <w:r w:rsidR="000B0973" w:rsidRPr="002069E3">
                <w:rPr>
                  <w:rStyle w:val="a9"/>
                  <w:lang w:val="en-US"/>
                </w:rPr>
                <w:t>belros</w:t>
              </w:r>
              <w:proofErr w:type="spellEnd"/>
              <w:r w:rsidR="000B0973" w:rsidRPr="00E034C7">
                <w:rPr>
                  <w:rStyle w:val="a9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E034C7"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395EAC87" w14:textId="77777777" w:rsidR="000B0973" w:rsidRDefault="000B0973" w:rsidP="00742973">
            <w:pPr>
              <w:spacing w:after="0"/>
            </w:pPr>
            <w:r w:rsidRPr="00E55132">
              <w:rPr>
                <w:color w:val="000000"/>
              </w:rPr>
              <w:t xml:space="preserve">Лот №1 </w:t>
            </w:r>
            <w:r>
              <w:rPr>
                <w:color w:val="000000"/>
              </w:rPr>
              <w:t>–</w:t>
            </w:r>
            <w:r w:rsidRPr="00E55132">
              <w:rPr>
                <w:color w:val="000000"/>
              </w:rPr>
              <w:t xml:space="preserve"> </w:t>
            </w:r>
            <w:r w:rsidRPr="006C50E6">
              <w:rPr>
                <w:lang w:eastAsia="ar-SA"/>
              </w:rPr>
              <w:t>с</w:t>
            </w:r>
            <w:r w:rsidRPr="006C50E6">
              <w:t xml:space="preserve">оздание цикла </w:t>
            </w:r>
            <w:r w:rsidRPr="00C21717">
              <w:t>информационно-аналитических программ Ток-шоу «Есть вопрос!»</w:t>
            </w:r>
          </w:p>
          <w:p w14:paraId="2F5131B0" w14:textId="44ABEE46" w:rsidR="00AE52D8" w:rsidRPr="00AE52D8" w:rsidRDefault="000B0973" w:rsidP="00742973">
            <w:pPr>
              <w:spacing w:after="0"/>
            </w:pPr>
            <w:r w:rsidRPr="00E55132">
              <w:rPr>
                <w:color w:val="000000"/>
              </w:rPr>
              <w:t>Лот</w:t>
            </w:r>
            <w:r>
              <w:rPr>
                <w:color w:val="000000"/>
              </w:rPr>
              <w:t xml:space="preserve"> </w:t>
            </w:r>
            <w:r w:rsidRPr="00E55132">
              <w:rPr>
                <w:color w:val="000000"/>
              </w:rPr>
              <w:t>№</w:t>
            </w:r>
            <w:r>
              <w:rPr>
                <w:color w:val="000000"/>
              </w:rPr>
              <w:t>2</w:t>
            </w:r>
            <w:r w:rsidRPr="00E551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E55132">
              <w:rPr>
                <w:color w:val="000000"/>
              </w:rPr>
              <w:t xml:space="preserve"> </w:t>
            </w:r>
            <w:r w:rsidRPr="00AC1E33">
              <w:t>создание цикла информационно-аналитических программ «Партнёрство» в новостном и публицистическом формате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305F190B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0B0973" w:rsidRPr="000B0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DA9AF6F" w14:textId="68E5529B" w:rsidR="00FC359A" w:rsidRPr="00955A00" w:rsidRDefault="00FC359A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Лот №1 – 23 542 758,00 (Двадцать три миллиона пятьсот сорок две тысячи семьсот пятьдесят восемь) рублей 00 копеек.</w:t>
            </w:r>
          </w:p>
          <w:p w14:paraId="03B52D16" w14:textId="5B8FFF5B" w:rsidR="00AE52D8" w:rsidRPr="000B0973" w:rsidRDefault="00FC359A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Лот №2 – 4 940 880,00 (Четыре миллиона девятьсот сорок тысяч восемьсот восемьдесят) рублей 00 копеек.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20978C43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FC359A">
              <w:rPr>
                <w:b w:val="0"/>
                <w:bCs w:val="0"/>
                <w:sz w:val="24"/>
                <w:szCs w:val="24"/>
              </w:rPr>
              <w:t>2</w:t>
            </w:r>
            <w:r w:rsidR="00E97774">
              <w:rPr>
                <w:b w:val="0"/>
                <w:bCs w:val="0"/>
                <w:sz w:val="24"/>
                <w:szCs w:val="24"/>
              </w:rPr>
              <w:t>5</w:t>
            </w:r>
            <w:r w:rsidR="000B0973">
              <w:rPr>
                <w:b w:val="0"/>
                <w:bCs w:val="0"/>
                <w:sz w:val="24"/>
                <w:szCs w:val="24"/>
              </w:rPr>
              <w:t>» февраля 202</w:t>
            </w:r>
            <w:r w:rsidR="00FC359A">
              <w:rPr>
                <w:b w:val="0"/>
                <w:bCs w:val="0"/>
                <w:sz w:val="24"/>
                <w:szCs w:val="24"/>
              </w:rPr>
              <w:t>1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41260977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0B0973">
              <w:t>2</w:t>
            </w:r>
            <w:r w:rsidR="00E97774">
              <w:t>6</w:t>
            </w:r>
            <w:r w:rsidR="000B0973">
              <w:t>» февраля 2020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77777777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  <w:bookmarkEnd w:id="2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3791" w14:textId="77777777" w:rsidR="00C41EDE" w:rsidRDefault="00C41EDE">
      <w:r>
        <w:separator/>
      </w:r>
    </w:p>
  </w:endnote>
  <w:endnote w:type="continuationSeparator" w:id="0">
    <w:p w14:paraId="63F5ECF4" w14:textId="77777777" w:rsidR="00C41EDE" w:rsidRDefault="00C4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755A" w14:textId="77777777" w:rsidR="00C41EDE" w:rsidRDefault="00C41EDE">
      <w:r>
        <w:separator/>
      </w:r>
    </w:p>
  </w:footnote>
  <w:footnote w:type="continuationSeparator" w:id="0">
    <w:p w14:paraId="327D5AC9" w14:textId="77777777" w:rsidR="00C41EDE" w:rsidRDefault="00C4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B0973"/>
    <w:rsid w:val="000B196F"/>
    <w:rsid w:val="000E0A79"/>
    <w:rsid w:val="00127AC7"/>
    <w:rsid w:val="001319E8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E7619"/>
    <w:rsid w:val="002F3616"/>
    <w:rsid w:val="00300741"/>
    <w:rsid w:val="00326A0B"/>
    <w:rsid w:val="00345D11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E05CD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348B"/>
    <w:rsid w:val="00901747"/>
    <w:rsid w:val="009265FC"/>
    <w:rsid w:val="009455EE"/>
    <w:rsid w:val="00983BDE"/>
    <w:rsid w:val="009970CA"/>
    <w:rsid w:val="009A7C25"/>
    <w:rsid w:val="00A74F65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E3221"/>
    <w:rsid w:val="00DE59BD"/>
    <w:rsid w:val="00DE6016"/>
    <w:rsid w:val="00DF1BF8"/>
    <w:rsid w:val="00E034C7"/>
    <w:rsid w:val="00E15CE2"/>
    <w:rsid w:val="00E41C06"/>
    <w:rsid w:val="00E76FA1"/>
    <w:rsid w:val="00E96077"/>
    <w:rsid w:val="00E97774"/>
    <w:rsid w:val="00EB1EAD"/>
    <w:rsid w:val="00EC6B74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13</cp:revision>
  <cp:lastPrinted>2021-02-01T11:58:00Z</cp:lastPrinted>
  <dcterms:created xsi:type="dcterms:W3CDTF">2019-02-18T08:00:00Z</dcterms:created>
  <dcterms:modified xsi:type="dcterms:W3CDTF">2021-02-01T11:58:00Z</dcterms:modified>
</cp:coreProperties>
</file>