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D138FB">
        <w:rPr>
          <w:b/>
        </w:rPr>
        <w:t>0</w:t>
      </w:r>
      <w:r w:rsidR="00656BC3">
        <w:rPr>
          <w:b/>
        </w:rPr>
        <w:t>7</w:t>
      </w:r>
      <w:r w:rsidR="00A74F65" w:rsidRPr="00FC6BC2">
        <w:rPr>
          <w:b/>
        </w:rPr>
        <w:t>»</w:t>
      </w:r>
      <w:r w:rsidR="004805C9" w:rsidRPr="00FC6BC2">
        <w:rPr>
          <w:b/>
        </w:rPr>
        <w:t xml:space="preserve"> </w:t>
      </w:r>
      <w:r w:rsidR="00DE4402">
        <w:rPr>
          <w:b/>
        </w:rPr>
        <w:t>апреля</w:t>
      </w:r>
      <w:r w:rsidR="00FC6BC2" w:rsidRPr="00FC6BC2">
        <w:rPr>
          <w:b/>
        </w:rPr>
        <w:t xml:space="preserve"> 202</w:t>
      </w:r>
      <w:r w:rsidR="00DE4402">
        <w:rPr>
          <w:b/>
        </w:rPr>
        <w:t>1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7E604E" w:rsidRPr="00656BC3" w:rsidRDefault="00E93524" w:rsidP="00656BC3">
      <w:pPr>
        <w:jc w:val="center"/>
        <w:rPr>
          <w:b/>
          <w:bCs/>
        </w:rPr>
      </w:pPr>
      <w:r w:rsidRPr="00DE4402">
        <w:rPr>
          <w:b/>
          <w:spacing w:val="1"/>
        </w:rPr>
        <w:t xml:space="preserve">о </w:t>
      </w:r>
      <w:r w:rsidR="00E1785A" w:rsidRPr="00DE4402">
        <w:rPr>
          <w:b/>
          <w:spacing w:val="1"/>
        </w:rPr>
        <w:t xml:space="preserve">проведении </w:t>
      </w:r>
      <w:r w:rsidR="00E1785A" w:rsidRPr="00DE4402">
        <w:rPr>
          <w:b/>
        </w:rPr>
        <w:t xml:space="preserve">открытого конкурса </w:t>
      </w:r>
      <w:r w:rsidR="00656BC3" w:rsidRPr="00656BC3">
        <w:rPr>
          <w:b/>
          <w:bCs/>
        </w:rPr>
        <w:t>на право заключения лицензионного договора о п</w:t>
      </w:r>
      <w:r w:rsidR="002B429A">
        <w:rPr>
          <w:b/>
          <w:bCs/>
        </w:rPr>
        <w:t>редоставлени</w:t>
      </w:r>
      <w:r w:rsidR="003D617F">
        <w:rPr>
          <w:b/>
          <w:bCs/>
        </w:rPr>
        <w:t>и</w:t>
      </w:r>
      <w:r w:rsidR="00656BC3" w:rsidRPr="00656BC3">
        <w:rPr>
          <w:b/>
          <w:bCs/>
        </w:rPr>
        <w:t xml:space="preserve"> неисключительных прав на программу ЭВМ и оказани</w:t>
      </w:r>
      <w:r w:rsidR="003D617F">
        <w:rPr>
          <w:b/>
          <w:bCs/>
        </w:rPr>
        <w:t>е</w:t>
      </w:r>
      <w:r w:rsidR="00656BC3" w:rsidRPr="00656BC3">
        <w:rPr>
          <w:b/>
          <w:bCs/>
        </w:rPr>
        <w:t xml:space="preserve"> услуг по технической поддержке производственно-эфирного комплекса телеканала «</w:t>
      </w:r>
      <w:proofErr w:type="spellStart"/>
      <w:r w:rsidR="00656BC3" w:rsidRPr="00656BC3">
        <w:rPr>
          <w:b/>
          <w:bCs/>
        </w:rPr>
        <w:t>БелРос</w:t>
      </w:r>
      <w:proofErr w:type="spellEnd"/>
      <w:r w:rsidR="00656BC3" w:rsidRPr="00656B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3D617F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0C7755" w:rsidRPr="00FC6BC2" w:rsidRDefault="000C7755" w:rsidP="000C7755">
            <w:r w:rsidRPr="00FC6BC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FC6BC2" w:rsidRDefault="000C7755" w:rsidP="000C7755">
            <w:r w:rsidRPr="00FC6BC2">
              <w:t>Местонахождение и почтовый адрес: 127287, г. Москва, Старый Петровско-Разумовский проезд, д. 1/23, стр. 1</w:t>
            </w:r>
            <w:r w:rsidR="00E93524" w:rsidRPr="00FC6BC2">
              <w:t>, офис 510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FC6BC2">
              <w:rPr>
                <w:szCs w:val="24"/>
              </w:rPr>
              <w:t>Контактное лицо: Шеина Иветта Юрьевна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</w:rPr>
              <w:t xml:space="preserve">Телефон: </w:t>
            </w:r>
            <w:r w:rsidRPr="00FC6BC2">
              <w:rPr>
                <w:color w:val="000000"/>
                <w:szCs w:val="24"/>
              </w:rPr>
              <w:t>+7 (495) 637-65-09; +7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(925)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073-53-64</w:t>
            </w:r>
          </w:p>
          <w:p w:rsidR="009A7C25" w:rsidRPr="00FC6BC2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FC6BC2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FC6BC2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656BC3" w:rsidRPr="00656BC3" w:rsidRDefault="00656BC3" w:rsidP="00656BC3">
            <w:r w:rsidRPr="00656BC3">
              <w:t>П</w:t>
            </w:r>
            <w:r w:rsidR="002B429A">
              <w:t>редоставление</w:t>
            </w:r>
            <w:r w:rsidRPr="00656BC3">
              <w:t xml:space="preserve"> неисключительных прав на программу ЭВМ и оказани</w:t>
            </w:r>
            <w:r w:rsidR="003D617F">
              <w:t>е</w:t>
            </w:r>
            <w:bookmarkStart w:id="2" w:name="_GoBack"/>
            <w:bookmarkEnd w:id="2"/>
            <w:r w:rsidRPr="00656BC3">
              <w:t xml:space="preserve"> услуг по технической поддержке </w:t>
            </w:r>
            <w:r w:rsidRPr="00656BC3">
              <w:rPr>
                <w:bCs/>
              </w:rPr>
              <w:t>производственно-эфирного комплекса телеканала «</w:t>
            </w:r>
            <w:proofErr w:type="spellStart"/>
            <w:r w:rsidRPr="00656BC3">
              <w:rPr>
                <w:bCs/>
              </w:rPr>
              <w:t>БелРос</w:t>
            </w:r>
            <w:proofErr w:type="spellEnd"/>
            <w:r w:rsidRPr="00656BC3">
              <w:rPr>
                <w:bCs/>
              </w:rPr>
              <w:t>».</w:t>
            </w:r>
          </w:p>
          <w:p w:rsidR="00DE4402" w:rsidRPr="00656BC3" w:rsidRDefault="00DE4402" w:rsidP="00D138FB">
            <w:pPr>
              <w:rPr>
                <w:bCs/>
              </w:rPr>
            </w:pPr>
          </w:p>
          <w:p w:rsidR="006E42A5" w:rsidRPr="00DE4402" w:rsidRDefault="00537669" w:rsidP="00D138FB">
            <w:pPr>
              <w:rPr>
                <w:bCs/>
              </w:rPr>
            </w:pPr>
            <w:r w:rsidRPr="00656BC3">
              <w:rPr>
                <w:bCs/>
              </w:rPr>
              <w:t xml:space="preserve">Объем </w:t>
            </w:r>
            <w:r w:rsidR="00901747" w:rsidRPr="00656BC3">
              <w:rPr>
                <w:bCs/>
              </w:rPr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2A5" w:rsidRPr="00D138FB" w:rsidRDefault="00D138FB" w:rsidP="00D138FB">
            <w:pPr>
              <w:rPr>
                <w:rFonts w:eastAsiaTheme="minorHAnsi"/>
                <w:lang w:eastAsia="en-US"/>
              </w:rPr>
            </w:pPr>
            <w:r w:rsidRPr="00D138FB">
              <w:rPr>
                <w:bCs/>
              </w:rPr>
              <w:t xml:space="preserve">Период оказания услуг: </w:t>
            </w:r>
            <w:r w:rsidR="00DE4402" w:rsidRPr="00DE4402">
              <w:rPr>
                <w:bCs/>
              </w:rPr>
              <w:t>с 16 мая 2021 года по 15 мая 2022 года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6E42A5" w:rsidRPr="00DE4402" w:rsidRDefault="00DE4402" w:rsidP="00E1785A">
            <w:pPr>
              <w:spacing w:line="264" w:lineRule="auto"/>
              <w:rPr>
                <w:b/>
                <w:color w:val="000000"/>
              </w:rPr>
            </w:pPr>
            <w:r w:rsidRPr="00DE4402">
              <w:rPr>
                <w:color w:val="000000"/>
              </w:rPr>
              <w:t>4 178 099,92 (Четыре миллиона сто семьдесят восемь тысяч девяносто девять) рублей 92 копейки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236BC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CB2992" w:rsidRPr="00FC6BC2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 w:rsidR="00DE4402">
              <w:rPr>
                <w:b w:val="0"/>
                <w:bCs w:val="0"/>
                <w:sz w:val="24"/>
                <w:szCs w:val="24"/>
              </w:rPr>
              <w:t>27</w:t>
            </w:r>
            <w:r w:rsidR="00D138FB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DE4402">
              <w:rPr>
                <w:b w:val="0"/>
                <w:bCs w:val="0"/>
                <w:sz w:val="24"/>
                <w:szCs w:val="24"/>
              </w:rPr>
              <w:t>апреля 2021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 w:rsidRPr="00FC6BC2">
              <w:rPr>
                <w:b w:val="0"/>
                <w:bCs w:val="0"/>
                <w:sz w:val="24"/>
                <w:szCs w:val="24"/>
              </w:rPr>
              <w:t>4</w:t>
            </w:r>
            <w:r w:rsidR="00E93524" w:rsidRPr="00FC6BC2">
              <w:rPr>
                <w:b w:val="0"/>
                <w:bCs w:val="0"/>
                <w:sz w:val="24"/>
                <w:szCs w:val="24"/>
              </w:rPr>
              <w:t>:</w:t>
            </w:r>
            <w:r w:rsidR="001974CF" w:rsidRPr="00FC6BC2">
              <w:rPr>
                <w:b w:val="0"/>
                <w:bCs w:val="0"/>
                <w:sz w:val="24"/>
                <w:szCs w:val="24"/>
              </w:rPr>
              <w:t>0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FC6BC2">
              <w:rPr>
                <w:b w:val="0"/>
                <w:sz w:val="24"/>
                <w:szCs w:val="24"/>
              </w:rPr>
              <w:t>по адресу Заказчика</w:t>
            </w:r>
            <w:r w:rsidRPr="00FC6BC2">
              <w:rPr>
                <w:b w:val="0"/>
                <w:bCs w:val="0"/>
                <w:sz w:val="24"/>
                <w:szCs w:val="24"/>
              </w:rPr>
              <w:t>:</w:t>
            </w:r>
            <w:r w:rsidRPr="00FC6BC2">
              <w:rPr>
                <w:sz w:val="24"/>
                <w:szCs w:val="24"/>
              </w:rPr>
              <w:t xml:space="preserve"> </w:t>
            </w:r>
            <w:r w:rsidRPr="00FC6BC2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 w:rsidRPr="00FC6BC2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CB2992" w:rsidRPr="00FC6BC2" w:rsidRDefault="00E1785A" w:rsidP="00BD3875">
            <w:r w:rsidRPr="00FC6BC2">
              <w:t>«</w:t>
            </w:r>
            <w:r w:rsidR="00D138FB">
              <w:t>2</w:t>
            </w:r>
            <w:r w:rsidR="00DE4402">
              <w:t>8</w:t>
            </w:r>
            <w:r w:rsidR="00FC6BC2" w:rsidRPr="00FC6BC2">
              <w:t>»</w:t>
            </w:r>
            <w:r w:rsidR="00D138FB">
              <w:t xml:space="preserve"> </w:t>
            </w:r>
            <w:r w:rsidR="00DE4402">
              <w:t>апреля 2021</w:t>
            </w:r>
            <w:r w:rsidRPr="00FC6BC2">
              <w:t xml:space="preserve"> года в 1</w:t>
            </w:r>
            <w:r w:rsidRPr="00FC6BC2">
              <w:rPr>
                <w:bCs/>
              </w:rPr>
              <w:t>4</w:t>
            </w:r>
            <w:r w:rsidR="00E93524" w:rsidRPr="00FC6BC2">
              <w:rPr>
                <w:bCs/>
              </w:rPr>
              <w:t>:</w:t>
            </w:r>
            <w:r w:rsidR="00DE4402">
              <w:rPr>
                <w:bCs/>
              </w:rPr>
              <w:t>0</w:t>
            </w:r>
            <w:r w:rsidRPr="00FC6BC2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CB2992" w:rsidRPr="00FC6BC2" w:rsidRDefault="00BD3875" w:rsidP="00BD3875">
            <w:r w:rsidRPr="00FC6BC2">
              <w:t xml:space="preserve">В течение </w:t>
            </w:r>
            <w:r w:rsidR="00E93524" w:rsidRPr="00FC6BC2">
              <w:t>10</w:t>
            </w:r>
            <w:r w:rsidRPr="00FC6BC2">
              <w:t xml:space="preserve"> (</w:t>
            </w:r>
            <w:r w:rsidR="00E93524" w:rsidRPr="00FC6BC2">
              <w:t>Десяти</w:t>
            </w:r>
            <w:r w:rsidRPr="00FC6BC2">
              <w:t xml:space="preserve">) </w:t>
            </w:r>
            <w:r w:rsidR="00501F9F" w:rsidRPr="00FC6BC2">
              <w:t xml:space="preserve">рабочих </w:t>
            </w:r>
            <w:r w:rsidRPr="00FC6BC2">
              <w:t>дней после даты вскрытия конвертов с заявками, по адресу Заказчика: г. Москва, Старый Петровско-Разумовский проезд, д. 1/23, стр. 1</w:t>
            </w:r>
            <w:r w:rsidR="00E93524" w:rsidRPr="00FC6BC2">
              <w:t>, офис 510</w:t>
            </w:r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78E" w:rsidRDefault="00E6678E">
      <w:r>
        <w:separator/>
      </w:r>
    </w:p>
  </w:endnote>
  <w:endnote w:type="continuationSeparator" w:id="0">
    <w:p w:rsidR="00E6678E" w:rsidRDefault="00E6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78E" w:rsidRDefault="00E6678E">
      <w:r>
        <w:separator/>
      </w:r>
    </w:p>
  </w:footnote>
  <w:footnote w:type="continuationSeparator" w:id="0">
    <w:p w:rsidR="00E6678E" w:rsidRDefault="00E6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6C"/>
    <w:multiLevelType w:val="hybridMultilevel"/>
    <w:tmpl w:val="35823A56"/>
    <w:lvl w:ilvl="0" w:tplc="692646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6560F"/>
    <w:rsid w:val="0027089F"/>
    <w:rsid w:val="002806C6"/>
    <w:rsid w:val="00285674"/>
    <w:rsid w:val="002A161B"/>
    <w:rsid w:val="002B429A"/>
    <w:rsid w:val="002D7359"/>
    <w:rsid w:val="002E2D28"/>
    <w:rsid w:val="002E7619"/>
    <w:rsid w:val="002F3616"/>
    <w:rsid w:val="003205D4"/>
    <w:rsid w:val="003258E7"/>
    <w:rsid w:val="00326A0B"/>
    <w:rsid w:val="00393065"/>
    <w:rsid w:val="003B2892"/>
    <w:rsid w:val="003B7426"/>
    <w:rsid w:val="003D617F"/>
    <w:rsid w:val="003E39C0"/>
    <w:rsid w:val="003E406E"/>
    <w:rsid w:val="003F2CD1"/>
    <w:rsid w:val="00417C74"/>
    <w:rsid w:val="00421BBF"/>
    <w:rsid w:val="0043335C"/>
    <w:rsid w:val="004426CC"/>
    <w:rsid w:val="00442DE8"/>
    <w:rsid w:val="00453478"/>
    <w:rsid w:val="004771F9"/>
    <w:rsid w:val="004805C9"/>
    <w:rsid w:val="004A2015"/>
    <w:rsid w:val="004C437C"/>
    <w:rsid w:val="00500020"/>
    <w:rsid w:val="00501F9F"/>
    <w:rsid w:val="00503F1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53589"/>
    <w:rsid w:val="00656BC3"/>
    <w:rsid w:val="006C29E7"/>
    <w:rsid w:val="006C7EA4"/>
    <w:rsid w:val="006E42A5"/>
    <w:rsid w:val="006E748F"/>
    <w:rsid w:val="006F01F6"/>
    <w:rsid w:val="007478B7"/>
    <w:rsid w:val="007616D7"/>
    <w:rsid w:val="00767176"/>
    <w:rsid w:val="00773222"/>
    <w:rsid w:val="007E604E"/>
    <w:rsid w:val="008344A7"/>
    <w:rsid w:val="00840C7E"/>
    <w:rsid w:val="00847FC2"/>
    <w:rsid w:val="008837A8"/>
    <w:rsid w:val="00894EB1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01AB1"/>
    <w:rsid w:val="00C25093"/>
    <w:rsid w:val="00C35FA9"/>
    <w:rsid w:val="00C71C05"/>
    <w:rsid w:val="00C95142"/>
    <w:rsid w:val="00C97405"/>
    <w:rsid w:val="00CB2992"/>
    <w:rsid w:val="00CD7D27"/>
    <w:rsid w:val="00CF0159"/>
    <w:rsid w:val="00D109A7"/>
    <w:rsid w:val="00D138FB"/>
    <w:rsid w:val="00D16855"/>
    <w:rsid w:val="00D27D37"/>
    <w:rsid w:val="00D90008"/>
    <w:rsid w:val="00D90CC1"/>
    <w:rsid w:val="00DC2C03"/>
    <w:rsid w:val="00DE3221"/>
    <w:rsid w:val="00DE4402"/>
    <w:rsid w:val="00DE6016"/>
    <w:rsid w:val="00DF1BF8"/>
    <w:rsid w:val="00E02F38"/>
    <w:rsid w:val="00E15CE2"/>
    <w:rsid w:val="00E1785A"/>
    <w:rsid w:val="00E2130B"/>
    <w:rsid w:val="00E22C8C"/>
    <w:rsid w:val="00E41C06"/>
    <w:rsid w:val="00E514DB"/>
    <w:rsid w:val="00E62968"/>
    <w:rsid w:val="00E6678E"/>
    <w:rsid w:val="00E76FA1"/>
    <w:rsid w:val="00E93524"/>
    <w:rsid w:val="00E96077"/>
    <w:rsid w:val="00EB1EAD"/>
    <w:rsid w:val="00EC6B74"/>
    <w:rsid w:val="00F2053A"/>
    <w:rsid w:val="00F23EC3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217C7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28</cp:revision>
  <cp:lastPrinted>2020-10-02T15:19:00Z</cp:lastPrinted>
  <dcterms:created xsi:type="dcterms:W3CDTF">2019-02-19T08:30:00Z</dcterms:created>
  <dcterms:modified xsi:type="dcterms:W3CDTF">2021-04-06T09:59:00Z</dcterms:modified>
</cp:coreProperties>
</file>