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0C7755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0C7755">
        <w:rPr>
          <w:b/>
        </w:rPr>
        <w:t>У</w:t>
      </w:r>
      <w:bookmarkStart w:id="1" w:name="_Ref125771656"/>
      <w:bookmarkEnd w:id="1"/>
      <w:r w:rsidRPr="000C7755">
        <w:rPr>
          <w:b/>
        </w:rPr>
        <w:t>ТВЕРЖДАЮ:</w:t>
      </w:r>
      <w:r w:rsidRPr="000C7755">
        <w:rPr>
          <w:b/>
        </w:rPr>
        <w:br/>
        <w:t>Председатель Государственного учреждения</w:t>
      </w:r>
    </w:p>
    <w:p w:rsidR="00A74F65" w:rsidRPr="000C7755" w:rsidRDefault="00A74F65" w:rsidP="00A74F65">
      <w:pPr>
        <w:jc w:val="right"/>
        <w:rPr>
          <w:b/>
        </w:rPr>
      </w:pPr>
      <w:r w:rsidRPr="000C7755">
        <w:rPr>
          <w:b/>
        </w:rPr>
        <w:t xml:space="preserve"> «Телерадиовещательная организация Союзного государства»</w:t>
      </w:r>
    </w:p>
    <w:p w:rsidR="00A74F65" w:rsidRPr="000C7755" w:rsidRDefault="00F81D78" w:rsidP="00A74F65">
      <w:pPr>
        <w:spacing w:before="100"/>
        <w:ind w:left="2836" w:right="22" w:firstLine="709"/>
        <w:jc w:val="right"/>
        <w:rPr>
          <w:b/>
        </w:rPr>
      </w:pPr>
      <w:r w:rsidRPr="000C7755">
        <w:rPr>
          <w:b/>
        </w:rPr>
        <w:t>Н.А.</w:t>
      </w:r>
      <w:r w:rsidR="002D7359">
        <w:rPr>
          <w:b/>
        </w:rPr>
        <w:t xml:space="preserve"> </w:t>
      </w:r>
      <w:r w:rsidRPr="000C7755">
        <w:rPr>
          <w:b/>
        </w:rPr>
        <w:t>Ефимович</w:t>
      </w:r>
    </w:p>
    <w:p w:rsidR="00A74F65" w:rsidRPr="000C7755" w:rsidRDefault="00DE3221" w:rsidP="0043335C">
      <w:pPr>
        <w:spacing w:before="100"/>
        <w:ind w:left="2127" w:right="22" w:firstLine="709"/>
        <w:jc w:val="right"/>
      </w:pPr>
      <w:r w:rsidRPr="000C7755">
        <w:rPr>
          <w:b/>
        </w:rPr>
        <w:t>«</w:t>
      </w:r>
      <w:r w:rsidR="008002CC">
        <w:rPr>
          <w:b/>
        </w:rPr>
        <w:t>21</w:t>
      </w:r>
      <w:r w:rsidR="00A74F65" w:rsidRPr="000C7755">
        <w:rPr>
          <w:b/>
        </w:rPr>
        <w:t xml:space="preserve">» </w:t>
      </w:r>
      <w:r w:rsidR="00552C7F">
        <w:rPr>
          <w:b/>
        </w:rPr>
        <w:t>декабря</w:t>
      </w:r>
      <w:r w:rsidR="00F56CF8">
        <w:rPr>
          <w:b/>
        </w:rPr>
        <w:t xml:space="preserve"> </w:t>
      </w:r>
      <w:r w:rsidR="00A74F65" w:rsidRPr="000C7755">
        <w:rPr>
          <w:b/>
        </w:rPr>
        <w:t>20</w:t>
      </w:r>
      <w:r w:rsidR="00DF42C9">
        <w:rPr>
          <w:b/>
        </w:rPr>
        <w:t>20</w:t>
      </w:r>
      <w:r w:rsidR="00F81D78" w:rsidRPr="000C7755">
        <w:rPr>
          <w:b/>
        </w:rPr>
        <w:t xml:space="preserve"> </w:t>
      </w:r>
      <w:r w:rsidR="00A74F65" w:rsidRPr="000C7755">
        <w:rPr>
          <w:b/>
        </w:rPr>
        <w:t>г</w:t>
      </w:r>
    </w:p>
    <w:p w:rsidR="00A74F65" w:rsidRPr="000C775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0C7755">
        <w:rPr>
          <w:b/>
          <w:spacing w:val="1"/>
        </w:rPr>
        <w:t>ИЗВЕЩЕНИЕ</w:t>
      </w:r>
    </w:p>
    <w:p w:rsidR="0027089F" w:rsidRPr="00552C7F" w:rsidRDefault="00E93524" w:rsidP="00552C7F">
      <w:pPr>
        <w:widowControl w:val="0"/>
        <w:autoSpaceDE w:val="0"/>
        <w:autoSpaceDN w:val="0"/>
        <w:adjustRightInd w:val="0"/>
        <w:ind w:right="22"/>
        <w:jc w:val="center"/>
      </w:pPr>
      <w:r w:rsidRPr="00552C7F">
        <w:rPr>
          <w:spacing w:val="1"/>
        </w:rPr>
        <w:t xml:space="preserve">о </w:t>
      </w:r>
      <w:r w:rsidR="00E1785A" w:rsidRPr="00552C7F">
        <w:rPr>
          <w:spacing w:val="1"/>
        </w:rPr>
        <w:t xml:space="preserve">проведении </w:t>
      </w:r>
      <w:r w:rsidR="00F56CF8" w:rsidRPr="00552C7F">
        <w:t>открытого конкурса</w:t>
      </w:r>
      <w:r w:rsidR="00552C7F" w:rsidRPr="00552C7F">
        <w:t xml:space="preserve"> </w:t>
      </w:r>
      <w:r w:rsidR="00552C7F" w:rsidRPr="00552C7F">
        <w:rPr>
          <w:color w:val="000000"/>
        </w:rPr>
        <w:t>на право заключения договор</w:t>
      </w:r>
      <w:r w:rsidR="00C469DD">
        <w:rPr>
          <w:color w:val="000000"/>
        </w:rPr>
        <w:t>а</w:t>
      </w:r>
      <w:r w:rsidR="00552C7F" w:rsidRPr="00552C7F">
        <w:rPr>
          <w:color w:val="000000"/>
        </w:rPr>
        <w:t xml:space="preserve"> на выполнение работ по созданию </w:t>
      </w:r>
      <w:r w:rsidR="00552C7F" w:rsidRPr="00552C7F">
        <w:t>цикла информационно-аналитических программ «Минск-Москва» об общественно-политическом и экономическом сотрудничестве Беларуси и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0C7755">
        <w:tc>
          <w:tcPr>
            <w:tcW w:w="3888" w:type="dxa"/>
          </w:tcPr>
          <w:p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8002CC">
        <w:tc>
          <w:tcPr>
            <w:tcW w:w="3888" w:type="dxa"/>
          </w:tcPr>
          <w:p w:rsidR="009A7C25" w:rsidRPr="000C7755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0C7755" w:rsidRPr="00B75762" w:rsidRDefault="000C7755" w:rsidP="000C7755">
            <w:r w:rsidRPr="00B7576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B75762" w:rsidRDefault="000C7755" w:rsidP="000C7755">
            <w:r w:rsidRPr="00B75762">
              <w:t>Местонахождение и почтовый адрес: 127287, г. Москва, Старый Петровско-Разумовский проезд, д. 1/23, стр. 1</w:t>
            </w:r>
            <w:r w:rsidR="00E93524">
              <w:t>, офис 510</w:t>
            </w:r>
          </w:p>
          <w:p w:rsidR="000C7755" w:rsidRPr="00B7576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B75762">
              <w:rPr>
                <w:szCs w:val="24"/>
              </w:rPr>
              <w:t>Контактное лицо: Шеина Иветта Юрьевна</w:t>
            </w:r>
          </w:p>
          <w:p w:rsidR="000C7755" w:rsidRPr="005F4BA0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B75762">
              <w:rPr>
                <w:szCs w:val="24"/>
              </w:rPr>
              <w:t>Телефон</w:t>
            </w:r>
            <w:r w:rsidRPr="005F4BA0">
              <w:rPr>
                <w:szCs w:val="24"/>
              </w:rPr>
              <w:t xml:space="preserve">: </w:t>
            </w:r>
            <w:r w:rsidRPr="005F4BA0">
              <w:rPr>
                <w:color w:val="000000"/>
                <w:szCs w:val="24"/>
              </w:rPr>
              <w:t>+7 (495) 637-65-09; +7(925)073-53-64</w:t>
            </w:r>
          </w:p>
          <w:p w:rsidR="009A7C25" w:rsidRPr="00F56CF8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B75762">
              <w:rPr>
                <w:lang w:val="en-US"/>
              </w:rPr>
              <w:t xml:space="preserve">e-mail: </w:t>
            </w:r>
            <w:hyperlink r:id="rId7" w:history="1">
              <w:r w:rsidR="00F56CF8" w:rsidRPr="00D85EE4">
                <w:rPr>
                  <w:rStyle w:val="a9"/>
                  <w:lang w:val="en-US"/>
                </w:rPr>
                <w:t>iv@belros.tv</w:t>
              </w:r>
            </w:hyperlink>
            <w:r w:rsidR="00F56CF8">
              <w:rPr>
                <w:lang w:val="en-US"/>
              </w:rPr>
              <w:t xml:space="preserve"> 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6E42A5" w:rsidRPr="00552C7F" w:rsidRDefault="00552C7F" w:rsidP="00552C7F">
            <w:pPr>
              <w:jc w:val="lef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создание </w:t>
            </w:r>
            <w:r w:rsidRPr="006C50E6">
              <w:t>цикла информационно-аналитических программ «Минск-Москва» об общественно-политическом и экономическом сотрудничестве Беларуси и России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:rsidR="006E42A5" w:rsidRPr="000C7755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55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0C7755" w:rsidTr="0027089F">
        <w:trPr>
          <w:trHeight w:val="504"/>
        </w:trPr>
        <w:tc>
          <w:tcPr>
            <w:tcW w:w="3888" w:type="dxa"/>
          </w:tcPr>
          <w:p w:rsidR="006E42A5" w:rsidRPr="000C7755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0C7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0C775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DF42C9" w:rsidRDefault="00DF42C9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26 378 586,00 (Двадцать шесть миллионов триста семьдесят восемь тысяч пятьсот восемьдесят шесть) рублей 00 копеек.</w:t>
            </w:r>
          </w:p>
          <w:p w:rsidR="00E1785A" w:rsidRPr="00376942" w:rsidRDefault="00E1785A" w:rsidP="00E1785A">
            <w:pPr>
              <w:spacing w:line="264" w:lineRule="auto"/>
            </w:pPr>
            <w:r>
              <w:rPr>
                <w:color w:val="000000"/>
              </w:rPr>
              <w:t>Р</w:t>
            </w:r>
            <w:r w:rsidRPr="00021130">
              <w:rPr>
                <w:color w:val="000000"/>
              </w:rPr>
              <w:t xml:space="preserve">асходы </w:t>
            </w:r>
            <w:r>
              <w:rPr>
                <w:color w:val="000000"/>
              </w:rPr>
              <w:t xml:space="preserve">могут </w:t>
            </w:r>
            <w:r w:rsidRPr="00021130">
              <w:rPr>
                <w:color w:val="000000"/>
              </w:rPr>
              <w:t>осуществл</w:t>
            </w:r>
            <w:r>
              <w:rPr>
                <w:color w:val="000000"/>
              </w:rPr>
              <w:t>яться как</w:t>
            </w:r>
            <w:r w:rsidRPr="00021130">
              <w:rPr>
                <w:color w:val="000000"/>
              </w:rPr>
              <w:t xml:space="preserve"> на территории</w:t>
            </w:r>
            <w:r w:rsidRPr="008B5411">
              <w:t xml:space="preserve"> Российской Федерации</w:t>
            </w:r>
            <w:r>
              <w:t>, так и на территории Республики Беларусь.</w:t>
            </w:r>
          </w:p>
          <w:p w:rsidR="006E42A5" w:rsidRPr="00E1785A" w:rsidRDefault="00E1785A" w:rsidP="00E1785A">
            <w:pPr>
              <w:spacing w:line="264" w:lineRule="auto"/>
              <w:rPr>
                <w:color w:val="000000"/>
              </w:rPr>
            </w:pPr>
            <w:r w:rsidRPr="004630BD">
              <w:t>Заказчик вправе оплачивать услуги исполнителя в валюте Республики Беларусь по курсу национального банка Республики Беларусь на день платежа.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1236BC" w:rsidRPr="001236BC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0C7755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  <w:r>
              <w:t>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0C7755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</w:t>
            </w:r>
            <w:r w:rsidR="00DF42C9">
              <w:rPr>
                <w:b w:val="0"/>
                <w:bCs w:val="0"/>
                <w:sz w:val="24"/>
                <w:szCs w:val="24"/>
              </w:rPr>
              <w:t>1</w:t>
            </w:r>
            <w:r w:rsidR="008002CC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>»</w:t>
            </w:r>
            <w:r w:rsidR="00552C7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F42C9">
              <w:rPr>
                <w:b w:val="0"/>
                <w:bCs w:val="0"/>
                <w:sz w:val="24"/>
                <w:szCs w:val="24"/>
              </w:rPr>
              <w:t>января</w:t>
            </w:r>
            <w:r w:rsidR="00552C7F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20</w:t>
            </w:r>
            <w:r w:rsidR="00DF42C9">
              <w:rPr>
                <w:b w:val="0"/>
                <w:bCs w:val="0"/>
                <w:sz w:val="24"/>
                <w:szCs w:val="24"/>
              </w:rPr>
              <w:t>21</w:t>
            </w:r>
            <w:r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DF42C9">
              <w:rPr>
                <w:b w:val="0"/>
                <w:bCs w:val="0"/>
                <w:sz w:val="24"/>
                <w:szCs w:val="24"/>
              </w:rPr>
              <w:t>4</w:t>
            </w:r>
            <w:r w:rsidR="00E93524">
              <w:rPr>
                <w:b w:val="0"/>
                <w:bCs w:val="0"/>
                <w:sz w:val="24"/>
                <w:szCs w:val="24"/>
              </w:rPr>
              <w:t>:</w:t>
            </w:r>
            <w:r w:rsidR="001974CF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>:</w:t>
            </w:r>
            <w:r w:rsidRPr="00B75762">
              <w:rPr>
                <w:sz w:val="24"/>
                <w:szCs w:val="24"/>
              </w:rPr>
              <w:t xml:space="preserve"> </w:t>
            </w:r>
            <w:r w:rsidRPr="00E60028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E1785A" w:rsidRDefault="00E1785A" w:rsidP="00BD3875">
            <w:r w:rsidRPr="00E1785A">
              <w:t>«</w:t>
            </w:r>
            <w:r w:rsidR="008002CC">
              <w:t>20</w:t>
            </w:r>
            <w:r w:rsidR="00552C7F">
              <w:t xml:space="preserve">» </w:t>
            </w:r>
            <w:r w:rsidR="00DF42C9">
              <w:t>января</w:t>
            </w:r>
            <w:r w:rsidRPr="00E1785A">
              <w:t xml:space="preserve"> 20</w:t>
            </w:r>
            <w:r w:rsidR="00DF42C9">
              <w:t>21</w:t>
            </w:r>
            <w:r w:rsidRPr="00E1785A">
              <w:t xml:space="preserve"> года в 1</w:t>
            </w:r>
            <w:r w:rsidR="00DF42C9">
              <w:t>4</w:t>
            </w:r>
            <w:r w:rsidR="00E93524">
              <w:rPr>
                <w:bCs/>
              </w:rPr>
              <w:t>:</w:t>
            </w:r>
            <w:r w:rsidR="00552C7F">
              <w:rPr>
                <w:bCs/>
              </w:rPr>
              <w:t>0</w:t>
            </w:r>
            <w:r w:rsidRPr="00E1785A">
              <w:t>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0C7755" w:rsidRDefault="00BD3875" w:rsidP="00BD3875">
            <w:r w:rsidRPr="00651A72">
              <w:t xml:space="preserve">В течение </w:t>
            </w:r>
            <w:r w:rsidR="00E93524">
              <w:t>10</w:t>
            </w:r>
            <w:r w:rsidRPr="00651A72">
              <w:t xml:space="preserve"> (</w:t>
            </w:r>
            <w:r w:rsidR="00E93524">
              <w:t>Десяти</w:t>
            </w:r>
            <w:r w:rsidRPr="00651A72">
              <w:t xml:space="preserve">) </w:t>
            </w:r>
            <w:r w:rsidR="00501F9F"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 г. Москва, Старый Петровско-Разумовский проезд, д. 1/23, стр. 1</w:t>
            </w:r>
            <w:r w:rsidR="00E93524">
              <w:t>, офис 510</w:t>
            </w:r>
          </w:p>
        </w:tc>
      </w:tr>
      <w:bookmarkEnd w:id="0"/>
    </w:tbl>
    <w:p w:rsidR="0051002E" w:rsidRPr="000C7755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0C7755" w:rsidSect="0043335C">
      <w:footerReference w:type="even" r:id="rId8"/>
      <w:footerReference w:type="default" r:id="rId9"/>
      <w:footerReference w:type="first" r:id="rId10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1F90" w:rsidRDefault="00AF1F90">
      <w:r>
        <w:separator/>
      </w:r>
    </w:p>
  </w:endnote>
  <w:endnote w:type="continuationSeparator" w:id="0">
    <w:p w:rsidR="00AF1F90" w:rsidRDefault="00AF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1F90" w:rsidRDefault="00AF1F90">
      <w:r>
        <w:separator/>
      </w:r>
    </w:p>
  </w:footnote>
  <w:footnote w:type="continuationSeparator" w:id="0">
    <w:p w:rsidR="00AF1F90" w:rsidRDefault="00AF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2305C2"/>
    <w:rsid w:val="0023514F"/>
    <w:rsid w:val="00241C6E"/>
    <w:rsid w:val="002561EC"/>
    <w:rsid w:val="0026560F"/>
    <w:rsid w:val="0027089F"/>
    <w:rsid w:val="002806C6"/>
    <w:rsid w:val="002A161B"/>
    <w:rsid w:val="002D7359"/>
    <w:rsid w:val="002E2D28"/>
    <w:rsid w:val="002E7619"/>
    <w:rsid w:val="002F3616"/>
    <w:rsid w:val="003258E7"/>
    <w:rsid w:val="00326A0B"/>
    <w:rsid w:val="00393065"/>
    <w:rsid w:val="003E39C0"/>
    <w:rsid w:val="003E406E"/>
    <w:rsid w:val="003F2CD1"/>
    <w:rsid w:val="00417C74"/>
    <w:rsid w:val="00421BBF"/>
    <w:rsid w:val="0043335C"/>
    <w:rsid w:val="00442DE8"/>
    <w:rsid w:val="00453478"/>
    <w:rsid w:val="00455F2F"/>
    <w:rsid w:val="004771F9"/>
    <w:rsid w:val="004A2015"/>
    <w:rsid w:val="00500020"/>
    <w:rsid w:val="00501F9F"/>
    <w:rsid w:val="0051002E"/>
    <w:rsid w:val="00537669"/>
    <w:rsid w:val="00542ADF"/>
    <w:rsid w:val="005513B9"/>
    <w:rsid w:val="00552C7F"/>
    <w:rsid w:val="005A3851"/>
    <w:rsid w:val="005D6966"/>
    <w:rsid w:val="005E7534"/>
    <w:rsid w:val="00631415"/>
    <w:rsid w:val="006438BF"/>
    <w:rsid w:val="006C29E7"/>
    <w:rsid w:val="006C7EA4"/>
    <w:rsid w:val="006E42A5"/>
    <w:rsid w:val="006F01F6"/>
    <w:rsid w:val="007616D7"/>
    <w:rsid w:val="00767176"/>
    <w:rsid w:val="00773222"/>
    <w:rsid w:val="008002CC"/>
    <w:rsid w:val="00840C7E"/>
    <w:rsid w:val="00847FC2"/>
    <w:rsid w:val="008837A8"/>
    <w:rsid w:val="008A2FAA"/>
    <w:rsid w:val="008E06AD"/>
    <w:rsid w:val="008E11E2"/>
    <w:rsid w:val="008F348B"/>
    <w:rsid w:val="00901747"/>
    <w:rsid w:val="0092420B"/>
    <w:rsid w:val="009265FC"/>
    <w:rsid w:val="00950D93"/>
    <w:rsid w:val="00983BDE"/>
    <w:rsid w:val="009A7C25"/>
    <w:rsid w:val="00A15CD9"/>
    <w:rsid w:val="00A74F65"/>
    <w:rsid w:val="00AD268B"/>
    <w:rsid w:val="00AE1AAC"/>
    <w:rsid w:val="00AE74B0"/>
    <w:rsid w:val="00AF1F9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25093"/>
    <w:rsid w:val="00C35FA9"/>
    <w:rsid w:val="00C469DD"/>
    <w:rsid w:val="00C71C05"/>
    <w:rsid w:val="00C95142"/>
    <w:rsid w:val="00C97405"/>
    <w:rsid w:val="00CB2992"/>
    <w:rsid w:val="00CC0BBA"/>
    <w:rsid w:val="00CF0159"/>
    <w:rsid w:val="00D109A7"/>
    <w:rsid w:val="00D16855"/>
    <w:rsid w:val="00D27D37"/>
    <w:rsid w:val="00D57988"/>
    <w:rsid w:val="00D90008"/>
    <w:rsid w:val="00D90CC1"/>
    <w:rsid w:val="00DC2C03"/>
    <w:rsid w:val="00DE3221"/>
    <w:rsid w:val="00DE6016"/>
    <w:rsid w:val="00DF1BF8"/>
    <w:rsid w:val="00DF42C9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4778F"/>
    <w:rsid w:val="00F56CF8"/>
    <w:rsid w:val="00F81521"/>
    <w:rsid w:val="00F81D78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A2525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F56CF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19</cp:revision>
  <cp:lastPrinted>2019-12-10T14:04:00Z</cp:lastPrinted>
  <dcterms:created xsi:type="dcterms:W3CDTF">2019-02-19T08:30:00Z</dcterms:created>
  <dcterms:modified xsi:type="dcterms:W3CDTF">2020-12-18T08:29:00Z</dcterms:modified>
</cp:coreProperties>
</file>