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51CC3">
        <w:rPr>
          <w:b/>
        </w:rPr>
        <w:t>01</w:t>
      </w:r>
      <w:r w:rsidR="000B0973">
        <w:rPr>
          <w:b/>
        </w:rPr>
        <w:t xml:space="preserve">» </w:t>
      </w:r>
      <w:r w:rsidR="00E51CC3">
        <w:rPr>
          <w:b/>
        </w:rPr>
        <w:t>апреля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9E4568" w:rsidRDefault="005513B9" w:rsidP="009E4568">
      <w:pPr>
        <w:ind w:firstLine="426"/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>на право заключения договор</w:t>
      </w:r>
      <w:r w:rsidR="00A86D09" w:rsidRPr="009E4568">
        <w:rPr>
          <w:color w:val="000000"/>
        </w:rPr>
        <w:t>а</w:t>
      </w:r>
      <w:r w:rsidR="001E3514" w:rsidRPr="009E4568">
        <w:rPr>
          <w:color w:val="000000"/>
        </w:rPr>
        <w:t xml:space="preserve"> на </w:t>
      </w:r>
      <w:r w:rsidR="00D9023C">
        <w:rPr>
          <w:color w:val="000000"/>
        </w:rPr>
        <w:br/>
      </w:r>
      <w:r w:rsidR="00D9023C" w:rsidRPr="00D9023C">
        <w:rPr>
          <w:bCs/>
        </w:rPr>
        <w:t>создание документального фильма «Ржев»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D9023C" w:rsidRDefault="00D9023C" w:rsidP="00D9023C">
            <w:pPr>
              <w:rPr>
                <w:bCs/>
              </w:rPr>
            </w:pPr>
            <w:r w:rsidRPr="00D9023C">
              <w:rPr>
                <w:bCs/>
              </w:rPr>
              <w:t>создание документального фильма «Ржев».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>до 31 мая 2020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0B0973" w:rsidRDefault="00D9023C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3 000 000, 00 (Три миллиона</w:t>
            </w:r>
            <w:r w:rsidR="001E3514">
              <w:rPr>
                <w:color w:val="000000"/>
              </w:rPr>
              <w:t>) рублей 00 копеек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D9023C">
              <w:rPr>
                <w:b w:val="0"/>
                <w:bCs w:val="0"/>
                <w:sz w:val="24"/>
                <w:szCs w:val="24"/>
              </w:rPr>
              <w:t>21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E3514">
              <w:rPr>
                <w:b w:val="0"/>
                <w:bCs w:val="0"/>
                <w:sz w:val="24"/>
                <w:szCs w:val="24"/>
              </w:rPr>
              <w:t>апреля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D9023C">
              <w:t>22</w:t>
            </w:r>
            <w:r w:rsidR="000B0973">
              <w:t xml:space="preserve">» </w:t>
            </w:r>
            <w:r w:rsidR="001E3514">
              <w:t>апреля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93" w:rsidRDefault="00303793">
      <w:r>
        <w:separator/>
      </w:r>
    </w:p>
  </w:endnote>
  <w:endnote w:type="continuationSeparator" w:id="0">
    <w:p w:rsidR="00303793" w:rsidRDefault="0030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93" w:rsidRDefault="00303793">
      <w:r>
        <w:separator/>
      </w:r>
    </w:p>
  </w:footnote>
  <w:footnote w:type="continuationSeparator" w:id="0">
    <w:p w:rsidR="00303793" w:rsidRDefault="0030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E7619"/>
    <w:rsid w:val="002F3616"/>
    <w:rsid w:val="00300741"/>
    <w:rsid w:val="00303793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1997"/>
    <w:rsid w:val="009970CA"/>
    <w:rsid w:val="009A7C25"/>
    <w:rsid w:val="009E4568"/>
    <w:rsid w:val="00A65D0E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32BB"/>
    <w:rsid w:val="00D16855"/>
    <w:rsid w:val="00D27D37"/>
    <w:rsid w:val="00D5573F"/>
    <w:rsid w:val="00D575D7"/>
    <w:rsid w:val="00D90008"/>
    <w:rsid w:val="00D9023C"/>
    <w:rsid w:val="00DA08E3"/>
    <w:rsid w:val="00DE3221"/>
    <w:rsid w:val="00DE6016"/>
    <w:rsid w:val="00DF1BF8"/>
    <w:rsid w:val="00E15CE2"/>
    <w:rsid w:val="00E41C06"/>
    <w:rsid w:val="00E51CC3"/>
    <w:rsid w:val="00E76FA1"/>
    <w:rsid w:val="00E84461"/>
    <w:rsid w:val="00E96077"/>
    <w:rsid w:val="00EB1EAD"/>
    <w:rsid w:val="00EC6B74"/>
    <w:rsid w:val="00F51E8B"/>
    <w:rsid w:val="00F81521"/>
    <w:rsid w:val="00F81D78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32E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17</cp:revision>
  <cp:lastPrinted>2019-02-18T09:00:00Z</cp:lastPrinted>
  <dcterms:created xsi:type="dcterms:W3CDTF">2019-02-18T08:00:00Z</dcterms:created>
  <dcterms:modified xsi:type="dcterms:W3CDTF">2020-04-01T05:06:00Z</dcterms:modified>
</cp:coreProperties>
</file>