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FA" w:rsidRPr="00F43E51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:rsidR="00065CFA" w:rsidRPr="00F43E51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:rsidR="00065CFA" w:rsidRPr="00F43E51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:rsidR="00065CFA" w:rsidRPr="00F43E51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5CFA" w:rsidRPr="00F43E51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262510"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03</w:t>
      </w: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262510"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февраля</w:t>
      </w:r>
      <w:r w:rsidR="00AE374D"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:rsidR="00065CFA" w:rsidRPr="00F43E51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65CFA" w:rsidRPr="00F43E51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F43E51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F43E51">
        <w:rPr>
          <w:color w:val="auto"/>
          <w:sz w:val="24"/>
          <w:szCs w:val="24"/>
        </w:rPr>
        <w:t xml:space="preserve">Уточнения в план-график на </w:t>
      </w:r>
      <w:r w:rsidR="00262510" w:rsidRPr="00F43E51">
        <w:rPr>
          <w:color w:val="auto"/>
          <w:sz w:val="24"/>
          <w:szCs w:val="24"/>
        </w:rPr>
        <w:t>03 февраля</w:t>
      </w:r>
      <w:r w:rsidR="00DC46CD" w:rsidRPr="00F43E51">
        <w:rPr>
          <w:color w:val="auto"/>
          <w:sz w:val="24"/>
          <w:szCs w:val="24"/>
        </w:rPr>
        <w:t xml:space="preserve"> 2020 </w:t>
      </w:r>
      <w:r w:rsidRPr="00F43E51">
        <w:rPr>
          <w:color w:val="auto"/>
          <w:sz w:val="24"/>
          <w:szCs w:val="24"/>
        </w:rPr>
        <w:t>года</w:t>
      </w:r>
    </w:p>
    <w:p w:rsidR="00065CFA" w:rsidRPr="00F43E51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:rsidR="00065CFA" w:rsidRPr="00F43E51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:rsidR="00065CFA" w:rsidRPr="00F43E51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F43E51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F43E51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F43E51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:rsidR="00065CFA" w:rsidRPr="00F43E51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F43E51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:rsidR="00065CFA" w:rsidRPr="00F43E51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3E5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F43E51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F43E5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F43E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F43E5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F43E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F43E51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F43E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43E51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:rsidR="00065CFA" w:rsidRPr="00F43E51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F43E51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:rsidR="00065CFA" w:rsidRPr="00F43E51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065CFA" w:rsidRPr="00F43E51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F43E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6"/>
        <w:gridCol w:w="3190"/>
        <w:gridCol w:w="1934"/>
        <w:gridCol w:w="1546"/>
        <w:gridCol w:w="1226"/>
        <w:gridCol w:w="1673"/>
      </w:tblGrid>
      <w:tr w:rsidR="00DD1756" w:rsidRPr="00F43E51" w:rsidTr="00F43E51">
        <w:trPr>
          <w:trHeight w:val="146"/>
        </w:trPr>
        <w:tc>
          <w:tcPr>
            <w:tcW w:w="496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:rsidR="00DD1756" w:rsidRPr="00F43E51" w:rsidRDefault="009C75F5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повторного объявления</w:t>
            </w:r>
          </w:p>
        </w:tc>
      </w:tr>
      <w:tr w:rsidR="00DD1756" w:rsidRPr="00F43E51" w:rsidTr="00F43E51">
        <w:trPr>
          <w:trHeight w:val="124"/>
        </w:trPr>
        <w:tc>
          <w:tcPr>
            <w:tcW w:w="496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:rsidR="00DD1756" w:rsidRPr="00F43E51" w:rsidRDefault="00DD1756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DD1756" w:rsidRPr="00F43E51" w:rsidTr="00F43E51">
        <w:trPr>
          <w:trHeight w:val="561"/>
        </w:trPr>
        <w:tc>
          <w:tcPr>
            <w:tcW w:w="496" w:type="dxa"/>
          </w:tcPr>
          <w:p w:rsidR="00DD1756" w:rsidRPr="00F43E51" w:rsidRDefault="00DD1756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D1756" w:rsidRPr="00F43E51" w:rsidRDefault="00262510" w:rsidP="00D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sz w:val="24"/>
                <w:szCs w:val="24"/>
              </w:rPr>
              <w:t>Создание цикла информационно-аналитических программ Ток-шоу «Есть вопрос!»</w:t>
            </w:r>
          </w:p>
        </w:tc>
        <w:tc>
          <w:tcPr>
            <w:tcW w:w="1934" w:type="dxa"/>
          </w:tcPr>
          <w:p w:rsidR="00DD1756" w:rsidRPr="00F43E51" w:rsidRDefault="00262510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sz w:val="24"/>
                <w:szCs w:val="24"/>
              </w:rPr>
              <w:t>23 144 630,33</w:t>
            </w:r>
          </w:p>
        </w:tc>
        <w:tc>
          <w:tcPr>
            <w:tcW w:w="1546" w:type="dxa"/>
          </w:tcPr>
          <w:p w:rsidR="00DD1756" w:rsidRPr="00F43E51" w:rsidRDefault="00262510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226" w:type="dxa"/>
          </w:tcPr>
          <w:p w:rsidR="00DD1756" w:rsidRPr="00F43E51" w:rsidRDefault="00262510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73" w:type="dxa"/>
          </w:tcPr>
          <w:p w:rsidR="00DD1756" w:rsidRPr="00F43E51" w:rsidRDefault="00262510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1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</w:tr>
    </w:tbl>
    <w:p w:rsidR="00065CFA" w:rsidRPr="00F43E51" w:rsidRDefault="00065CFA">
      <w:pPr>
        <w:rPr>
          <w:rFonts w:ascii="Times New Roman" w:hAnsi="Times New Roman" w:cs="Times New Roman"/>
          <w:sz w:val="24"/>
          <w:szCs w:val="24"/>
        </w:rPr>
      </w:pPr>
    </w:p>
    <w:p w:rsidR="009C75F5" w:rsidRPr="00F43E51" w:rsidRDefault="009C75F5">
      <w:pPr>
        <w:rPr>
          <w:rFonts w:ascii="Times New Roman" w:hAnsi="Times New Roman" w:cs="Times New Roman"/>
          <w:sz w:val="24"/>
          <w:szCs w:val="24"/>
        </w:rPr>
      </w:pPr>
    </w:p>
    <w:p w:rsidR="009C75F5" w:rsidRPr="00F43E51" w:rsidRDefault="009C75F5">
      <w:pPr>
        <w:rPr>
          <w:rFonts w:ascii="Times New Roman" w:hAnsi="Times New Roman" w:cs="Times New Roman"/>
          <w:sz w:val="24"/>
          <w:szCs w:val="24"/>
        </w:rPr>
      </w:pPr>
    </w:p>
    <w:p w:rsidR="009C75F5" w:rsidRPr="00F43E51" w:rsidRDefault="009C75F5">
      <w:pPr>
        <w:rPr>
          <w:rFonts w:ascii="Times New Roman" w:hAnsi="Times New Roman" w:cs="Times New Roman"/>
          <w:sz w:val="24"/>
          <w:szCs w:val="24"/>
        </w:rPr>
      </w:pPr>
    </w:p>
    <w:p w:rsidR="009C75F5" w:rsidRPr="00F43E51" w:rsidRDefault="009C75F5">
      <w:pPr>
        <w:rPr>
          <w:rFonts w:ascii="Times New Roman" w:hAnsi="Times New Roman" w:cs="Times New Roman"/>
          <w:sz w:val="24"/>
          <w:szCs w:val="24"/>
        </w:rPr>
      </w:pPr>
    </w:p>
    <w:p w:rsidR="00065CFA" w:rsidRPr="00F43E51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F43E51">
        <w:rPr>
          <w:rFonts w:ascii="Times New Roman" w:hAnsi="Times New Roman" w:cs="Times New Roman"/>
          <w:sz w:val="24"/>
          <w:szCs w:val="24"/>
        </w:rPr>
        <w:t>Председатель</w:t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="009C75F5" w:rsidRPr="00F43E51">
        <w:rPr>
          <w:rFonts w:ascii="Times New Roman" w:hAnsi="Times New Roman" w:cs="Times New Roman"/>
          <w:sz w:val="24"/>
          <w:szCs w:val="24"/>
        </w:rPr>
        <w:tab/>
      </w:r>
      <w:r w:rsidR="009C75F5"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</w:r>
      <w:r w:rsidRPr="00F43E51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:rsidR="00065CFA" w:rsidRPr="00F43E51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F43E51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D1C81"/>
    <w:rsid w:val="00262510"/>
    <w:rsid w:val="002A525C"/>
    <w:rsid w:val="0045375A"/>
    <w:rsid w:val="005C0DAA"/>
    <w:rsid w:val="006365A4"/>
    <w:rsid w:val="006F502B"/>
    <w:rsid w:val="00981DDE"/>
    <w:rsid w:val="009C75F5"/>
    <w:rsid w:val="00AE374D"/>
    <w:rsid w:val="00CB6936"/>
    <w:rsid w:val="00DC46CD"/>
    <w:rsid w:val="00DD1756"/>
    <w:rsid w:val="00E81E33"/>
    <w:rsid w:val="00F43E51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Пользователь Microsoft Office</cp:lastModifiedBy>
  <cp:revision>3</cp:revision>
  <cp:lastPrinted>2020-06-23T11:46:00Z</cp:lastPrinted>
  <dcterms:created xsi:type="dcterms:W3CDTF">2020-06-23T11:41:00Z</dcterms:created>
  <dcterms:modified xsi:type="dcterms:W3CDTF">2020-06-23T11:46:00Z</dcterms:modified>
</cp:coreProperties>
</file>