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1626A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192FE7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26915AA9" w:rsidR="00065CFA" w:rsidRPr="00192FE7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E52AF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="00AB57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AB57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ноября</w:t>
      </w:r>
      <w:r w:rsidR="00AE374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192FE7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192FE7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E6FAA2" w14:textId="5C20616A" w:rsidR="00065CFA" w:rsidRPr="00192FE7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192FE7">
        <w:rPr>
          <w:color w:val="auto"/>
          <w:sz w:val="24"/>
          <w:szCs w:val="24"/>
        </w:rPr>
        <w:t xml:space="preserve">Уточнения в план-график на </w:t>
      </w:r>
      <w:r w:rsidR="00E52AFF">
        <w:rPr>
          <w:color w:val="auto"/>
          <w:sz w:val="24"/>
          <w:szCs w:val="24"/>
        </w:rPr>
        <w:t>3</w:t>
      </w:r>
      <w:r w:rsidR="00AB57BC">
        <w:rPr>
          <w:color w:val="auto"/>
          <w:sz w:val="24"/>
          <w:szCs w:val="24"/>
        </w:rPr>
        <w:t>0 ноября</w:t>
      </w:r>
      <w:r w:rsidR="00262510" w:rsidRPr="00192FE7">
        <w:rPr>
          <w:color w:val="auto"/>
          <w:sz w:val="24"/>
          <w:szCs w:val="24"/>
        </w:rPr>
        <w:t xml:space="preserve"> </w:t>
      </w:r>
      <w:r w:rsidR="00DC46CD" w:rsidRPr="00192FE7">
        <w:rPr>
          <w:color w:val="auto"/>
          <w:sz w:val="24"/>
          <w:szCs w:val="24"/>
        </w:rPr>
        <w:t xml:space="preserve">2020 </w:t>
      </w:r>
      <w:r w:rsidRPr="00192FE7">
        <w:rPr>
          <w:color w:val="auto"/>
          <w:sz w:val="24"/>
          <w:szCs w:val="24"/>
        </w:rPr>
        <w:t>года</w:t>
      </w:r>
    </w:p>
    <w:p w14:paraId="2D2A1529" w14:textId="77777777" w:rsidR="00065CFA" w:rsidRPr="00192FE7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14:paraId="427A868F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192FE7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192FE7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77777777" w:rsidR="00065CFA" w:rsidRPr="00192FE7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2C067F61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192FE7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92F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192FE7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192FE7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192FE7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192F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671" w:type="dxa"/>
        <w:tblInd w:w="2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7"/>
        <w:gridCol w:w="4452"/>
        <w:gridCol w:w="1869"/>
        <w:gridCol w:w="1557"/>
        <w:gridCol w:w="1296"/>
      </w:tblGrid>
      <w:tr w:rsidR="00192FE7" w:rsidRPr="00192FE7" w14:paraId="3C341BD7" w14:textId="77777777" w:rsidTr="00192FE7">
        <w:trPr>
          <w:trHeight w:val="146"/>
        </w:trPr>
        <w:tc>
          <w:tcPr>
            <w:tcW w:w="497" w:type="dxa"/>
            <w:shd w:val="clear" w:color="auto" w:fill="F2F2F2" w:themeFill="background1" w:themeFillShade="F2"/>
          </w:tcPr>
          <w:p w14:paraId="66CEA417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2079F52D" w14:textId="77777777" w:rsidR="00192FE7" w:rsidRPr="00192FE7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2C5C4F85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6C63655A" w14:textId="77777777" w:rsidR="00192FE7" w:rsidRPr="00192FE7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192FE7" w14:paraId="44F8044C" w14:textId="77777777" w:rsidTr="00192FE7">
        <w:trPr>
          <w:trHeight w:val="124"/>
        </w:trPr>
        <w:tc>
          <w:tcPr>
            <w:tcW w:w="497" w:type="dxa"/>
            <w:shd w:val="clear" w:color="auto" w:fill="F2F2F2" w:themeFill="background1" w:themeFillShade="F2"/>
          </w:tcPr>
          <w:p w14:paraId="361CE18B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0D05748E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192FE7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4E5331F3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68B00D38" w14:textId="77777777" w:rsidR="00192FE7" w:rsidRPr="00192FE7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92F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192FE7" w14:paraId="637AB6DD" w14:textId="77777777" w:rsidTr="00192FE7">
        <w:trPr>
          <w:trHeight w:val="561"/>
        </w:trPr>
        <w:tc>
          <w:tcPr>
            <w:tcW w:w="497" w:type="dxa"/>
          </w:tcPr>
          <w:p w14:paraId="79C9A11C" w14:textId="77777777" w:rsidR="00192FE7" w:rsidRPr="00192FE7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2F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7CB53B14" w14:textId="77777777" w:rsidR="00192FE7" w:rsidRDefault="00AB57BC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C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 легковым автотранспортом для Представительства ТРО «Союза» в городе Минске</w:t>
            </w:r>
          </w:p>
          <w:p w14:paraId="4736B6A4" w14:textId="31474383" w:rsidR="00AB57BC" w:rsidRPr="00192FE7" w:rsidRDefault="00AB57BC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869" w:type="dxa"/>
          </w:tcPr>
          <w:p w14:paraId="19099B01" w14:textId="18B52910" w:rsidR="00192FE7" w:rsidRPr="00AB57BC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8" w:type="dxa"/>
          </w:tcPr>
          <w:p w14:paraId="208C3EA5" w14:textId="45509A4A" w:rsidR="00192FE7" w:rsidRPr="00E52AFF" w:rsidRDefault="00E52AFF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274" w:type="dxa"/>
          </w:tcPr>
          <w:p w14:paraId="3F4C0C25" w14:textId="08D799C2" w:rsidR="00192FE7" w:rsidRPr="00192FE7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Котировка </w:t>
            </w:r>
          </w:p>
        </w:tc>
      </w:tr>
    </w:tbl>
    <w:p w14:paraId="75C62ACD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p w14:paraId="4E64F79A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27BB5FA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2F00E1EE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192FE7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192FE7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192FE7">
        <w:rPr>
          <w:rFonts w:ascii="Times New Roman" w:hAnsi="Times New Roman" w:cs="Times New Roman"/>
          <w:sz w:val="24"/>
          <w:szCs w:val="24"/>
        </w:rPr>
        <w:t>Председатель</w:t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="009C75F5"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</w:r>
      <w:r w:rsidRPr="00192FE7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192FE7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192FE7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C0DAA"/>
    <w:rsid w:val="006365A4"/>
    <w:rsid w:val="006F502B"/>
    <w:rsid w:val="00981DDE"/>
    <w:rsid w:val="009C75F5"/>
    <w:rsid w:val="00AB57BC"/>
    <w:rsid w:val="00AE374D"/>
    <w:rsid w:val="00CB6936"/>
    <w:rsid w:val="00DC46CD"/>
    <w:rsid w:val="00DD1756"/>
    <w:rsid w:val="00E52AFF"/>
    <w:rsid w:val="00E81E33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4</cp:revision>
  <cp:lastPrinted>2021-01-20T10:57:00Z</cp:lastPrinted>
  <dcterms:created xsi:type="dcterms:W3CDTF">2020-06-23T11:44:00Z</dcterms:created>
  <dcterms:modified xsi:type="dcterms:W3CDTF">2021-01-20T10:57:00Z</dcterms:modified>
</cp:coreProperties>
</file>