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107E5" w14:textId="77777777" w:rsidR="009B1F6B" w:rsidRPr="004A724E" w:rsidRDefault="009B1F6B" w:rsidP="005C710F">
      <w:pPr>
        <w:tabs>
          <w:tab w:val="right" w:pos="14643"/>
        </w:tabs>
      </w:pPr>
      <w:r w:rsidRPr="004A724E">
        <w:t xml:space="preserve">УТВЕРЖДАЮ: </w:t>
      </w:r>
    </w:p>
    <w:p w14:paraId="6AE8B521" w14:textId="77777777" w:rsidR="009B1F6B" w:rsidRPr="004A724E" w:rsidRDefault="009B1F6B" w:rsidP="005C710F">
      <w:pPr>
        <w:ind w:left="10" w:right="59" w:hanging="10"/>
        <w:jc w:val="right"/>
      </w:pPr>
      <w:r w:rsidRPr="004A724E">
        <w:rPr>
          <w:b/>
        </w:rPr>
        <w:t xml:space="preserve">Председатель Государственного учреждения </w:t>
      </w:r>
    </w:p>
    <w:p w14:paraId="7C79A420" w14:textId="77777777" w:rsidR="009B1F6B" w:rsidRPr="004A724E" w:rsidRDefault="009B1F6B" w:rsidP="005C710F">
      <w:pPr>
        <w:ind w:left="10" w:right="59" w:hanging="10"/>
        <w:jc w:val="right"/>
      </w:pPr>
      <w:r w:rsidRPr="004A724E">
        <w:rPr>
          <w:b/>
        </w:rPr>
        <w:t xml:space="preserve">«Телерадиовещательная организация Союзного государства» </w:t>
      </w:r>
    </w:p>
    <w:p w14:paraId="619A6A9E" w14:textId="77777777" w:rsidR="009B1F6B" w:rsidRPr="004A724E" w:rsidRDefault="009B1F6B" w:rsidP="005C710F">
      <w:pPr>
        <w:ind w:left="10" w:right="59" w:hanging="10"/>
        <w:jc w:val="right"/>
      </w:pPr>
      <w:r w:rsidRPr="004A724E">
        <w:rPr>
          <w:b/>
        </w:rPr>
        <w:t>Н.А.</w:t>
      </w:r>
      <w:r w:rsidR="000F4150" w:rsidRPr="004A724E">
        <w:rPr>
          <w:b/>
        </w:rPr>
        <w:t xml:space="preserve"> </w:t>
      </w:r>
      <w:r w:rsidRPr="004A724E">
        <w:rPr>
          <w:b/>
        </w:rPr>
        <w:t>Ефимович</w:t>
      </w:r>
    </w:p>
    <w:p w14:paraId="7BF90723" w14:textId="77777777" w:rsidR="009B1F6B" w:rsidRPr="004A724E" w:rsidRDefault="009B1F6B" w:rsidP="005C710F">
      <w:pPr>
        <w:ind w:right="10"/>
        <w:jc w:val="right"/>
      </w:pPr>
      <w:r w:rsidRPr="004A724E">
        <w:rPr>
          <w:b/>
        </w:rPr>
        <w:t xml:space="preserve"> </w:t>
      </w:r>
    </w:p>
    <w:p w14:paraId="1B93BE75" w14:textId="0B91FC99" w:rsidR="009B1F6B" w:rsidRPr="00DD2DDE" w:rsidRDefault="009B1F6B" w:rsidP="00DD2DDE">
      <w:pPr>
        <w:ind w:left="10" w:right="59" w:hanging="10"/>
        <w:jc w:val="right"/>
        <w:rPr>
          <w:b/>
        </w:rPr>
      </w:pPr>
      <w:r w:rsidRPr="004A724E">
        <w:rPr>
          <w:b/>
        </w:rPr>
        <w:t>«</w:t>
      </w:r>
      <w:r w:rsidR="00170A7A">
        <w:rPr>
          <w:b/>
        </w:rPr>
        <w:t>13</w:t>
      </w:r>
      <w:r w:rsidRPr="004A724E">
        <w:rPr>
          <w:b/>
        </w:rPr>
        <w:t>»</w:t>
      </w:r>
      <w:r w:rsidR="002E0082" w:rsidRPr="004A724E">
        <w:rPr>
          <w:b/>
        </w:rPr>
        <w:t xml:space="preserve"> </w:t>
      </w:r>
      <w:r w:rsidR="00170A7A">
        <w:rPr>
          <w:b/>
        </w:rPr>
        <w:t>января</w:t>
      </w:r>
      <w:r w:rsidRPr="004A724E">
        <w:rPr>
          <w:b/>
        </w:rPr>
        <w:t xml:space="preserve"> 20</w:t>
      </w:r>
      <w:r w:rsidR="00994FEB" w:rsidRPr="004A724E">
        <w:rPr>
          <w:b/>
        </w:rPr>
        <w:t>20</w:t>
      </w:r>
      <w:r w:rsidR="002E0082" w:rsidRPr="004A724E">
        <w:rPr>
          <w:b/>
        </w:rPr>
        <w:t xml:space="preserve"> </w:t>
      </w:r>
      <w:r w:rsidRPr="004A724E">
        <w:rPr>
          <w:b/>
        </w:rPr>
        <w:t xml:space="preserve">г. </w:t>
      </w:r>
      <w:r w:rsidRPr="004A724E">
        <w:t xml:space="preserve"> </w:t>
      </w:r>
    </w:p>
    <w:p w14:paraId="0DFE41FC" w14:textId="77777777" w:rsidR="009B1F6B" w:rsidRPr="004A724E" w:rsidRDefault="009B1F6B" w:rsidP="005C710F"/>
    <w:p w14:paraId="6E360BDA" w14:textId="77777777" w:rsidR="009B1F6B" w:rsidRPr="004A724E" w:rsidRDefault="009B1F6B" w:rsidP="00D248C4">
      <w:pPr>
        <w:pStyle w:val="1"/>
        <w:spacing w:line="240" w:lineRule="auto"/>
        <w:ind w:right="-181"/>
        <w:rPr>
          <w:sz w:val="24"/>
          <w:szCs w:val="24"/>
        </w:rPr>
      </w:pPr>
      <w:r w:rsidRPr="004A724E">
        <w:rPr>
          <w:sz w:val="24"/>
          <w:szCs w:val="24"/>
        </w:rPr>
        <w:t xml:space="preserve">ПЛАН-ГРАФИК </w:t>
      </w:r>
    </w:p>
    <w:p w14:paraId="2A71A9F3" w14:textId="77777777" w:rsidR="009B1F6B" w:rsidRPr="004A724E" w:rsidRDefault="009B1F6B" w:rsidP="00D248C4">
      <w:pPr>
        <w:ind w:left="10" w:right="-181" w:hanging="10"/>
        <w:jc w:val="center"/>
        <w:rPr>
          <w:b/>
        </w:rPr>
      </w:pPr>
      <w:r w:rsidRPr="004A724E">
        <w:rPr>
          <w:b/>
        </w:rPr>
        <w:t>размещения заказов на выполнение работ по созданию телепрограмм и оказание услуг для нужд Государственного учреждения «Телерадиовещательная организация Союзного государства» в 20</w:t>
      </w:r>
      <w:r w:rsidR="00994FEB" w:rsidRPr="004A724E">
        <w:rPr>
          <w:b/>
        </w:rPr>
        <w:t>2</w:t>
      </w:r>
      <w:r w:rsidR="00C01130" w:rsidRPr="004A724E">
        <w:rPr>
          <w:b/>
        </w:rPr>
        <w:t>0</w:t>
      </w:r>
      <w:r w:rsidRPr="004A724E">
        <w:rPr>
          <w:b/>
        </w:rPr>
        <w:t xml:space="preserve"> году</w:t>
      </w:r>
    </w:p>
    <w:p w14:paraId="65919D93" w14:textId="77777777" w:rsidR="009B1F6B" w:rsidRPr="004A724E" w:rsidRDefault="009B1F6B" w:rsidP="00D248C4">
      <w:pPr>
        <w:ind w:left="10" w:right="-181" w:hanging="10"/>
        <w:jc w:val="center"/>
      </w:pPr>
    </w:p>
    <w:p w14:paraId="1E57097D" w14:textId="77777777" w:rsidR="009B1F6B" w:rsidRPr="004A724E" w:rsidRDefault="009B1F6B" w:rsidP="00D248C4">
      <w:pPr>
        <w:ind w:left="-5" w:right="-181" w:hanging="10"/>
      </w:pPr>
      <w:r w:rsidRPr="004A724E">
        <w:rPr>
          <w:b/>
        </w:rPr>
        <w:t xml:space="preserve">Заказчик: </w:t>
      </w:r>
      <w:r w:rsidRPr="004A724E">
        <w:t>Государственное учреждение «Телерадиовещательная организация Союзного государства»</w:t>
      </w:r>
    </w:p>
    <w:p w14:paraId="0C13C845" w14:textId="77777777" w:rsidR="009B1F6B" w:rsidRPr="004A724E" w:rsidRDefault="009B1F6B" w:rsidP="00D248C4">
      <w:pPr>
        <w:ind w:left="-5" w:right="-181" w:hanging="10"/>
      </w:pPr>
      <w:r w:rsidRPr="004A724E">
        <w:rPr>
          <w:b/>
        </w:rPr>
        <w:t>Адрес:</w:t>
      </w:r>
      <w:r w:rsidRPr="004A724E">
        <w:t xml:space="preserve"> 127427, г. Москва, Старый Петровско</w:t>
      </w:r>
      <w:r w:rsidR="00D14753" w:rsidRPr="004A724E">
        <w:t>-</w:t>
      </w:r>
      <w:r w:rsidRPr="004A724E">
        <w:t>Разумовский проезд, дом 1/23, стр.1</w:t>
      </w:r>
    </w:p>
    <w:p w14:paraId="6DF6B9F5" w14:textId="77777777" w:rsidR="009B1F6B" w:rsidRPr="004A724E" w:rsidRDefault="009B1F6B" w:rsidP="00D248C4">
      <w:pPr>
        <w:ind w:right="-181"/>
        <w:rPr>
          <w:b/>
        </w:rPr>
      </w:pPr>
      <w:r w:rsidRPr="004A724E">
        <w:rPr>
          <w:b/>
          <w:lang w:val="en-US"/>
        </w:rPr>
        <w:t>E</w:t>
      </w:r>
      <w:r w:rsidRPr="004A724E">
        <w:rPr>
          <w:b/>
        </w:rPr>
        <w:t>-</w:t>
      </w:r>
      <w:r w:rsidRPr="004A724E">
        <w:rPr>
          <w:b/>
          <w:lang w:val="en-US"/>
        </w:rPr>
        <w:t>mail</w:t>
      </w:r>
      <w:r w:rsidRPr="004A724E">
        <w:rPr>
          <w:b/>
        </w:rPr>
        <w:t xml:space="preserve">: </w:t>
      </w:r>
      <w:proofErr w:type="spellStart"/>
      <w:r w:rsidRPr="004A724E">
        <w:rPr>
          <w:i/>
          <w:color w:val="0000FF"/>
          <w:lang w:val="en-US"/>
        </w:rPr>
        <w:t>tro</w:t>
      </w:r>
      <w:proofErr w:type="spellEnd"/>
      <w:r w:rsidRPr="004A724E">
        <w:rPr>
          <w:i/>
          <w:color w:val="0000FF"/>
        </w:rPr>
        <w:t>_</w:t>
      </w:r>
      <w:proofErr w:type="spellStart"/>
      <w:r w:rsidRPr="004A724E">
        <w:rPr>
          <w:i/>
          <w:color w:val="0000FF"/>
          <w:lang w:val="en-US"/>
        </w:rPr>
        <w:t>soyuz</w:t>
      </w:r>
      <w:proofErr w:type="spellEnd"/>
      <w:r w:rsidRPr="004A724E">
        <w:rPr>
          <w:i/>
          <w:color w:val="0000FF"/>
        </w:rPr>
        <w:t>@</w:t>
      </w:r>
      <w:r w:rsidRPr="004A724E">
        <w:rPr>
          <w:i/>
          <w:color w:val="0000FF"/>
          <w:lang w:val="en-US"/>
        </w:rPr>
        <w:t>mail</w:t>
      </w:r>
      <w:r w:rsidRPr="004A724E">
        <w:rPr>
          <w:i/>
          <w:color w:val="0000FF"/>
        </w:rPr>
        <w:t>.</w:t>
      </w:r>
      <w:proofErr w:type="spellStart"/>
      <w:r w:rsidRPr="004A724E">
        <w:rPr>
          <w:i/>
          <w:color w:val="0000FF"/>
          <w:lang w:val="en-US"/>
        </w:rPr>
        <w:t>ru</w:t>
      </w:r>
      <w:proofErr w:type="spellEnd"/>
      <w:r w:rsidRPr="004A724E">
        <w:t xml:space="preserve"> </w:t>
      </w:r>
      <w:r w:rsidRPr="004A724E">
        <w:rPr>
          <w:b/>
        </w:rPr>
        <w:t xml:space="preserve">Телефон: </w:t>
      </w:r>
      <w:r w:rsidR="00D14753" w:rsidRPr="004A724E">
        <w:t>8</w:t>
      </w:r>
      <w:r w:rsidR="00D14753" w:rsidRPr="004A724E">
        <w:rPr>
          <w:b/>
        </w:rPr>
        <w:t xml:space="preserve"> </w:t>
      </w:r>
      <w:r w:rsidRPr="004A724E">
        <w:t>(495) 637 65 09</w:t>
      </w:r>
    </w:p>
    <w:p w14:paraId="2D48E35E" w14:textId="77777777" w:rsidR="009B1F6B" w:rsidRPr="004A724E" w:rsidRDefault="009B1F6B" w:rsidP="00D248C4">
      <w:pPr>
        <w:ind w:right="-181"/>
      </w:pPr>
      <w:r w:rsidRPr="004A724E">
        <w:rPr>
          <w:b/>
        </w:rPr>
        <w:t>Источник финансирования</w:t>
      </w:r>
      <w:r w:rsidRPr="004A724E">
        <w:t>: бюджет Союзного государства</w:t>
      </w:r>
    </w:p>
    <w:p w14:paraId="60474E42" w14:textId="77777777" w:rsidR="009B1F6B" w:rsidRPr="004A724E" w:rsidRDefault="009B1F6B" w:rsidP="005C710F">
      <w:pPr>
        <w:ind w:right="103"/>
      </w:pPr>
      <w:r w:rsidRPr="004A724E">
        <w:t xml:space="preserve"> </w:t>
      </w:r>
    </w:p>
    <w:tbl>
      <w:tblPr>
        <w:tblStyle w:val="TableGrid"/>
        <w:tblW w:w="10838" w:type="dxa"/>
        <w:tblInd w:w="-108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528"/>
        <w:gridCol w:w="6521"/>
        <w:gridCol w:w="1943"/>
        <w:gridCol w:w="1846"/>
      </w:tblGrid>
      <w:tr w:rsidR="00464A71" w:rsidRPr="0059370D" w14:paraId="583BDA2D" w14:textId="77777777" w:rsidTr="0059370D">
        <w:trPr>
          <w:trHeight w:val="146"/>
        </w:trPr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2A923443" w14:textId="77777777" w:rsidR="00464A71" w:rsidRPr="0059370D" w:rsidRDefault="00464A71" w:rsidP="0059370D">
            <w:pPr>
              <w:ind w:left="48"/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45EBB299" w14:textId="77777777" w:rsidR="00464A71" w:rsidRPr="0059370D" w:rsidRDefault="00464A71" w:rsidP="0059370D">
            <w:pPr>
              <w:ind w:left="48"/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Наименование предмета контракта</w:t>
            </w:r>
          </w:p>
        </w:tc>
        <w:tc>
          <w:tcPr>
            <w:tcW w:w="1943" w:type="dxa"/>
            <w:shd w:val="clear" w:color="auto" w:fill="F2F2F2" w:themeFill="background1" w:themeFillShade="F2"/>
            <w:vAlign w:val="center"/>
          </w:tcPr>
          <w:p w14:paraId="7E2F83A0" w14:textId="77777777" w:rsidR="00464A71" w:rsidRPr="0059370D" w:rsidRDefault="00464A71" w:rsidP="0059370D">
            <w:pPr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Максимальная цена договора (рос. руб.)</w:t>
            </w:r>
          </w:p>
        </w:tc>
        <w:tc>
          <w:tcPr>
            <w:tcW w:w="1846" w:type="dxa"/>
            <w:shd w:val="clear" w:color="auto" w:fill="F2F2F2" w:themeFill="background1" w:themeFillShade="F2"/>
            <w:vAlign w:val="center"/>
          </w:tcPr>
          <w:p w14:paraId="7FD98E7A" w14:textId="77777777" w:rsidR="00464A71" w:rsidRPr="0059370D" w:rsidRDefault="00464A71" w:rsidP="0059370D">
            <w:pPr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Дата объявления</w:t>
            </w:r>
          </w:p>
        </w:tc>
      </w:tr>
      <w:tr w:rsidR="00464A71" w:rsidRPr="0059370D" w14:paraId="68BFEDB9" w14:textId="77777777" w:rsidTr="0059370D">
        <w:trPr>
          <w:trHeight w:val="124"/>
        </w:trPr>
        <w:tc>
          <w:tcPr>
            <w:tcW w:w="528" w:type="dxa"/>
            <w:shd w:val="clear" w:color="auto" w:fill="F2F2F2" w:themeFill="background1" w:themeFillShade="F2"/>
          </w:tcPr>
          <w:p w14:paraId="0B2DD3EE" w14:textId="77777777" w:rsidR="00464A71" w:rsidRPr="0059370D" w:rsidRDefault="00464A71" w:rsidP="005C710F">
            <w:pPr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828144B" w14:textId="77777777" w:rsidR="00464A71" w:rsidRPr="0059370D" w:rsidRDefault="00464A71" w:rsidP="005C710F">
            <w:pPr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43" w:type="dxa"/>
            <w:shd w:val="clear" w:color="auto" w:fill="F2F2F2" w:themeFill="background1" w:themeFillShade="F2"/>
          </w:tcPr>
          <w:p w14:paraId="349F8259" w14:textId="77777777" w:rsidR="00464A71" w:rsidRPr="0059370D" w:rsidRDefault="00464A71" w:rsidP="005C710F">
            <w:pPr>
              <w:ind w:right="12"/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14:paraId="665868F8" w14:textId="77777777" w:rsidR="00464A71" w:rsidRPr="0059370D" w:rsidRDefault="00464A71" w:rsidP="003728C2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4</w:t>
            </w:r>
          </w:p>
        </w:tc>
      </w:tr>
      <w:tr w:rsidR="00464A71" w:rsidRPr="0059370D" w14:paraId="4658AB37" w14:textId="77777777" w:rsidTr="008F3572">
        <w:trPr>
          <w:trHeight w:val="124"/>
        </w:trPr>
        <w:tc>
          <w:tcPr>
            <w:tcW w:w="10838" w:type="dxa"/>
            <w:gridSpan w:val="4"/>
            <w:shd w:val="clear" w:color="auto" w:fill="F2F2F2" w:themeFill="background1" w:themeFillShade="F2"/>
          </w:tcPr>
          <w:p w14:paraId="260FC72C" w14:textId="77777777" w:rsidR="00464A71" w:rsidRPr="0059370D" w:rsidRDefault="00464A71" w:rsidP="003728C2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КОНКУРСЫ</w:t>
            </w:r>
          </w:p>
        </w:tc>
      </w:tr>
      <w:tr w:rsidR="00464A71" w:rsidRPr="0059370D" w14:paraId="1CB84D55" w14:textId="77777777" w:rsidTr="0059370D">
        <w:trPr>
          <w:trHeight w:val="561"/>
        </w:trPr>
        <w:tc>
          <w:tcPr>
            <w:tcW w:w="528" w:type="dxa"/>
          </w:tcPr>
          <w:p w14:paraId="52AD3AB7" w14:textId="77777777" w:rsidR="00464A71" w:rsidRPr="0059370D" w:rsidRDefault="00ED159E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5AB2613C" w14:textId="77777777" w:rsidR="00464A71" w:rsidRPr="0059370D" w:rsidRDefault="00464A71" w:rsidP="003A09A9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 xml:space="preserve">Создание цикла информационных программ в культурно-просветительском формате «Новое </w:t>
            </w:r>
            <w:r w:rsidRPr="0059370D">
              <w:rPr>
                <w:sz w:val="24"/>
                <w:szCs w:val="24"/>
                <w:lang w:val="en-US"/>
              </w:rPr>
              <w:t>PRO</w:t>
            </w:r>
            <w:r w:rsidRPr="0059370D">
              <w:rPr>
                <w:sz w:val="24"/>
                <w:szCs w:val="24"/>
              </w:rPr>
              <w:t>чтение»</w:t>
            </w:r>
          </w:p>
        </w:tc>
        <w:tc>
          <w:tcPr>
            <w:tcW w:w="1943" w:type="dxa"/>
          </w:tcPr>
          <w:p w14:paraId="08492413" w14:textId="77777777" w:rsidR="00464A71" w:rsidRPr="0059370D" w:rsidRDefault="00C01130" w:rsidP="003A09A9">
            <w:pPr>
              <w:ind w:left="48"/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9 690 768,00</w:t>
            </w:r>
          </w:p>
        </w:tc>
        <w:tc>
          <w:tcPr>
            <w:tcW w:w="1846" w:type="dxa"/>
          </w:tcPr>
          <w:p w14:paraId="78F9A83E" w14:textId="77777777" w:rsidR="00464A71" w:rsidRPr="0059370D" w:rsidRDefault="00F81288" w:rsidP="00C01130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10</w:t>
            </w:r>
            <w:r w:rsidR="00C01130" w:rsidRPr="0059370D">
              <w:rPr>
                <w:sz w:val="24"/>
                <w:szCs w:val="24"/>
              </w:rPr>
              <w:t xml:space="preserve"> января</w:t>
            </w:r>
          </w:p>
        </w:tc>
      </w:tr>
      <w:tr w:rsidR="00F81288" w:rsidRPr="0059370D" w14:paraId="6F0B294D" w14:textId="77777777" w:rsidTr="0059370D">
        <w:trPr>
          <w:trHeight w:val="561"/>
        </w:trPr>
        <w:tc>
          <w:tcPr>
            <w:tcW w:w="528" w:type="dxa"/>
          </w:tcPr>
          <w:p w14:paraId="657B84A0" w14:textId="77777777" w:rsidR="00F81288" w:rsidRPr="0059370D" w:rsidRDefault="00D95211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4E9BEAA8" w14:textId="77777777" w:rsidR="00F81288" w:rsidRPr="0059370D" w:rsidRDefault="00D95211" w:rsidP="003A09A9">
            <w:pPr>
              <w:rPr>
                <w:sz w:val="24"/>
                <w:szCs w:val="24"/>
              </w:rPr>
            </w:pPr>
            <w:r w:rsidRPr="0059370D">
              <w:rPr>
                <w:bCs/>
                <w:sz w:val="24"/>
                <w:szCs w:val="24"/>
              </w:rPr>
              <w:t>О</w:t>
            </w:r>
            <w:r w:rsidR="00F81288" w:rsidRPr="0059370D">
              <w:rPr>
                <w:bCs/>
                <w:sz w:val="24"/>
                <w:szCs w:val="24"/>
              </w:rPr>
              <w:t xml:space="preserve">казание </w:t>
            </w:r>
            <w:r w:rsidR="00F81288" w:rsidRPr="0059370D">
              <w:rPr>
                <w:sz w:val="24"/>
                <w:szCs w:val="24"/>
              </w:rPr>
              <w:t>услуг пассажирских перевозок легковым автотранспортом для Представительства ТРО «Союза» в городе Минске</w:t>
            </w:r>
            <w:r w:rsidR="00F81288" w:rsidRPr="0059370D">
              <w:rPr>
                <w:bCs/>
                <w:sz w:val="24"/>
                <w:szCs w:val="24"/>
              </w:rPr>
              <w:t xml:space="preserve"> в 2020</w:t>
            </w:r>
          </w:p>
        </w:tc>
        <w:tc>
          <w:tcPr>
            <w:tcW w:w="1943" w:type="dxa"/>
          </w:tcPr>
          <w:p w14:paraId="4E860486" w14:textId="77777777" w:rsidR="00F81288" w:rsidRPr="0059370D" w:rsidRDefault="00D95211" w:rsidP="003A09A9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1 123 333,33</w:t>
            </w:r>
          </w:p>
        </w:tc>
        <w:tc>
          <w:tcPr>
            <w:tcW w:w="1846" w:type="dxa"/>
          </w:tcPr>
          <w:p w14:paraId="06686C30" w14:textId="77777777" w:rsidR="00F81288" w:rsidRPr="0059370D" w:rsidRDefault="00F81288" w:rsidP="00C01130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24 января</w:t>
            </w:r>
          </w:p>
        </w:tc>
      </w:tr>
      <w:tr w:rsidR="00D95211" w:rsidRPr="0059370D" w14:paraId="53372B90" w14:textId="77777777" w:rsidTr="0059370D">
        <w:trPr>
          <w:trHeight w:val="561"/>
        </w:trPr>
        <w:tc>
          <w:tcPr>
            <w:tcW w:w="528" w:type="dxa"/>
          </w:tcPr>
          <w:p w14:paraId="1A3C7433" w14:textId="77777777" w:rsidR="00D95211" w:rsidRPr="0059370D" w:rsidRDefault="00D95211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1C427A82" w14:textId="77777777" w:rsidR="00D95211" w:rsidRPr="0059370D" w:rsidRDefault="00D95211" w:rsidP="00D95211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Создание цикла информационно-аналитических программ «Ток-шоу «Есть вопрос!»</w:t>
            </w:r>
          </w:p>
        </w:tc>
        <w:tc>
          <w:tcPr>
            <w:tcW w:w="1943" w:type="dxa"/>
          </w:tcPr>
          <w:p w14:paraId="3D62869F" w14:textId="77777777" w:rsidR="00D95211" w:rsidRPr="0059370D" w:rsidRDefault="00D95211" w:rsidP="00D95211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23 144 630,33</w:t>
            </w:r>
          </w:p>
        </w:tc>
        <w:tc>
          <w:tcPr>
            <w:tcW w:w="1846" w:type="dxa"/>
          </w:tcPr>
          <w:p w14:paraId="07D360D9" w14:textId="77777777" w:rsidR="00D95211" w:rsidRPr="0059370D" w:rsidRDefault="00D95211" w:rsidP="00D95211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31 января</w:t>
            </w:r>
          </w:p>
        </w:tc>
      </w:tr>
      <w:tr w:rsidR="00D95211" w:rsidRPr="0059370D" w14:paraId="2092A519" w14:textId="77777777" w:rsidTr="0059370D">
        <w:trPr>
          <w:trHeight w:val="561"/>
        </w:trPr>
        <w:tc>
          <w:tcPr>
            <w:tcW w:w="528" w:type="dxa"/>
          </w:tcPr>
          <w:p w14:paraId="068F1F23" w14:textId="77777777" w:rsidR="00D95211" w:rsidRPr="0059370D" w:rsidRDefault="00D95211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3BAA43CD" w14:textId="77777777" w:rsidR="00D95211" w:rsidRPr="0059370D" w:rsidRDefault="00D95211" w:rsidP="00D95211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Создание цикла информационно-аналитических программ «Партнерство» в новостном и публицистическом формате</w:t>
            </w:r>
          </w:p>
        </w:tc>
        <w:tc>
          <w:tcPr>
            <w:tcW w:w="1943" w:type="dxa"/>
          </w:tcPr>
          <w:p w14:paraId="0DF7F142" w14:textId="77777777" w:rsidR="00D95211" w:rsidRPr="0059370D" w:rsidRDefault="00D95211" w:rsidP="00D95211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3 321 600,00</w:t>
            </w:r>
          </w:p>
        </w:tc>
        <w:tc>
          <w:tcPr>
            <w:tcW w:w="1846" w:type="dxa"/>
          </w:tcPr>
          <w:p w14:paraId="7BEF2606" w14:textId="77777777" w:rsidR="00D95211" w:rsidRPr="0059370D" w:rsidRDefault="00D95211" w:rsidP="00D95211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31 января</w:t>
            </w:r>
          </w:p>
        </w:tc>
      </w:tr>
      <w:tr w:rsidR="00D95211" w:rsidRPr="0059370D" w14:paraId="13647230" w14:textId="77777777" w:rsidTr="0059370D">
        <w:trPr>
          <w:trHeight w:val="561"/>
        </w:trPr>
        <w:tc>
          <w:tcPr>
            <w:tcW w:w="528" w:type="dxa"/>
          </w:tcPr>
          <w:p w14:paraId="34D47FBB" w14:textId="77777777" w:rsidR="00D95211" w:rsidRPr="0059370D" w:rsidRDefault="00D95211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573505FE" w14:textId="77777777" w:rsidR="00D95211" w:rsidRPr="0059370D" w:rsidRDefault="00D95211" w:rsidP="00D95211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Создание цикла информационно-аналитических программ «Перспективы. Российско-белорусский клуб экспертов»</w:t>
            </w:r>
          </w:p>
        </w:tc>
        <w:tc>
          <w:tcPr>
            <w:tcW w:w="1943" w:type="dxa"/>
          </w:tcPr>
          <w:p w14:paraId="2833D20B" w14:textId="77777777" w:rsidR="00D95211" w:rsidRPr="0059370D" w:rsidRDefault="00D95211" w:rsidP="00D95211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3 238 160,00</w:t>
            </w:r>
          </w:p>
        </w:tc>
        <w:tc>
          <w:tcPr>
            <w:tcW w:w="1846" w:type="dxa"/>
          </w:tcPr>
          <w:p w14:paraId="670DB1A2" w14:textId="77777777" w:rsidR="00D95211" w:rsidRPr="0059370D" w:rsidRDefault="00D95211" w:rsidP="00D95211">
            <w:pPr>
              <w:ind w:right="37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31 января</w:t>
            </w:r>
          </w:p>
        </w:tc>
      </w:tr>
      <w:tr w:rsidR="00D95211" w:rsidRPr="0059370D" w14:paraId="09292C42" w14:textId="77777777" w:rsidTr="0059370D">
        <w:trPr>
          <w:trHeight w:val="497"/>
        </w:trPr>
        <w:tc>
          <w:tcPr>
            <w:tcW w:w="528" w:type="dxa"/>
          </w:tcPr>
          <w:p w14:paraId="0F7D6937" w14:textId="77777777" w:rsidR="00D95211" w:rsidRPr="0059370D" w:rsidRDefault="00D95211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593A2B49" w14:textId="77777777" w:rsidR="00D95211" w:rsidRPr="0059370D" w:rsidRDefault="00D95211" w:rsidP="00D95211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Цикл информационно-аналитических программ «Государственный интерес»</w:t>
            </w:r>
          </w:p>
        </w:tc>
        <w:tc>
          <w:tcPr>
            <w:tcW w:w="1943" w:type="dxa"/>
          </w:tcPr>
          <w:p w14:paraId="279B743A" w14:textId="77777777" w:rsidR="00D95211" w:rsidRPr="0059370D" w:rsidRDefault="00D95211" w:rsidP="00D95211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4 048 200,00</w:t>
            </w:r>
          </w:p>
        </w:tc>
        <w:tc>
          <w:tcPr>
            <w:tcW w:w="1846" w:type="dxa"/>
          </w:tcPr>
          <w:p w14:paraId="11C68D58" w14:textId="77777777" w:rsidR="00D95211" w:rsidRPr="0059370D" w:rsidRDefault="00D95211" w:rsidP="00D95211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31 января</w:t>
            </w:r>
          </w:p>
        </w:tc>
      </w:tr>
      <w:tr w:rsidR="00D95211" w:rsidRPr="0059370D" w14:paraId="27193F77" w14:textId="77777777" w:rsidTr="0059370D">
        <w:trPr>
          <w:trHeight w:val="270"/>
        </w:trPr>
        <w:tc>
          <w:tcPr>
            <w:tcW w:w="528" w:type="dxa"/>
          </w:tcPr>
          <w:p w14:paraId="0B9397CD" w14:textId="77777777" w:rsidR="00D95211" w:rsidRPr="0059370D" w:rsidRDefault="00D95211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38335350" w14:textId="77777777" w:rsidR="00D95211" w:rsidRPr="0059370D" w:rsidRDefault="00D95211" w:rsidP="00D95211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 xml:space="preserve">Создание цикла программ </w:t>
            </w:r>
            <w:proofErr w:type="spellStart"/>
            <w:r w:rsidRPr="0059370D">
              <w:rPr>
                <w:sz w:val="24"/>
                <w:szCs w:val="24"/>
              </w:rPr>
              <w:t>миниформата</w:t>
            </w:r>
            <w:proofErr w:type="spellEnd"/>
            <w:r w:rsidRPr="0059370D">
              <w:rPr>
                <w:sz w:val="24"/>
                <w:szCs w:val="24"/>
              </w:rPr>
              <w:t xml:space="preserve"> «Прогноз погоды»</w:t>
            </w:r>
          </w:p>
          <w:p w14:paraId="240FF49D" w14:textId="77777777" w:rsidR="00D95211" w:rsidRPr="0059370D" w:rsidRDefault="00D95211" w:rsidP="00D95211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 xml:space="preserve">Создание цикла программ </w:t>
            </w:r>
            <w:proofErr w:type="spellStart"/>
            <w:r w:rsidRPr="0059370D">
              <w:rPr>
                <w:sz w:val="24"/>
                <w:szCs w:val="24"/>
              </w:rPr>
              <w:t>миниформата</w:t>
            </w:r>
            <w:proofErr w:type="spellEnd"/>
            <w:r w:rsidRPr="0059370D">
              <w:rPr>
                <w:sz w:val="24"/>
                <w:szCs w:val="24"/>
              </w:rPr>
              <w:t xml:space="preserve"> «Курс валют»</w:t>
            </w:r>
          </w:p>
          <w:p w14:paraId="1327E8A1" w14:textId="77777777" w:rsidR="00D95211" w:rsidRPr="0059370D" w:rsidRDefault="00D95211" w:rsidP="00D95211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 xml:space="preserve">Создание цикла программ </w:t>
            </w:r>
            <w:proofErr w:type="spellStart"/>
            <w:r w:rsidRPr="0059370D">
              <w:rPr>
                <w:sz w:val="24"/>
                <w:szCs w:val="24"/>
              </w:rPr>
              <w:t>миниформата</w:t>
            </w:r>
            <w:proofErr w:type="spellEnd"/>
            <w:r w:rsidRPr="0059370D">
              <w:rPr>
                <w:sz w:val="24"/>
                <w:szCs w:val="24"/>
              </w:rPr>
              <w:t xml:space="preserve"> «Обзор союзной прессы»</w:t>
            </w:r>
          </w:p>
          <w:p w14:paraId="7D1427CD" w14:textId="77777777" w:rsidR="00D95211" w:rsidRPr="0059370D" w:rsidRDefault="00D95211" w:rsidP="00D95211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 xml:space="preserve">Создание цикла программ </w:t>
            </w:r>
            <w:proofErr w:type="spellStart"/>
            <w:r w:rsidRPr="0059370D">
              <w:rPr>
                <w:sz w:val="24"/>
                <w:szCs w:val="24"/>
              </w:rPr>
              <w:t>миниформата</w:t>
            </w:r>
            <w:proofErr w:type="spellEnd"/>
            <w:r w:rsidRPr="0059370D">
              <w:rPr>
                <w:sz w:val="24"/>
                <w:szCs w:val="24"/>
              </w:rPr>
              <w:t xml:space="preserve"> «День истории»</w:t>
            </w:r>
          </w:p>
        </w:tc>
        <w:tc>
          <w:tcPr>
            <w:tcW w:w="1943" w:type="dxa"/>
          </w:tcPr>
          <w:p w14:paraId="0947CFF9" w14:textId="77777777" w:rsidR="00D95211" w:rsidRPr="0059370D" w:rsidRDefault="00D95211" w:rsidP="00D95211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7 036 373,33</w:t>
            </w:r>
          </w:p>
        </w:tc>
        <w:tc>
          <w:tcPr>
            <w:tcW w:w="1846" w:type="dxa"/>
          </w:tcPr>
          <w:p w14:paraId="23023789" w14:textId="77777777" w:rsidR="00D95211" w:rsidRPr="0059370D" w:rsidRDefault="00D95211" w:rsidP="00D95211">
            <w:pPr>
              <w:ind w:right="37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31 января</w:t>
            </w:r>
          </w:p>
        </w:tc>
      </w:tr>
      <w:tr w:rsidR="00D95211" w:rsidRPr="0059370D" w14:paraId="3A7D96D2" w14:textId="77777777" w:rsidTr="0059370D">
        <w:trPr>
          <w:trHeight w:val="270"/>
        </w:trPr>
        <w:tc>
          <w:tcPr>
            <w:tcW w:w="528" w:type="dxa"/>
          </w:tcPr>
          <w:p w14:paraId="0EA470A8" w14:textId="77777777" w:rsidR="00D95211" w:rsidRPr="0059370D" w:rsidRDefault="00D95211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558287E4" w14:textId="77777777" w:rsidR="00D95211" w:rsidRPr="0059370D" w:rsidRDefault="00D95211" w:rsidP="00D95211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Изготовление субтитров для телепрограмм «</w:t>
            </w:r>
            <w:proofErr w:type="spellStart"/>
            <w:r w:rsidRPr="0059370D">
              <w:rPr>
                <w:sz w:val="24"/>
                <w:szCs w:val="24"/>
              </w:rPr>
              <w:t>БелРос</w:t>
            </w:r>
            <w:proofErr w:type="spellEnd"/>
            <w:r w:rsidRPr="0059370D">
              <w:rPr>
                <w:sz w:val="24"/>
                <w:szCs w:val="24"/>
              </w:rPr>
              <w:t>»</w:t>
            </w:r>
          </w:p>
        </w:tc>
        <w:tc>
          <w:tcPr>
            <w:tcW w:w="1943" w:type="dxa"/>
          </w:tcPr>
          <w:p w14:paraId="0BA40BC6" w14:textId="6DBA1DF1" w:rsidR="00D95211" w:rsidRPr="0059370D" w:rsidRDefault="00D95211" w:rsidP="00D95211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770 000,00</w:t>
            </w:r>
          </w:p>
        </w:tc>
        <w:tc>
          <w:tcPr>
            <w:tcW w:w="1846" w:type="dxa"/>
          </w:tcPr>
          <w:p w14:paraId="2F646B85" w14:textId="5029D4E6" w:rsidR="00D95211" w:rsidRPr="0059370D" w:rsidRDefault="00D95211" w:rsidP="00D95211">
            <w:pPr>
              <w:ind w:right="37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</w:t>
            </w:r>
            <w:r w:rsidR="00386B49" w:rsidRPr="0059370D">
              <w:rPr>
                <w:sz w:val="24"/>
                <w:szCs w:val="24"/>
              </w:rPr>
              <w:t>8</w:t>
            </w:r>
            <w:r w:rsidRPr="0059370D">
              <w:rPr>
                <w:sz w:val="24"/>
                <w:szCs w:val="24"/>
              </w:rPr>
              <w:t xml:space="preserve"> февраля</w:t>
            </w:r>
          </w:p>
        </w:tc>
      </w:tr>
      <w:tr w:rsidR="00D95211" w:rsidRPr="0059370D" w14:paraId="56D28579" w14:textId="77777777" w:rsidTr="0059370D">
        <w:trPr>
          <w:trHeight w:val="270"/>
        </w:trPr>
        <w:tc>
          <w:tcPr>
            <w:tcW w:w="528" w:type="dxa"/>
          </w:tcPr>
          <w:p w14:paraId="7F0FD765" w14:textId="77777777" w:rsidR="00D95211" w:rsidRPr="0059370D" w:rsidRDefault="00D95211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14:paraId="1DC7271E" w14:textId="77777777" w:rsidR="00D95211" w:rsidRPr="0059370D" w:rsidRDefault="00D95211" w:rsidP="00D95211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Производство и размещение в эфире радио аудиопродукции по тематике Союзного государства</w:t>
            </w:r>
          </w:p>
        </w:tc>
        <w:tc>
          <w:tcPr>
            <w:tcW w:w="1943" w:type="dxa"/>
          </w:tcPr>
          <w:p w14:paraId="7C347340" w14:textId="7F0CDC9A" w:rsidR="00D95211" w:rsidRPr="0059370D" w:rsidRDefault="00D95211" w:rsidP="00D95211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bCs/>
                <w:sz w:val="24"/>
                <w:szCs w:val="24"/>
              </w:rPr>
              <w:t>2 500 </w:t>
            </w:r>
            <w:r w:rsidR="00386B49" w:rsidRPr="0059370D">
              <w:rPr>
                <w:bCs/>
                <w:sz w:val="24"/>
                <w:szCs w:val="24"/>
              </w:rPr>
              <w:t>2</w:t>
            </w:r>
            <w:r w:rsidRPr="0059370D">
              <w:rPr>
                <w:bCs/>
                <w:sz w:val="24"/>
                <w:szCs w:val="24"/>
              </w:rPr>
              <w:t>00,00</w:t>
            </w:r>
          </w:p>
        </w:tc>
        <w:tc>
          <w:tcPr>
            <w:tcW w:w="1846" w:type="dxa"/>
          </w:tcPr>
          <w:p w14:paraId="033657CA" w14:textId="77777777" w:rsidR="00D95211" w:rsidRPr="0059370D" w:rsidRDefault="00D95211" w:rsidP="00D95211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19 февраля</w:t>
            </w:r>
          </w:p>
        </w:tc>
      </w:tr>
      <w:tr w:rsidR="009A50C0" w:rsidRPr="0059370D" w14:paraId="663E67E3" w14:textId="77777777" w:rsidTr="0059370D">
        <w:trPr>
          <w:trHeight w:val="270"/>
        </w:trPr>
        <w:tc>
          <w:tcPr>
            <w:tcW w:w="528" w:type="dxa"/>
          </w:tcPr>
          <w:p w14:paraId="6557496D" w14:textId="77777777" w:rsidR="009A50C0" w:rsidRPr="0059370D" w:rsidRDefault="009A50C0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14:paraId="60A8BC9A" w14:textId="77777777" w:rsidR="009A50C0" w:rsidRPr="0059370D" w:rsidRDefault="009A50C0" w:rsidP="00D95211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Создание цикла культурно-развлекательных программ «Наши люди».</w:t>
            </w:r>
          </w:p>
        </w:tc>
        <w:tc>
          <w:tcPr>
            <w:tcW w:w="1943" w:type="dxa"/>
          </w:tcPr>
          <w:p w14:paraId="44585043" w14:textId="77777777" w:rsidR="009A50C0" w:rsidRPr="0059370D" w:rsidRDefault="009A50C0" w:rsidP="00D95211">
            <w:pPr>
              <w:ind w:left="48"/>
              <w:jc w:val="center"/>
              <w:rPr>
                <w:bCs/>
                <w:sz w:val="24"/>
                <w:szCs w:val="24"/>
              </w:rPr>
            </w:pPr>
            <w:r w:rsidRPr="0059370D">
              <w:rPr>
                <w:bCs/>
                <w:sz w:val="24"/>
                <w:szCs w:val="24"/>
              </w:rPr>
              <w:t>11 421 666,70</w:t>
            </w:r>
          </w:p>
        </w:tc>
        <w:tc>
          <w:tcPr>
            <w:tcW w:w="1846" w:type="dxa"/>
          </w:tcPr>
          <w:p w14:paraId="0B0BFEE6" w14:textId="77777777" w:rsidR="009A50C0" w:rsidRPr="0059370D" w:rsidRDefault="009A50C0" w:rsidP="00D95211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11 марта</w:t>
            </w:r>
          </w:p>
        </w:tc>
      </w:tr>
      <w:tr w:rsidR="009A50C0" w:rsidRPr="0059370D" w14:paraId="3E530F1F" w14:textId="77777777" w:rsidTr="0059370D">
        <w:trPr>
          <w:trHeight w:val="270"/>
        </w:trPr>
        <w:tc>
          <w:tcPr>
            <w:tcW w:w="528" w:type="dxa"/>
          </w:tcPr>
          <w:p w14:paraId="0324615C" w14:textId="77777777" w:rsidR="009A50C0" w:rsidRPr="0059370D" w:rsidRDefault="009A50C0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14:paraId="25B7BD7F" w14:textId="77777777" w:rsidR="009A50C0" w:rsidRPr="0059370D" w:rsidRDefault="009A50C0" w:rsidP="00D95211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Создание цикла культурно – просветительской программы «Карта Родины»</w:t>
            </w:r>
          </w:p>
        </w:tc>
        <w:tc>
          <w:tcPr>
            <w:tcW w:w="1943" w:type="dxa"/>
          </w:tcPr>
          <w:p w14:paraId="14ED7806" w14:textId="77777777" w:rsidR="009A50C0" w:rsidRPr="0059370D" w:rsidRDefault="009A50C0" w:rsidP="00D95211">
            <w:pPr>
              <w:ind w:left="48"/>
              <w:jc w:val="center"/>
              <w:rPr>
                <w:bCs/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13 000 000,00</w:t>
            </w:r>
          </w:p>
        </w:tc>
        <w:tc>
          <w:tcPr>
            <w:tcW w:w="1846" w:type="dxa"/>
          </w:tcPr>
          <w:p w14:paraId="75224236" w14:textId="77777777" w:rsidR="009A50C0" w:rsidRPr="0059370D" w:rsidRDefault="009A50C0" w:rsidP="00D95211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24 марта</w:t>
            </w:r>
          </w:p>
        </w:tc>
      </w:tr>
      <w:tr w:rsidR="00D95211" w:rsidRPr="0059370D" w14:paraId="5857FB1A" w14:textId="77777777" w:rsidTr="0059370D">
        <w:trPr>
          <w:trHeight w:val="549"/>
        </w:trPr>
        <w:tc>
          <w:tcPr>
            <w:tcW w:w="528" w:type="dxa"/>
          </w:tcPr>
          <w:p w14:paraId="1377FBB2" w14:textId="77777777" w:rsidR="00D95211" w:rsidRPr="0059370D" w:rsidRDefault="009A50C0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14:paraId="23780F0D" w14:textId="77777777" w:rsidR="00D95211" w:rsidRPr="0059370D" w:rsidRDefault="00D95211" w:rsidP="00D95211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Создание концепции цикла программ культурно-развлекательного формата «Братская кухня» и дальнейшего производства данной программы</w:t>
            </w:r>
          </w:p>
          <w:p w14:paraId="7CFF908F" w14:textId="14E6D767" w:rsidR="0059370D" w:rsidRPr="0059370D" w:rsidRDefault="0059370D" w:rsidP="00D95211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14:paraId="7359C74A" w14:textId="77777777" w:rsidR="00D95211" w:rsidRPr="0059370D" w:rsidRDefault="00D95211" w:rsidP="00D95211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4 800 000, 00</w:t>
            </w:r>
          </w:p>
        </w:tc>
        <w:tc>
          <w:tcPr>
            <w:tcW w:w="1846" w:type="dxa"/>
            <w:shd w:val="clear" w:color="auto" w:fill="auto"/>
          </w:tcPr>
          <w:p w14:paraId="563F6023" w14:textId="77777777" w:rsidR="00D95211" w:rsidRPr="0059370D" w:rsidRDefault="00D95211" w:rsidP="00D95211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24 марта</w:t>
            </w:r>
          </w:p>
        </w:tc>
      </w:tr>
      <w:tr w:rsidR="009A50C0" w:rsidRPr="0059370D" w14:paraId="5D6E5249" w14:textId="77777777" w:rsidTr="0059370D">
        <w:trPr>
          <w:trHeight w:val="362"/>
        </w:trPr>
        <w:tc>
          <w:tcPr>
            <w:tcW w:w="528" w:type="dxa"/>
          </w:tcPr>
          <w:p w14:paraId="4248ECDC" w14:textId="77777777" w:rsidR="009A50C0" w:rsidRPr="0059370D" w:rsidRDefault="009A50C0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521" w:type="dxa"/>
            <w:shd w:val="clear" w:color="auto" w:fill="auto"/>
          </w:tcPr>
          <w:p w14:paraId="02B39AA7" w14:textId="38CFBF33" w:rsidR="0059370D" w:rsidRPr="0059370D" w:rsidRDefault="009A50C0" w:rsidP="009A50C0">
            <w:pPr>
              <w:rPr>
                <w:bCs/>
                <w:sz w:val="24"/>
                <w:szCs w:val="24"/>
              </w:rPr>
            </w:pPr>
            <w:r w:rsidRPr="0059370D">
              <w:rPr>
                <w:bCs/>
                <w:sz w:val="24"/>
                <w:szCs w:val="24"/>
              </w:rPr>
              <w:t>Создание документального фильма «Ржев»</w:t>
            </w:r>
          </w:p>
        </w:tc>
        <w:tc>
          <w:tcPr>
            <w:tcW w:w="1943" w:type="dxa"/>
            <w:shd w:val="clear" w:color="auto" w:fill="auto"/>
          </w:tcPr>
          <w:p w14:paraId="3F40AD45" w14:textId="77777777" w:rsidR="009A50C0" w:rsidRPr="0059370D" w:rsidRDefault="009A50C0" w:rsidP="009A50C0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3 000 000,00</w:t>
            </w:r>
          </w:p>
        </w:tc>
        <w:tc>
          <w:tcPr>
            <w:tcW w:w="1846" w:type="dxa"/>
            <w:shd w:val="clear" w:color="auto" w:fill="auto"/>
          </w:tcPr>
          <w:p w14:paraId="2F43F72D" w14:textId="77777777" w:rsidR="009A50C0" w:rsidRPr="0059370D" w:rsidRDefault="009A50C0" w:rsidP="009A50C0">
            <w:pPr>
              <w:ind w:right="37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01 апреля</w:t>
            </w:r>
          </w:p>
        </w:tc>
      </w:tr>
      <w:tr w:rsidR="009A50C0" w:rsidRPr="0059370D" w14:paraId="25B45F55" w14:textId="77777777" w:rsidTr="0059370D">
        <w:trPr>
          <w:trHeight w:val="549"/>
        </w:trPr>
        <w:tc>
          <w:tcPr>
            <w:tcW w:w="528" w:type="dxa"/>
            <w:tcBorders>
              <w:bottom w:val="single" w:sz="4" w:space="0" w:color="000000"/>
            </w:tcBorders>
          </w:tcPr>
          <w:p w14:paraId="6C57ABA9" w14:textId="77777777" w:rsidR="009A50C0" w:rsidRPr="0059370D" w:rsidRDefault="009A50C0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14:paraId="7A6156DF" w14:textId="4EAF3A5D" w:rsidR="0059370D" w:rsidRPr="0059370D" w:rsidRDefault="009A50C0" w:rsidP="009A50C0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Создание цикла информационно-аналитических программ «Без границ» (название рабочее)</w:t>
            </w:r>
          </w:p>
        </w:tc>
        <w:tc>
          <w:tcPr>
            <w:tcW w:w="1943" w:type="dxa"/>
            <w:tcBorders>
              <w:bottom w:val="single" w:sz="4" w:space="0" w:color="000000"/>
            </w:tcBorders>
          </w:tcPr>
          <w:p w14:paraId="034E992F" w14:textId="77777777" w:rsidR="009A50C0" w:rsidRPr="0059370D" w:rsidRDefault="009A50C0" w:rsidP="009A50C0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15 180 000,00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 w14:paraId="79575066" w14:textId="35B60309" w:rsidR="009A50C0" w:rsidRPr="0059370D" w:rsidRDefault="009A50C0" w:rsidP="009A50C0">
            <w:pPr>
              <w:ind w:right="37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0</w:t>
            </w:r>
            <w:r w:rsidR="00386B49" w:rsidRPr="0059370D">
              <w:rPr>
                <w:sz w:val="24"/>
                <w:szCs w:val="24"/>
              </w:rPr>
              <w:t>7</w:t>
            </w:r>
            <w:r w:rsidRPr="0059370D">
              <w:rPr>
                <w:sz w:val="24"/>
                <w:szCs w:val="24"/>
              </w:rPr>
              <w:t xml:space="preserve"> апреля</w:t>
            </w:r>
          </w:p>
        </w:tc>
      </w:tr>
      <w:tr w:rsidR="009A50C0" w:rsidRPr="0059370D" w14:paraId="0599582F" w14:textId="77777777" w:rsidTr="0059370D">
        <w:trPr>
          <w:trHeight w:val="549"/>
        </w:trPr>
        <w:tc>
          <w:tcPr>
            <w:tcW w:w="528" w:type="dxa"/>
            <w:tcBorders>
              <w:bottom w:val="single" w:sz="4" w:space="0" w:color="000000"/>
            </w:tcBorders>
          </w:tcPr>
          <w:p w14:paraId="13B9F741" w14:textId="77777777" w:rsidR="009A50C0" w:rsidRPr="0059370D" w:rsidRDefault="009A50C0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</w:tcPr>
          <w:p w14:paraId="604F3501" w14:textId="36CBE25C" w:rsidR="009A50C0" w:rsidRPr="0059370D" w:rsidRDefault="004052C2" w:rsidP="009A50C0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Создание цикла информационных программ культурно-развлекательного формата «Братская кухня» на Славянском базаре» (рабочее название)</w:t>
            </w:r>
          </w:p>
        </w:tc>
        <w:tc>
          <w:tcPr>
            <w:tcW w:w="1943" w:type="dxa"/>
            <w:tcBorders>
              <w:bottom w:val="single" w:sz="4" w:space="0" w:color="000000"/>
            </w:tcBorders>
            <w:shd w:val="clear" w:color="auto" w:fill="auto"/>
          </w:tcPr>
          <w:p w14:paraId="59B150A3" w14:textId="77777777" w:rsidR="009A50C0" w:rsidRPr="0059370D" w:rsidRDefault="009A50C0" w:rsidP="009A50C0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</w:t>
            </w:r>
            <w:r w:rsidR="00E9730B" w:rsidRPr="0059370D">
              <w:rPr>
                <w:sz w:val="24"/>
                <w:szCs w:val="24"/>
              </w:rPr>
              <w:t> 600 000,00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 w14:paraId="026F5EED" w14:textId="77777777" w:rsidR="009A50C0" w:rsidRPr="0059370D" w:rsidRDefault="009A50C0" w:rsidP="009A50C0">
            <w:pPr>
              <w:ind w:right="37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</w:t>
            </w:r>
            <w:r w:rsidR="00A73E3C" w:rsidRPr="0059370D">
              <w:rPr>
                <w:sz w:val="24"/>
                <w:szCs w:val="24"/>
              </w:rPr>
              <w:t>8</w:t>
            </w:r>
            <w:r w:rsidRPr="0059370D">
              <w:rPr>
                <w:sz w:val="24"/>
                <w:szCs w:val="24"/>
              </w:rPr>
              <w:t xml:space="preserve"> июня</w:t>
            </w:r>
          </w:p>
        </w:tc>
      </w:tr>
      <w:tr w:rsidR="009A50C0" w:rsidRPr="0059370D" w14:paraId="37F6F559" w14:textId="77777777" w:rsidTr="0059370D">
        <w:trPr>
          <w:trHeight w:val="405"/>
        </w:trPr>
        <w:tc>
          <w:tcPr>
            <w:tcW w:w="528" w:type="dxa"/>
          </w:tcPr>
          <w:p w14:paraId="66D8AB63" w14:textId="77777777" w:rsidR="009A50C0" w:rsidRPr="0059370D" w:rsidRDefault="009A50C0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14:paraId="2133DB29" w14:textId="7D2F3775" w:rsidR="009A50C0" w:rsidRPr="0059370D" w:rsidRDefault="004052C2" w:rsidP="009A50C0">
            <w:pPr>
              <w:widowControl w:val="0"/>
              <w:autoSpaceDE w:val="0"/>
              <w:autoSpaceDN w:val="0"/>
              <w:adjustRightInd w:val="0"/>
              <w:ind w:right="22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Разработка концепции и последующее комплексное продвижение сайта «</w:t>
            </w:r>
            <w:proofErr w:type="spellStart"/>
            <w:r w:rsidRPr="0059370D">
              <w:rPr>
                <w:sz w:val="24"/>
                <w:szCs w:val="24"/>
              </w:rPr>
              <w:t>БелРос</w:t>
            </w:r>
            <w:proofErr w:type="spellEnd"/>
            <w:r w:rsidRPr="0059370D">
              <w:rPr>
                <w:sz w:val="24"/>
                <w:szCs w:val="24"/>
              </w:rPr>
              <w:t>» в интернете</w:t>
            </w:r>
          </w:p>
        </w:tc>
        <w:tc>
          <w:tcPr>
            <w:tcW w:w="1943" w:type="dxa"/>
          </w:tcPr>
          <w:p w14:paraId="5D6B7528" w14:textId="1254C1DD" w:rsidR="009A50C0" w:rsidRPr="0059370D" w:rsidRDefault="009A50C0" w:rsidP="009A50C0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2 </w:t>
            </w:r>
            <w:r w:rsidR="004052C2" w:rsidRPr="0059370D">
              <w:rPr>
                <w:sz w:val="24"/>
                <w:szCs w:val="24"/>
              </w:rPr>
              <w:t>340</w:t>
            </w:r>
            <w:r w:rsidRPr="0059370D">
              <w:rPr>
                <w:sz w:val="24"/>
                <w:szCs w:val="24"/>
              </w:rPr>
              <w:t> 000,00</w:t>
            </w:r>
          </w:p>
        </w:tc>
        <w:tc>
          <w:tcPr>
            <w:tcW w:w="1846" w:type="dxa"/>
          </w:tcPr>
          <w:p w14:paraId="7E7A6162" w14:textId="3E6D3A0C" w:rsidR="009A50C0" w:rsidRPr="0059370D" w:rsidRDefault="001226B2" w:rsidP="009A50C0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0</w:t>
            </w:r>
            <w:r w:rsidR="004052C2" w:rsidRPr="0059370D">
              <w:rPr>
                <w:sz w:val="24"/>
                <w:szCs w:val="24"/>
              </w:rPr>
              <w:t>8</w:t>
            </w:r>
            <w:r w:rsidRPr="0059370D">
              <w:rPr>
                <w:sz w:val="24"/>
                <w:szCs w:val="24"/>
              </w:rPr>
              <w:t xml:space="preserve"> июля</w:t>
            </w:r>
          </w:p>
        </w:tc>
      </w:tr>
      <w:tr w:rsidR="005D599E" w:rsidRPr="0059370D" w14:paraId="090B1A6C" w14:textId="77777777" w:rsidTr="0059370D">
        <w:trPr>
          <w:trHeight w:val="405"/>
        </w:trPr>
        <w:tc>
          <w:tcPr>
            <w:tcW w:w="528" w:type="dxa"/>
          </w:tcPr>
          <w:p w14:paraId="182F1DD8" w14:textId="77777777" w:rsidR="005D599E" w:rsidRPr="0059370D" w:rsidRDefault="00F965F3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14:paraId="62989805" w14:textId="4AEA6FD4" w:rsidR="005D599E" w:rsidRPr="0059370D" w:rsidRDefault="00E65AAE" w:rsidP="009A50C0">
            <w:pPr>
              <w:widowControl w:val="0"/>
              <w:autoSpaceDE w:val="0"/>
              <w:autoSpaceDN w:val="0"/>
              <w:adjustRightInd w:val="0"/>
              <w:ind w:right="22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Модернизация программного обеспечения производственно-эфирного комплекса телеканала «</w:t>
            </w:r>
            <w:proofErr w:type="spellStart"/>
            <w:r w:rsidRPr="0059370D">
              <w:rPr>
                <w:sz w:val="24"/>
                <w:szCs w:val="24"/>
              </w:rPr>
              <w:t>БелРос</w:t>
            </w:r>
            <w:proofErr w:type="spellEnd"/>
            <w:r w:rsidRPr="0059370D">
              <w:rPr>
                <w:sz w:val="24"/>
                <w:szCs w:val="24"/>
              </w:rPr>
              <w:t>» Телерадиовещательной организации Союзного Государства Беларуси и России</w:t>
            </w:r>
          </w:p>
        </w:tc>
        <w:tc>
          <w:tcPr>
            <w:tcW w:w="1943" w:type="dxa"/>
          </w:tcPr>
          <w:p w14:paraId="130CECA2" w14:textId="5192C6A0" w:rsidR="005D599E" w:rsidRPr="0059370D" w:rsidRDefault="00E65AAE" w:rsidP="009A50C0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1 599 339,80</w:t>
            </w:r>
          </w:p>
        </w:tc>
        <w:tc>
          <w:tcPr>
            <w:tcW w:w="1846" w:type="dxa"/>
          </w:tcPr>
          <w:p w14:paraId="71DEBD25" w14:textId="77777777" w:rsidR="005D599E" w:rsidRPr="0059370D" w:rsidRDefault="00F965F3" w:rsidP="009A50C0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0</w:t>
            </w:r>
            <w:r w:rsidR="001226B2" w:rsidRPr="0059370D">
              <w:rPr>
                <w:sz w:val="24"/>
                <w:szCs w:val="24"/>
              </w:rPr>
              <w:t>7</w:t>
            </w:r>
            <w:r w:rsidRPr="0059370D">
              <w:rPr>
                <w:sz w:val="24"/>
                <w:szCs w:val="24"/>
              </w:rPr>
              <w:t xml:space="preserve"> июля</w:t>
            </w:r>
          </w:p>
        </w:tc>
      </w:tr>
      <w:tr w:rsidR="009A50C0" w:rsidRPr="0059370D" w14:paraId="2F5F1BBF" w14:textId="77777777" w:rsidTr="0059370D">
        <w:trPr>
          <w:trHeight w:val="549"/>
        </w:trPr>
        <w:tc>
          <w:tcPr>
            <w:tcW w:w="528" w:type="dxa"/>
          </w:tcPr>
          <w:p w14:paraId="0A015CF5" w14:textId="77777777" w:rsidR="009A50C0" w:rsidRPr="0059370D" w:rsidRDefault="00DD2DDE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14:paraId="7157CD8F" w14:textId="77777777" w:rsidR="009A50C0" w:rsidRPr="0059370D" w:rsidRDefault="009A50C0" w:rsidP="009A50C0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Обслуживание (пассажирские перевозки) легковым автотранспортом Государственного учреждения «Телерадиовещательная организация Союзного государства» МОСКВА</w:t>
            </w:r>
            <w:r w:rsidRPr="0059370D">
              <w:rPr>
                <w:sz w:val="24"/>
                <w:szCs w:val="24"/>
              </w:rPr>
              <w:br/>
            </w: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5075EDBF" w14:textId="171B5D39" w:rsidR="009A50C0" w:rsidRPr="0059370D" w:rsidRDefault="009A50C0" w:rsidP="009A50C0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</w:t>
            </w:r>
            <w:r w:rsidR="002B1357" w:rsidRPr="0059370D">
              <w:rPr>
                <w:sz w:val="24"/>
                <w:szCs w:val="24"/>
              </w:rPr>
              <w:t> 972 120</w:t>
            </w:r>
            <w:r w:rsidRPr="0059370D">
              <w:rPr>
                <w:sz w:val="24"/>
                <w:szCs w:val="24"/>
              </w:rPr>
              <w:t>,00</w:t>
            </w:r>
          </w:p>
        </w:tc>
        <w:tc>
          <w:tcPr>
            <w:tcW w:w="1846" w:type="dxa"/>
          </w:tcPr>
          <w:p w14:paraId="572E8988" w14:textId="77777777" w:rsidR="009A50C0" w:rsidRPr="0059370D" w:rsidRDefault="009A50C0" w:rsidP="009A50C0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 xml:space="preserve">10 ноябрь </w:t>
            </w:r>
          </w:p>
        </w:tc>
      </w:tr>
      <w:tr w:rsidR="00662D1C" w:rsidRPr="0059370D" w14:paraId="1835C55E" w14:textId="77777777" w:rsidTr="0059370D">
        <w:trPr>
          <w:trHeight w:val="549"/>
        </w:trPr>
        <w:tc>
          <w:tcPr>
            <w:tcW w:w="528" w:type="dxa"/>
          </w:tcPr>
          <w:p w14:paraId="21C1D93C" w14:textId="497E49E8" w:rsidR="00662D1C" w:rsidRPr="0059370D" w:rsidRDefault="0059370D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14:paraId="53CE1209" w14:textId="77777777" w:rsidR="00662D1C" w:rsidRPr="0059370D" w:rsidRDefault="00662D1C" w:rsidP="00662D1C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Организация и осуществление спутникового вещания на территории России телепрограмм канала «</w:t>
            </w:r>
            <w:proofErr w:type="spellStart"/>
            <w:r w:rsidRPr="0059370D">
              <w:rPr>
                <w:sz w:val="24"/>
                <w:szCs w:val="24"/>
              </w:rPr>
              <w:t>БелРос</w:t>
            </w:r>
            <w:proofErr w:type="spellEnd"/>
            <w:r w:rsidRPr="0059370D">
              <w:rPr>
                <w:sz w:val="24"/>
                <w:szCs w:val="24"/>
              </w:rPr>
              <w:t>»</w:t>
            </w:r>
          </w:p>
          <w:p w14:paraId="24B79BDB" w14:textId="2396D3E4" w:rsidR="00662D1C" w:rsidRPr="0059370D" w:rsidRDefault="00662D1C" w:rsidP="00662D1C">
            <w:pPr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32E2D7DB" w14:textId="06DAD9CC" w:rsidR="00662D1C" w:rsidRPr="0059370D" w:rsidRDefault="00662D1C" w:rsidP="00662D1C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6 000 000,00</w:t>
            </w:r>
          </w:p>
        </w:tc>
        <w:tc>
          <w:tcPr>
            <w:tcW w:w="1846" w:type="dxa"/>
          </w:tcPr>
          <w:p w14:paraId="437FC859" w14:textId="284E729F" w:rsidR="00662D1C" w:rsidRPr="0059370D" w:rsidRDefault="00662D1C" w:rsidP="00662D1C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10 ноября</w:t>
            </w:r>
          </w:p>
        </w:tc>
      </w:tr>
      <w:tr w:rsidR="00662D1C" w:rsidRPr="0059370D" w14:paraId="43C7B715" w14:textId="77777777" w:rsidTr="0059370D">
        <w:trPr>
          <w:trHeight w:val="549"/>
        </w:trPr>
        <w:tc>
          <w:tcPr>
            <w:tcW w:w="528" w:type="dxa"/>
          </w:tcPr>
          <w:p w14:paraId="6EB83318" w14:textId="735FB39F" w:rsidR="00662D1C" w:rsidRPr="0059370D" w:rsidRDefault="0059370D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14:paraId="2B8D0F37" w14:textId="77777777" w:rsidR="00662D1C" w:rsidRPr="0059370D" w:rsidRDefault="00662D1C" w:rsidP="00662D1C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Организация и осуществление спутникового вещания на территории России телепрограмм канала «</w:t>
            </w:r>
            <w:proofErr w:type="spellStart"/>
            <w:r w:rsidRPr="0059370D">
              <w:rPr>
                <w:sz w:val="24"/>
                <w:szCs w:val="24"/>
              </w:rPr>
              <w:t>БелРос</w:t>
            </w:r>
            <w:proofErr w:type="spellEnd"/>
            <w:r w:rsidRPr="0059370D">
              <w:rPr>
                <w:sz w:val="24"/>
                <w:szCs w:val="24"/>
              </w:rPr>
              <w:t>»</w:t>
            </w:r>
          </w:p>
          <w:p w14:paraId="5D8D6F3F" w14:textId="77777777" w:rsidR="00662D1C" w:rsidRPr="0059370D" w:rsidRDefault="00662D1C" w:rsidP="00662D1C">
            <w:pPr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15F19B8E" w14:textId="77777777" w:rsidR="00662D1C" w:rsidRPr="0059370D" w:rsidRDefault="00662D1C" w:rsidP="00662D1C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21 240 000,00</w:t>
            </w:r>
          </w:p>
        </w:tc>
        <w:tc>
          <w:tcPr>
            <w:tcW w:w="1846" w:type="dxa"/>
          </w:tcPr>
          <w:p w14:paraId="70E95DFD" w14:textId="2AF8BF56" w:rsidR="00662D1C" w:rsidRPr="0059370D" w:rsidRDefault="00662D1C" w:rsidP="00662D1C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 xml:space="preserve"> 11 ноября</w:t>
            </w:r>
          </w:p>
        </w:tc>
      </w:tr>
      <w:tr w:rsidR="00662D1C" w:rsidRPr="0059370D" w14:paraId="0CAB45F5" w14:textId="77777777" w:rsidTr="0059370D">
        <w:trPr>
          <w:trHeight w:val="549"/>
        </w:trPr>
        <w:tc>
          <w:tcPr>
            <w:tcW w:w="528" w:type="dxa"/>
          </w:tcPr>
          <w:p w14:paraId="47569EB6" w14:textId="77777777" w:rsidR="00662D1C" w:rsidRPr="0059370D" w:rsidRDefault="00662D1C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14:paraId="611374F2" w14:textId="77777777" w:rsidR="00662D1C" w:rsidRPr="0059370D" w:rsidRDefault="00662D1C" w:rsidP="00662D1C">
            <w:pPr>
              <w:rPr>
                <w:bCs/>
                <w:sz w:val="24"/>
                <w:szCs w:val="24"/>
              </w:rPr>
            </w:pPr>
            <w:r w:rsidRPr="0059370D">
              <w:rPr>
                <w:bCs/>
                <w:sz w:val="24"/>
                <w:szCs w:val="24"/>
              </w:rPr>
              <w:t>Организация и осуществление спутникового вещания на территории России телепрограмм ТРО Союза</w:t>
            </w:r>
          </w:p>
          <w:p w14:paraId="427A5708" w14:textId="77777777" w:rsidR="00662D1C" w:rsidRPr="0059370D" w:rsidRDefault="00662D1C" w:rsidP="00662D1C">
            <w:pPr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6A69B60E" w14:textId="77777777" w:rsidR="00662D1C" w:rsidRPr="0059370D" w:rsidRDefault="00662D1C" w:rsidP="00662D1C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3 077 400,00</w:t>
            </w:r>
          </w:p>
        </w:tc>
        <w:tc>
          <w:tcPr>
            <w:tcW w:w="1846" w:type="dxa"/>
          </w:tcPr>
          <w:p w14:paraId="747A235B" w14:textId="5AAEBF23" w:rsidR="00662D1C" w:rsidRPr="0059370D" w:rsidRDefault="00662D1C" w:rsidP="00662D1C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11 ноября</w:t>
            </w:r>
          </w:p>
        </w:tc>
      </w:tr>
      <w:tr w:rsidR="00662D1C" w:rsidRPr="0059370D" w14:paraId="1FBCDEEF" w14:textId="77777777" w:rsidTr="0059370D">
        <w:trPr>
          <w:trHeight w:val="549"/>
        </w:trPr>
        <w:tc>
          <w:tcPr>
            <w:tcW w:w="528" w:type="dxa"/>
          </w:tcPr>
          <w:p w14:paraId="21A79110" w14:textId="77777777" w:rsidR="00662D1C" w:rsidRPr="0059370D" w:rsidRDefault="00662D1C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14:paraId="3474CA1C" w14:textId="77777777" w:rsidR="00662D1C" w:rsidRPr="0059370D" w:rsidRDefault="00662D1C" w:rsidP="00662D1C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Предоставление цифрового канала связи для передачи телевизионных сигналов телевизионного канала «</w:t>
            </w:r>
            <w:proofErr w:type="spellStart"/>
            <w:r w:rsidRPr="0059370D">
              <w:rPr>
                <w:sz w:val="24"/>
                <w:szCs w:val="24"/>
              </w:rPr>
              <w:t>БелРос</w:t>
            </w:r>
            <w:proofErr w:type="spellEnd"/>
            <w:r w:rsidRPr="0059370D">
              <w:rPr>
                <w:sz w:val="24"/>
                <w:szCs w:val="24"/>
              </w:rPr>
              <w:t>»</w:t>
            </w:r>
          </w:p>
          <w:p w14:paraId="7F7A6FF5" w14:textId="77777777" w:rsidR="00662D1C" w:rsidRPr="0059370D" w:rsidRDefault="00662D1C" w:rsidP="00662D1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9370D">
              <w:rPr>
                <w:b/>
                <w:bCs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1725F767" w14:textId="4AE12AC1" w:rsidR="00662D1C" w:rsidRPr="0059370D" w:rsidRDefault="00662D1C" w:rsidP="00662D1C">
            <w:pPr>
              <w:ind w:left="48"/>
              <w:jc w:val="center"/>
              <w:rPr>
                <w:color w:val="FF0000"/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6 000 000,00</w:t>
            </w:r>
          </w:p>
        </w:tc>
        <w:tc>
          <w:tcPr>
            <w:tcW w:w="1846" w:type="dxa"/>
          </w:tcPr>
          <w:p w14:paraId="2690E563" w14:textId="77777777" w:rsidR="00662D1C" w:rsidRPr="0059370D" w:rsidRDefault="00662D1C" w:rsidP="00662D1C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12 ноября</w:t>
            </w:r>
          </w:p>
        </w:tc>
      </w:tr>
      <w:tr w:rsidR="00A95808" w:rsidRPr="0059370D" w14:paraId="557C40BB" w14:textId="77777777" w:rsidTr="0059370D">
        <w:trPr>
          <w:trHeight w:val="549"/>
        </w:trPr>
        <w:tc>
          <w:tcPr>
            <w:tcW w:w="528" w:type="dxa"/>
          </w:tcPr>
          <w:p w14:paraId="3C0F0099" w14:textId="378B5A5C" w:rsidR="00A95808" w:rsidRPr="0059370D" w:rsidRDefault="0059370D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14:paraId="11FEF1A3" w14:textId="77777777" w:rsidR="00A95808" w:rsidRPr="0059370D" w:rsidRDefault="00A95808" w:rsidP="00662D1C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Оказание услуг по формированию и сопровождению технологических процессов выпуска телепрограмм канала, а также обеспечение каналов связи телесигнала</w:t>
            </w:r>
          </w:p>
          <w:p w14:paraId="2696CD58" w14:textId="7C88A286" w:rsidR="00A95808" w:rsidRPr="0059370D" w:rsidRDefault="00A95808" w:rsidP="00662D1C">
            <w:pPr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025061B2" w14:textId="3D0A6125" w:rsidR="00A95808" w:rsidRPr="0059370D" w:rsidRDefault="00A95808" w:rsidP="00662D1C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19 487 977,00</w:t>
            </w:r>
          </w:p>
        </w:tc>
        <w:tc>
          <w:tcPr>
            <w:tcW w:w="1846" w:type="dxa"/>
          </w:tcPr>
          <w:p w14:paraId="60C08A08" w14:textId="62C849CC" w:rsidR="00A95808" w:rsidRPr="0059370D" w:rsidRDefault="00A95808" w:rsidP="00662D1C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20 ноября</w:t>
            </w:r>
          </w:p>
        </w:tc>
      </w:tr>
      <w:tr w:rsidR="00A95808" w:rsidRPr="0059370D" w14:paraId="1AC51B3C" w14:textId="77777777" w:rsidTr="0059370D">
        <w:trPr>
          <w:trHeight w:val="549"/>
        </w:trPr>
        <w:tc>
          <w:tcPr>
            <w:tcW w:w="528" w:type="dxa"/>
          </w:tcPr>
          <w:p w14:paraId="4967FA3F" w14:textId="0AFA26B7" w:rsidR="00A95808" w:rsidRPr="0059370D" w:rsidRDefault="0059370D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14:paraId="18FBC567" w14:textId="77777777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Производство и размещение в эфире радио аудиопродукции по тематике Союзного государства</w:t>
            </w:r>
          </w:p>
          <w:p w14:paraId="34F81CBA" w14:textId="0DD0CB80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2D72DD3E" w14:textId="33F97B03" w:rsidR="00A95808" w:rsidRPr="0059370D" w:rsidRDefault="00A95808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 xml:space="preserve">8 </w:t>
            </w:r>
            <w:r w:rsidRPr="0059370D">
              <w:rPr>
                <w:sz w:val="24"/>
                <w:szCs w:val="24"/>
                <w:lang w:val="en-US"/>
              </w:rPr>
              <w:t>0</w:t>
            </w:r>
            <w:r w:rsidRPr="0059370D">
              <w:rPr>
                <w:sz w:val="24"/>
                <w:szCs w:val="24"/>
              </w:rPr>
              <w:t>00 000,00</w:t>
            </w:r>
          </w:p>
        </w:tc>
        <w:tc>
          <w:tcPr>
            <w:tcW w:w="1846" w:type="dxa"/>
          </w:tcPr>
          <w:p w14:paraId="2A9E6CEA" w14:textId="6F2150E3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 xml:space="preserve">23 ноября </w:t>
            </w:r>
          </w:p>
        </w:tc>
      </w:tr>
      <w:tr w:rsidR="00A95808" w:rsidRPr="0059370D" w14:paraId="39F998F7" w14:textId="77777777" w:rsidTr="0059370D">
        <w:trPr>
          <w:trHeight w:val="549"/>
        </w:trPr>
        <w:tc>
          <w:tcPr>
            <w:tcW w:w="528" w:type="dxa"/>
          </w:tcPr>
          <w:p w14:paraId="0C775737" w14:textId="14199E93" w:rsidR="00A95808" w:rsidRPr="0059370D" w:rsidRDefault="0059370D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14:paraId="179500DD" w14:textId="77777777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Производство и размещение в эфире аудиопродукции по тематике Союзного государства</w:t>
            </w:r>
          </w:p>
          <w:p w14:paraId="59598928" w14:textId="4A4EE3D1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5AEFBBDD" w14:textId="4A04C4AA" w:rsidR="00A95808" w:rsidRPr="0059370D" w:rsidRDefault="00A95808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20 650 000,00</w:t>
            </w:r>
          </w:p>
        </w:tc>
        <w:tc>
          <w:tcPr>
            <w:tcW w:w="1846" w:type="dxa"/>
          </w:tcPr>
          <w:p w14:paraId="3A07028C" w14:textId="7E5AE5A0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25 ноября</w:t>
            </w:r>
          </w:p>
        </w:tc>
      </w:tr>
      <w:tr w:rsidR="00A95808" w:rsidRPr="0059370D" w14:paraId="468D3284" w14:textId="77777777" w:rsidTr="0059370D">
        <w:trPr>
          <w:trHeight w:val="549"/>
        </w:trPr>
        <w:tc>
          <w:tcPr>
            <w:tcW w:w="528" w:type="dxa"/>
          </w:tcPr>
          <w:p w14:paraId="3AD4F15E" w14:textId="3486CE41" w:rsidR="00A95808" w:rsidRPr="0059370D" w:rsidRDefault="0059370D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14:paraId="40AD275B" w14:textId="77777777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Изготовление субтитров для телепрограмм «</w:t>
            </w:r>
            <w:proofErr w:type="spellStart"/>
            <w:r w:rsidRPr="0059370D">
              <w:rPr>
                <w:sz w:val="24"/>
                <w:szCs w:val="24"/>
              </w:rPr>
              <w:t>БелРос</w:t>
            </w:r>
            <w:proofErr w:type="spellEnd"/>
            <w:r w:rsidRPr="0059370D">
              <w:rPr>
                <w:sz w:val="24"/>
                <w:szCs w:val="24"/>
              </w:rPr>
              <w:t>»</w:t>
            </w:r>
          </w:p>
          <w:p w14:paraId="163C7C3E" w14:textId="4DCB93F7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297708E1" w14:textId="65C3E022" w:rsidR="00A95808" w:rsidRPr="0059370D" w:rsidRDefault="00A95808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980 000,00</w:t>
            </w:r>
          </w:p>
        </w:tc>
        <w:tc>
          <w:tcPr>
            <w:tcW w:w="1846" w:type="dxa"/>
          </w:tcPr>
          <w:p w14:paraId="569C559C" w14:textId="7EE69787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25 ноября</w:t>
            </w:r>
          </w:p>
        </w:tc>
      </w:tr>
      <w:tr w:rsidR="00A95808" w:rsidRPr="0059370D" w14:paraId="63F786C5" w14:textId="77777777" w:rsidTr="0059370D">
        <w:trPr>
          <w:trHeight w:val="549"/>
        </w:trPr>
        <w:tc>
          <w:tcPr>
            <w:tcW w:w="528" w:type="dxa"/>
          </w:tcPr>
          <w:p w14:paraId="0BFE0B83" w14:textId="3F637293" w:rsidR="00A95808" w:rsidRPr="0059370D" w:rsidRDefault="0059370D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14:paraId="4D76566A" w14:textId="77777777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Поддержка круглосуточной интернет-радиостанции Союзного государства России и Беларуси «Первое Союзное радио»</w:t>
            </w:r>
          </w:p>
          <w:p w14:paraId="2C0C6560" w14:textId="32A24BDD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7299E3F8" w14:textId="1C1B4CD7" w:rsidR="00A95808" w:rsidRPr="0059370D" w:rsidRDefault="00A95808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4 015 000,00</w:t>
            </w:r>
          </w:p>
        </w:tc>
        <w:tc>
          <w:tcPr>
            <w:tcW w:w="1846" w:type="dxa"/>
          </w:tcPr>
          <w:p w14:paraId="14CBA7F8" w14:textId="59974C93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26 ноября</w:t>
            </w:r>
          </w:p>
        </w:tc>
      </w:tr>
      <w:tr w:rsidR="00861493" w:rsidRPr="0059370D" w14:paraId="5AE7FFFD" w14:textId="77777777" w:rsidTr="0059370D">
        <w:trPr>
          <w:trHeight w:val="221"/>
        </w:trPr>
        <w:tc>
          <w:tcPr>
            <w:tcW w:w="528" w:type="dxa"/>
          </w:tcPr>
          <w:p w14:paraId="3FE2DAD6" w14:textId="647183A8" w:rsidR="00861493" w:rsidRPr="0059370D" w:rsidRDefault="0059370D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14:paraId="0E62F8F2" w14:textId="77777777" w:rsidR="00861493" w:rsidRPr="0059370D" w:rsidRDefault="00FB4B86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Создание цикла программ мини-формата «Прогноз погоды», «Курс валют», «Обзор союзной прессы», «День истории» для нужд Государственного учреждения «Телерадиовещательная организация Союзного государства»</w:t>
            </w:r>
          </w:p>
          <w:p w14:paraId="7CF226A5" w14:textId="05F517A3" w:rsidR="00FB4B86" w:rsidRPr="0059370D" w:rsidRDefault="00FB4B86" w:rsidP="00A95808">
            <w:pPr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70C17F26" w14:textId="4880E425" w:rsidR="00861493" w:rsidRPr="0059370D" w:rsidRDefault="00E84DC7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8 527 000,00</w:t>
            </w:r>
          </w:p>
        </w:tc>
        <w:tc>
          <w:tcPr>
            <w:tcW w:w="1846" w:type="dxa"/>
          </w:tcPr>
          <w:p w14:paraId="4A37D4B5" w14:textId="0DF44273" w:rsidR="00861493" w:rsidRPr="0059370D" w:rsidRDefault="00E84DC7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30 ноября</w:t>
            </w:r>
          </w:p>
        </w:tc>
      </w:tr>
      <w:tr w:rsidR="00E84DC7" w:rsidRPr="0059370D" w14:paraId="72F0EC76" w14:textId="77777777" w:rsidTr="0059370D">
        <w:trPr>
          <w:trHeight w:val="221"/>
        </w:trPr>
        <w:tc>
          <w:tcPr>
            <w:tcW w:w="528" w:type="dxa"/>
          </w:tcPr>
          <w:p w14:paraId="5B4451EB" w14:textId="073D28B8" w:rsidR="00E84DC7" w:rsidRPr="0059370D" w:rsidRDefault="0059370D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521" w:type="dxa"/>
          </w:tcPr>
          <w:p w14:paraId="0F3B79FA" w14:textId="77777777" w:rsidR="00E84DC7" w:rsidRPr="0059370D" w:rsidRDefault="00E84DC7" w:rsidP="00E84DC7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Производство и размещение в эфире радио аудиопродукции по тематике Союзного государства (Беларусь)</w:t>
            </w:r>
          </w:p>
          <w:p w14:paraId="6707997B" w14:textId="77C32DD4" w:rsidR="00E84DC7" w:rsidRPr="0059370D" w:rsidRDefault="00E84DC7" w:rsidP="00E84DC7">
            <w:pPr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29980037" w14:textId="49026300" w:rsidR="00E84DC7" w:rsidRPr="0059370D" w:rsidRDefault="00E84DC7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2 076 000,00</w:t>
            </w:r>
          </w:p>
        </w:tc>
        <w:tc>
          <w:tcPr>
            <w:tcW w:w="1846" w:type="dxa"/>
          </w:tcPr>
          <w:p w14:paraId="474D1379" w14:textId="07166527" w:rsidR="00E84DC7" w:rsidRPr="0059370D" w:rsidRDefault="00E84DC7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03 декабря</w:t>
            </w:r>
          </w:p>
        </w:tc>
      </w:tr>
      <w:tr w:rsidR="00E84DC7" w:rsidRPr="0059370D" w14:paraId="031459E7" w14:textId="77777777" w:rsidTr="0059370D">
        <w:trPr>
          <w:trHeight w:val="549"/>
        </w:trPr>
        <w:tc>
          <w:tcPr>
            <w:tcW w:w="528" w:type="dxa"/>
          </w:tcPr>
          <w:p w14:paraId="2BDB2346" w14:textId="2043761E" w:rsidR="00E84DC7" w:rsidRPr="0059370D" w:rsidRDefault="0059370D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14:paraId="2A49F071" w14:textId="77777777" w:rsidR="00E84DC7" w:rsidRPr="0059370D" w:rsidRDefault="00E84DC7" w:rsidP="00E84DC7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Цикл информационных программ «</w:t>
            </w:r>
            <w:proofErr w:type="spellStart"/>
            <w:r w:rsidRPr="0059370D">
              <w:rPr>
                <w:sz w:val="24"/>
                <w:szCs w:val="24"/>
              </w:rPr>
              <w:t>Союзинформ</w:t>
            </w:r>
            <w:proofErr w:type="spellEnd"/>
            <w:r w:rsidRPr="0059370D">
              <w:rPr>
                <w:sz w:val="24"/>
                <w:szCs w:val="24"/>
              </w:rPr>
              <w:t>», «</w:t>
            </w:r>
            <w:proofErr w:type="spellStart"/>
            <w:r w:rsidRPr="0059370D">
              <w:rPr>
                <w:sz w:val="24"/>
                <w:szCs w:val="24"/>
              </w:rPr>
              <w:t>Союзинформ</w:t>
            </w:r>
            <w:proofErr w:type="spellEnd"/>
            <w:r w:rsidRPr="0059370D">
              <w:rPr>
                <w:sz w:val="24"/>
                <w:szCs w:val="24"/>
              </w:rPr>
              <w:t>. Итоги» «</w:t>
            </w:r>
            <w:proofErr w:type="spellStart"/>
            <w:r w:rsidRPr="0059370D">
              <w:rPr>
                <w:sz w:val="24"/>
                <w:szCs w:val="24"/>
              </w:rPr>
              <w:t>Союзинформ</w:t>
            </w:r>
            <w:proofErr w:type="spellEnd"/>
            <w:r w:rsidRPr="0059370D">
              <w:rPr>
                <w:sz w:val="24"/>
                <w:szCs w:val="24"/>
              </w:rPr>
              <w:t>. Дайджест»</w:t>
            </w:r>
          </w:p>
          <w:p w14:paraId="10E5020F" w14:textId="7199F644" w:rsidR="00E84DC7" w:rsidRPr="0059370D" w:rsidRDefault="00E84DC7" w:rsidP="00E84DC7">
            <w:pPr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3C8CB3D2" w14:textId="5D38EE45" w:rsidR="00E84DC7" w:rsidRPr="0059370D" w:rsidRDefault="00E84DC7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41 052 146,00</w:t>
            </w:r>
          </w:p>
        </w:tc>
        <w:tc>
          <w:tcPr>
            <w:tcW w:w="1846" w:type="dxa"/>
          </w:tcPr>
          <w:p w14:paraId="7CDB45DE" w14:textId="56B70C27" w:rsidR="00E84DC7" w:rsidRPr="0059370D" w:rsidRDefault="00E84DC7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03 декабря</w:t>
            </w:r>
          </w:p>
        </w:tc>
      </w:tr>
      <w:tr w:rsidR="00A95808" w:rsidRPr="0059370D" w14:paraId="1E056A24" w14:textId="77777777" w:rsidTr="0059370D">
        <w:trPr>
          <w:trHeight w:val="549"/>
        </w:trPr>
        <w:tc>
          <w:tcPr>
            <w:tcW w:w="528" w:type="dxa"/>
          </w:tcPr>
          <w:p w14:paraId="29EB9881" w14:textId="2FC70BE7" w:rsidR="00A95808" w:rsidRPr="0059370D" w:rsidRDefault="0059370D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14:paraId="4E464D3A" w14:textId="77777777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Создание цикла информационно-аналитических программ «Беларусь. Главное» в новостном и публицистическом формате</w:t>
            </w:r>
          </w:p>
          <w:p w14:paraId="7A0D8508" w14:textId="77777777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73B57160" w14:textId="46CC05E8" w:rsidR="00A95808" w:rsidRPr="0059370D" w:rsidRDefault="00E84DC7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26 546 500,00</w:t>
            </w:r>
          </w:p>
        </w:tc>
        <w:tc>
          <w:tcPr>
            <w:tcW w:w="1846" w:type="dxa"/>
          </w:tcPr>
          <w:p w14:paraId="12CB5841" w14:textId="37072DCE" w:rsidR="00A95808" w:rsidRPr="0059370D" w:rsidRDefault="00E84DC7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03 декабря</w:t>
            </w:r>
          </w:p>
        </w:tc>
      </w:tr>
      <w:tr w:rsidR="00E84DC7" w:rsidRPr="0059370D" w14:paraId="7DF5535C" w14:textId="77777777" w:rsidTr="0059370D">
        <w:trPr>
          <w:trHeight w:val="549"/>
        </w:trPr>
        <w:tc>
          <w:tcPr>
            <w:tcW w:w="528" w:type="dxa"/>
          </w:tcPr>
          <w:p w14:paraId="50C82990" w14:textId="321CC64A" w:rsidR="00E84DC7" w:rsidRPr="0059370D" w:rsidRDefault="0059370D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14:paraId="6ACAC5F6" w14:textId="77777777" w:rsidR="00775D36" w:rsidRPr="0059370D" w:rsidRDefault="00775D36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Создание цикла информационно-аналитических программ «Без границ» (рабочее название, включающее в себя программы «Клуб Экспертов», «</w:t>
            </w:r>
            <w:proofErr w:type="spellStart"/>
            <w:r w:rsidRPr="0059370D">
              <w:rPr>
                <w:sz w:val="24"/>
                <w:szCs w:val="24"/>
              </w:rPr>
              <w:t>РуБай</w:t>
            </w:r>
            <w:proofErr w:type="spellEnd"/>
            <w:r w:rsidRPr="0059370D">
              <w:rPr>
                <w:sz w:val="24"/>
                <w:szCs w:val="24"/>
              </w:rPr>
              <w:t>»)</w:t>
            </w:r>
          </w:p>
          <w:p w14:paraId="29EF5327" w14:textId="1FC0315E" w:rsidR="00775D36" w:rsidRPr="0059370D" w:rsidRDefault="00775D36" w:rsidP="00A95808">
            <w:pPr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5D55D0D7" w14:textId="184AEB0C" w:rsidR="00E84DC7" w:rsidRPr="0059370D" w:rsidRDefault="00775D36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28 545 000,00</w:t>
            </w:r>
          </w:p>
        </w:tc>
        <w:tc>
          <w:tcPr>
            <w:tcW w:w="1846" w:type="dxa"/>
          </w:tcPr>
          <w:p w14:paraId="4039A17F" w14:textId="689560BF" w:rsidR="00E84DC7" w:rsidRPr="0059370D" w:rsidRDefault="00775D36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04 декабря</w:t>
            </w:r>
          </w:p>
        </w:tc>
      </w:tr>
      <w:tr w:rsidR="00A95808" w:rsidRPr="0059370D" w14:paraId="3D19E000" w14:textId="77777777" w:rsidTr="0059370D">
        <w:trPr>
          <w:trHeight w:val="549"/>
        </w:trPr>
        <w:tc>
          <w:tcPr>
            <w:tcW w:w="528" w:type="dxa"/>
          </w:tcPr>
          <w:p w14:paraId="0F05BE3E" w14:textId="4DF32DE7" w:rsidR="00A95808" w:rsidRPr="0059370D" w:rsidRDefault="0059370D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14:paraId="6A5FFE9A" w14:textId="77777777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Цикл информационно-публицистических программ «Минск-Москва»</w:t>
            </w:r>
          </w:p>
          <w:p w14:paraId="7FB74EFB" w14:textId="77777777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365DE8BF" w14:textId="699EE7C6" w:rsidR="00A95808" w:rsidRPr="0059370D" w:rsidRDefault="00775D36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26 378 586,00</w:t>
            </w:r>
          </w:p>
        </w:tc>
        <w:tc>
          <w:tcPr>
            <w:tcW w:w="1846" w:type="dxa"/>
          </w:tcPr>
          <w:p w14:paraId="4BB6C113" w14:textId="6341095D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</w:t>
            </w:r>
            <w:r w:rsidR="00775D36" w:rsidRPr="0059370D">
              <w:rPr>
                <w:sz w:val="24"/>
                <w:szCs w:val="24"/>
              </w:rPr>
              <w:t>8</w:t>
            </w:r>
            <w:r w:rsidRPr="0059370D">
              <w:rPr>
                <w:sz w:val="24"/>
                <w:szCs w:val="24"/>
              </w:rPr>
              <w:t xml:space="preserve"> декабря</w:t>
            </w:r>
          </w:p>
        </w:tc>
      </w:tr>
      <w:tr w:rsidR="0059370D" w:rsidRPr="0059370D" w14:paraId="14BB702F" w14:textId="77777777" w:rsidTr="0059370D">
        <w:trPr>
          <w:trHeight w:val="549"/>
        </w:trPr>
        <w:tc>
          <w:tcPr>
            <w:tcW w:w="528" w:type="dxa"/>
          </w:tcPr>
          <w:p w14:paraId="2BD53913" w14:textId="5824FE08" w:rsidR="0059370D" w:rsidRPr="0059370D" w:rsidRDefault="0059370D" w:rsidP="0059370D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14:paraId="37A46B4E" w14:textId="77777777" w:rsidR="0059370D" w:rsidRPr="0059370D" w:rsidRDefault="0059370D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 xml:space="preserve">Создание цикла информационных программ в культурно-просветительском формате «Новое </w:t>
            </w:r>
            <w:proofErr w:type="spellStart"/>
            <w:r w:rsidRPr="0059370D">
              <w:rPr>
                <w:sz w:val="24"/>
                <w:szCs w:val="24"/>
              </w:rPr>
              <w:t>PROчтение</w:t>
            </w:r>
            <w:proofErr w:type="spellEnd"/>
            <w:r w:rsidRPr="0059370D">
              <w:rPr>
                <w:sz w:val="24"/>
                <w:szCs w:val="24"/>
              </w:rPr>
              <w:t>»</w:t>
            </w:r>
          </w:p>
          <w:p w14:paraId="2DFB4670" w14:textId="1E7EFD16" w:rsidR="0059370D" w:rsidRPr="0059370D" w:rsidRDefault="0059370D" w:rsidP="00A95808">
            <w:pPr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1BC9FF2F" w14:textId="4AA66D40" w:rsidR="0059370D" w:rsidRPr="0059370D" w:rsidRDefault="0059370D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9 690 768,00</w:t>
            </w:r>
          </w:p>
        </w:tc>
        <w:tc>
          <w:tcPr>
            <w:tcW w:w="1846" w:type="dxa"/>
          </w:tcPr>
          <w:p w14:paraId="2F4F6AA8" w14:textId="61BD59B9" w:rsidR="0059370D" w:rsidRPr="0059370D" w:rsidRDefault="0059370D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24 декабря</w:t>
            </w:r>
          </w:p>
        </w:tc>
      </w:tr>
      <w:tr w:rsidR="00A95808" w:rsidRPr="0059370D" w14:paraId="4B4E7B9D" w14:textId="77777777" w:rsidTr="0059370D">
        <w:trPr>
          <w:trHeight w:val="684"/>
        </w:trPr>
        <w:tc>
          <w:tcPr>
            <w:tcW w:w="10838" w:type="dxa"/>
            <w:gridSpan w:val="4"/>
            <w:tcBorders>
              <w:top w:val="single" w:sz="4" w:space="0" w:color="000000"/>
            </w:tcBorders>
            <w:shd w:val="pct10" w:color="auto" w:fill="auto"/>
            <w:vAlign w:val="center"/>
          </w:tcPr>
          <w:p w14:paraId="001546EC" w14:textId="01D96493" w:rsidR="0059370D" w:rsidRPr="0059370D" w:rsidRDefault="00A95808" w:rsidP="0059370D">
            <w:pPr>
              <w:ind w:left="360" w:right="370" w:hanging="360"/>
              <w:jc w:val="center"/>
              <w:rPr>
                <w:b/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КОТИРОВКИ</w:t>
            </w:r>
          </w:p>
        </w:tc>
      </w:tr>
      <w:tr w:rsidR="00A95808" w:rsidRPr="0059370D" w14:paraId="0F5C6A44" w14:textId="77777777" w:rsidTr="0059370D">
        <w:trPr>
          <w:trHeight w:val="549"/>
        </w:trPr>
        <w:tc>
          <w:tcPr>
            <w:tcW w:w="528" w:type="dxa"/>
          </w:tcPr>
          <w:p w14:paraId="1CE91280" w14:textId="0F2C7211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</w:t>
            </w:r>
            <w:r w:rsidR="0059370D" w:rsidRPr="0059370D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34777F29" w14:textId="77777777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Предоставление услуг по обеспечению условий для функционирования производственно-эфирного комплекса Заказчика</w:t>
            </w:r>
          </w:p>
        </w:tc>
        <w:tc>
          <w:tcPr>
            <w:tcW w:w="1943" w:type="dxa"/>
          </w:tcPr>
          <w:p w14:paraId="67560662" w14:textId="77777777" w:rsidR="00A95808" w:rsidRPr="0059370D" w:rsidRDefault="00A95808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500 000, 00</w:t>
            </w:r>
          </w:p>
        </w:tc>
        <w:tc>
          <w:tcPr>
            <w:tcW w:w="1846" w:type="dxa"/>
          </w:tcPr>
          <w:p w14:paraId="6A3FCA2C" w14:textId="77777777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13 марта</w:t>
            </w:r>
          </w:p>
          <w:p w14:paraId="2C3BDB65" w14:textId="77777777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</w:p>
        </w:tc>
      </w:tr>
      <w:tr w:rsidR="00A95808" w:rsidRPr="0059370D" w14:paraId="5994F773" w14:textId="77777777" w:rsidTr="0059370D">
        <w:trPr>
          <w:trHeight w:val="74"/>
        </w:trPr>
        <w:tc>
          <w:tcPr>
            <w:tcW w:w="528" w:type="dxa"/>
          </w:tcPr>
          <w:p w14:paraId="67656B7F" w14:textId="3EDB54AD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</w:t>
            </w:r>
            <w:r w:rsidR="0059370D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38D9DB34" w14:textId="77777777" w:rsidR="00A95808" w:rsidRPr="0059370D" w:rsidRDefault="00A95808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bCs/>
                <w:spacing w:val="2"/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Закупка лицензионного программного обеспечения</w:t>
            </w:r>
          </w:p>
        </w:tc>
        <w:tc>
          <w:tcPr>
            <w:tcW w:w="1943" w:type="dxa"/>
          </w:tcPr>
          <w:p w14:paraId="18BB1B3B" w14:textId="77777777" w:rsidR="00A95808" w:rsidRPr="0059370D" w:rsidRDefault="00A95808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387 000,00</w:t>
            </w:r>
          </w:p>
        </w:tc>
        <w:tc>
          <w:tcPr>
            <w:tcW w:w="1846" w:type="dxa"/>
          </w:tcPr>
          <w:p w14:paraId="5D1068E5" w14:textId="77777777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08 мая</w:t>
            </w:r>
          </w:p>
        </w:tc>
      </w:tr>
      <w:tr w:rsidR="00A95808" w:rsidRPr="0059370D" w14:paraId="15BC3EE5" w14:textId="77777777" w:rsidTr="0059370D">
        <w:trPr>
          <w:trHeight w:val="305"/>
        </w:trPr>
        <w:tc>
          <w:tcPr>
            <w:tcW w:w="528" w:type="dxa"/>
          </w:tcPr>
          <w:p w14:paraId="42E5E3F3" w14:textId="2B5EA4AF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</w:t>
            </w:r>
            <w:r w:rsidR="0059370D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14:paraId="0866ADB5" w14:textId="77777777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Хранение имущества</w:t>
            </w:r>
          </w:p>
        </w:tc>
        <w:tc>
          <w:tcPr>
            <w:tcW w:w="1943" w:type="dxa"/>
          </w:tcPr>
          <w:p w14:paraId="6622B6B8" w14:textId="4326C3BC" w:rsidR="00A95808" w:rsidRPr="0059370D" w:rsidRDefault="00A95808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430 000,00</w:t>
            </w:r>
          </w:p>
        </w:tc>
        <w:tc>
          <w:tcPr>
            <w:tcW w:w="1846" w:type="dxa"/>
          </w:tcPr>
          <w:p w14:paraId="5CC89300" w14:textId="77777777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 xml:space="preserve">29 мая </w:t>
            </w:r>
          </w:p>
        </w:tc>
      </w:tr>
      <w:tr w:rsidR="00A95808" w:rsidRPr="0059370D" w14:paraId="79477E5E" w14:textId="77777777" w:rsidTr="0059370D">
        <w:trPr>
          <w:trHeight w:val="305"/>
        </w:trPr>
        <w:tc>
          <w:tcPr>
            <w:tcW w:w="528" w:type="dxa"/>
          </w:tcPr>
          <w:p w14:paraId="71C58D23" w14:textId="08C09604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</w:t>
            </w:r>
            <w:r w:rsidR="0059370D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42C46F86" w14:textId="77777777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Предоставление услуг по обеспечению условий для функционирования производственно-эфирного комплекса Заказчика</w:t>
            </w:r>
          </w:p>
        </w:tc>
        <w:tc>
          <w:tcPr>
            <w:tcW w:w="1943" w:type="dxa"/>
          </w:tcPr>
          <w:p w14:paraId="04F7529B" w14:textId="412FDB0A" w:rsidR="00A95808" w:rsidRPr="0059370D" w:rsidRDefault="00A95808" w:rsidP="00A95808">
            <w:pPr>
              <w:ind w:left="48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500 000,00</w:t>
            </w:r>
          </w:p>
        </w:tc>
        <w:tc>
          <w:tcPr>
            <w:tcW w:w="1846" w:type="dxa"/>
          </w:tcPr>
          <w:p w14:paraId="1F28BF81" w14:textId="77777777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16 июня</w:t>
            </w:r>
          </w:p>
        </w:tc>
      </w:tr>
      <w:tr w:rsidR="00A95808" w:rsidRPr="0059370D" w14:paraId="78EC5A86" w14:textId="77777777" w:rsidTr="0059370D">
        <w:trPr>
          <w:trHeight w:val="305"/>
        </w:trPr>
        <w:tc>
          <w:tcPr>
            <w:tcW w:w="528" w:type="dxa"/>
          </w:tcPr>
          <w:p w14:paraId="46C7D96E" w14:textId="63547AB2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</w:t>
            </w:r>
            <w:r w:rsidR="0059370D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14:paraId="7BED1F68" w14:textId="53BD5FAD" w:rsidR="00A95808" w:rsidRPr="0059370D" w:rsidRDefault="00A95808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 xml:space="preserve">Печать и поставка </w:t>
            </w:r>
            <w:proofErr w:type="spellStart"/>
            <w:r w:rsidRPr="0059370D">
              <w:rPr>
                <w:sz w:val="24"/>
                <w:szCs w:val="24"/>
              </w:rPr>
              <w:t>брендированой</w:t>
            </w:r>
            <w:proofErr w:type="spellEnd"/>
            <w:r w:rsidRPr="0059370D">
              <w:rPr>
                <w:sz w:val="24"/>
                <w:szCs w:val="24"/>
              </w:rPr>
              <w:t xml:space="preserve"> продукции: два вида календарей</w:t>
            </w:r>
          </w:p>
        </w:tc>
        <w:tc>
          <w:tcPr>
            <w:tcW w:w="1943" w:type="dxa"/>
          </w:tcPr>
          <w:p w14:paraId="52DADFCD" w14:textId="3141C4C7" w:rsidR="00A95808" w:rsidRPr="0059370D" w:rsidRDefault="00A95808" w:rsidP="00A95808">
            <w:pPr>
              <w:jc w:val="center"/>
              <w:rPr>
                <w:rFonts w:eastAsia="GungsuhChe"/>
                <w:sz w:val="24"/>
                <w:szCs w:val="24"/>
              </w:rPr>
            </w:pPr>
            <w:r w:rsidRPr="0059370D">
              <w:rPr>
                <w:rFonts w:eastAsia="GungsuhChe"/>
                <w:sz w:val="24"/>
                <w:szCs w:val="24"/>
              </w:rPr>
              <w:t>150 000,00</w:t>
            </w:r>
          </w:p>
        </w:tc>
        <w:tc>
          <w:tcPr>
            <w:tcW w:w="1846" w:type="dxa"/>
          </w:tcPr>
          <w:p w14:paraId="31C8A19A" w14:textId="2B53BA5D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16 июля</w:t>
            </w:r>
          </w:p>
        </w:tc>
      </w:tr>
      <w:tr w:rsidR="00A95808" w:rsidRPr="0059370D" w14:paraId="2780B988" w14:textId="77777777" w:rsidTr="0059370D">
        <w:trPr>
          <w:trHeight w:val="305"/>
        </w:trPr>
        <w:tc>
          <w:tcPr>
            <w:tcW w:w="528" w:type="dxa"/>
          </w:tcPr>
          <w:p w14:paraId="22AC1107" w14:textId="3AF5F9CF" w:rsidR="00A95808" w:rsidRPr="0059370D" w:rsidRDefault="0059370D" w:rsidP="00A95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14:paraId="3E160C57" w14:textId="031B4369" w:rsidR="00A95808" w:rsidRPr="0059370D" w:rsidRDefault="00A95808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Поставка USB-</w:t>
            </w:r>
            <w:proofErr w:type="spellStart"/>
            <w:r w:rsidRPr="0059370D">
              <w:rPr>
                <w:sz w:val="24"/>
                <w:szCs w:val="24"/>
              </w:rPr>
              <w:t>флеш</w:t>
            </w:r>
            <w:proofErr w:type="spellEnd"/>
            <w:r w:rsidRPr="0059370D">
              <w:rPr>
                <w:sz w:val="24"/>
                <w:szCs w:val="24"/>
              </w:rPr>
              <w:t>-</w:t>
            </w:r>
            <w:r w:rsidR="001C0D71">
              <w:rPr>
                <w:sz w:val="24"/>
                <w:szCs w:val="24"/>
              </w:rPr>
              <w:t>н</w:t>
            </w:r>
            <w:r w:rsidRPr="0059370D">
              <w:rPr>
                <w:sz w:val="24"/>
                <w:szCs w:val="24"/>
              </w:rPr>
              <w:t>акопителей с нанесением символики компании</w:t>
            </w:r>
          </w:p>
        </w:tc>
        <w:tc>
          <w:tcPr>
            <w:tcW w:w="1943" w:type="dxa"/>
          </w:tcPr>
          <w:p w14:paraId="6EE4346D" w14:textId="3F308DAB" w:rsidR="00A95808" w:rsidRPr="0059370D" w:rsidRDefault="00A95808" w:rsidP="00A95808">
            <w:pPr>
              <w:jc w:val="center"/>
              <w:rPr>
                <w:rFonts w:eastAsia="GungsuhChe"/>
                <w:sz w:val="24"/>
                <w:szCs w:val="24"/>
              </w:rPr>
            </w:pPr>
            <w:r w:rsidRPr="0059370D">
              <w:rPr>
                <w:rFonts w:eastAsia="GungsuhChe"/>
                <w:sz w:val="24"/>
                <w:szCs w:val="24"/>
              </w:rPr>
              <w:t>280 000,00</w:t>
            </w:r>
          </w:p>
        </w:tc>
        <w:tc>
          <w:tcPr>
            <w:tcW w:w="1846" w:type="dxa"/>
          </w:tcPr>
          <w:p w14:paraId="43BC3D19" w14:textId="03CDDA0A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04 сентября</w:t>
            </w:r>
          </w:p>
        </w:tc>
      </w:tr>
      <w:tr w:rsidR="00A95808" w:rsidRPr="0059370D" w14:paraId="72892FE6" w14:textId="77777777" w:rsidTr="0059370D">
        <w:trPr>
          <w:trHeight w:val="305"/>
        </w:trPr>
        <w:tc>
          <w:tcPr>
            <w:tcW w:w="528" w:type="dxa"/>
          </w:tcPr>
          <w:p w14:paraId="59CC1359" w14:textId="251137B5" w:rsidR="00A95808" w:rsidRPr="0059370D" w:rsidRDefault="0059370D" w:rsidP="00A95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521" w:type="dxa"/>
          </w:tcPr>
          <w:p w14:paraId="050F232A" w14:textId="7D346333" w:rsidR="00A95808" w:rsidRPr="0059370D" w:rsidRDefault="00A95808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Предоставление услуг по обесп</w:t>
            </w:r>
            <w:bookmarkStart w:id="0" w:name="_GoBack"/>
            <w:bookmarkEnd w:id="0"/>
            <w:r w:rsidRPr="0059370D">
              <w:rPr>
                <w:sz w:val="24"/>
                <w:szCs w:val="24"/>
              </w:rPr>
              <w:t>ечению условий для функционирования производственно-эфирного комплекса Заказчика</w:t>
            </w:r>
          </w:p>
        </w:tc>
        <w:tc>
          <w:tcPr>
            <w:tcW w:w="1943" w:type="dxa"/>
          </w:tcPr>
          <w:p w14:paraId="30C4AFF7" w14:textId="5A7C32AB" w:rsidR="00A95808" w:rsidRPr="0059370D" w:rsidRDefault="00A95808" w:rsidP="00A95808">
            <w:pPr>
              <w:jc w:val="center"/>
              <w:rPr>
                <w:rFonts w:eastAsia="GungsuhChe"/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500 000,00</w:t>
            </w:r>
          </w:p>
        </w:tc>
        <w:tc>
          <w:tcPr>
            <w:tcW w:w="1846" w:type="dxa"/>
          </w:tcPr>
          <w:p w14:paraId="049F68EE" w14:textId="59C06C1C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04 сентября</w:t>
            </w:r>
          </w:p>
        </w:tc>
      </w:tr>
      <w:tr w:rsidR="00A95808" w:rsidRPr="0059370D" w14:paraId="4DAADDC1" w14:textId="77777777" w:rsidTr="0059370D">
        <w:trPr>
          <w:trHeight w:val="305"/>
        </w:trPr>
        <w:tc>
          <w:tcPr>
            <w:tcW w:w="528" w:type="dxa"/>
          </w:tcPr>
          <w:p w14:paraId="36ADE9ED" w14:textId="3E3A59DC" w:rsidR="00A95808" w:rsidRPr="0059370D" w:rsidRDefault="0059370D" w:rsidP="00A95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521" w:type="dxa"/>
          </w:tcPr>
          <w:p w14:paraId="48F40A21" w14:textId="47A549CC" w:rsidR="00A95808" w:rsidRPr="0059370D" w:rsidRDefault="00A95808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 xml:space="preserve">Лицензионное программное обеспечение </w:t>
            </w:r>
            <w:proofErr w:type="spellStart"/>
            <w:r w:rsidRPr="0059370D">
              <w:rPr>
                <w:sz w:val="24"/>
                <w:szCs w:val="24"/>
              </w:rPr>
              <w:t>Adobe</w:t>
            </w:r>
            <w:proofErr w:type="spellEnd"/>
            <w:r w:rsidRPr="0059370D">
              <w:rPr>
                <w:sz w:val="24"/>
                <w:szCs w:val="24"/>
              </w:rPr>
              <w:t xml:space="preserve"> </w:t>
            </w:r>
            <w:proofErr w:type="spellStart"/>
            <w:r w:rsidRPr="0059370D">
              <w:rPr>
                <w:sz w:val="24"/>
                <w:szCs w:val="24"/>
              </w:rPr>
              <w:t>Creative</w:t>
            </w:r>
            <w:proofErr w:type="spellEnd"/>
            <w:r w:rsidRPr="0059370D">
              <w:rPr>
                <w:sz w:val="24"/>
                <w:szCs w:val="24"/>
              </w:rPr>
              <w:t xml:space="preserve"> и </w:t>
            </w:r>
            <w:proofErr w:type="spellStart"/>
            <w:r w:rsidRPr="0059370D">
              <w:rPr>
                <w:sz w:val="24"/>
                <w:szCs w:val="24"/>
              </w:rPr>
              <w:t>TrendMicro</w:t>
            </w:r>
            <w:proofErr w:type="spellEnd"/>
          </w:p>
        </w:tc>
        <w:tc>
          <w:tcPr>
            <w:tcW w:w="1943" w:type="dxa"/>
          </w:tcPr>
          <w:p w14:paraId="55357671" w14:textId="55D4A9A0" w:rsidR="00A95808" w:rsidRPr="0059370D" w:rsidRDefault="00A95808" w:rsidP="00A95808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500 000,00</w:t>
            </w:r>
          </w:p>
        </w:tc>
        <w:tc>
          <w:tcPr>
            <w:tcW w:w="1846" w:type="dxa"/>
          </w:tcPr>
          <w:p w14:paraId="7F0DC0D0" w14:textId="6A77E8A1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06 октября</w:t>
            </w:r>
          </w:p>
        </w:tc>
      </w:tr>
      <w:tr w:rsidR="00A95808" w:rsidRPr="0059370D" w14:paraId="7A850054" w14:textId="77777777" w:rsidTr="0059370D">
        <w:trPr>
          <w:trHeight w:val="305"/>
        </w:trPr>
        <w:tc>
          <w:tcPr>
            <w:tcW w:w="528" w:type="dxa"/>
          </w:tcPr>
          <w:p w14:paraId="5DE0BF7A" w14:textId="6EDD7AAE" w:rsidR="00A95808" w:rsidRPr="0059370D" w:rsidRDefault="0059370D" w:rsidP="00A95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521" w:type="dxa"/>
          </w:tcPr>
          <w:p w14:paraId="121EA3CF" w14:textId="29BCA22F" w:rsidR="00A95808" w:rsidRPr="0059370D" w:rsidRDefault="00A95808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 xml:space="preserve">Лицензионное программное обеспечение </w:t>
            </w:r>
            <w:proofErr w:type="spellStart"/>
            <w:r w:rsidRPr="0059370D">
              <w:rPr>
                <w:sz w:val="24"/>
                <w:szCs w:val="24"/>
              </w:rPr>
              <w:t>Win</w:t>
            </w:r>
            <w:proofErr w:type="spellEnd"/>
            <w:r w:rsidRPr="0059370D">
              <w:rPr>
                <w:sz w:val="24"/>
                <w:szCs w:val="24"/>
              </w:rPr>
              <w:t xml:space="preserve"> </w:t>
            </w:r>
            <w:proofErr w:type="spellStart"/>
            <w:r w:rsidRPr="0059370D">
              <w:rPr>
                <w:sz w:val="24"/>
                <w:szCs w:val="24"/>
              </w:rPr>
              <w:t>Pro</w:t>
            </w:r>
            <w:proofErr w:type="spellEnd"/>
            <w:r w:rsidRPr="0059370D">
              <w:rPr>
                <w:sz w:val="24"/>
                <w:szCs w:val="24"/>
              </w:rPr>
              <w:t xml:space="preserve"> 10 и </w:t>
            </w:r>
            <w:proofErr w:type="spellStart"/>
            <w:r w:rsidRPr="0059370D">
              <w:rPr>
                <w:sz w:val="24"/>
                <w:szCs w:val="24"/>
              </w:rPr>
              <w:t>OfficeStd</w:t>
            </w:r>
            <w:proofErr w:type="spellEnd"/>
          </w:p>
        </w:tc>
        <w:tc>
          <w:tcPr>
            <w:tcW w:w="1943" w:type="dxa"/>
          </w:tcPr>
          <w:p w14:paraId="3C7EF2AC" w14:textId="4C249A7D" w:rsidR="00A95808" w:rsidRPr="00C708AC" w:rsidRDefault="00C708AC" w:rsidP="00A958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500 000,00</w:t>
            </w:r>
          </w:p>
        </w:tc>
        <w:tc>
          <w:tcPr>
            <w:tcW w:w="1846" w:type="dxa"/>
          </w:tcPr>
          <w:p w14:paraId="6D308C58" w14:textId="7F9E7670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07 октября</w:t>
            </w:r>
          </w:p>
        </w:tc>
      </w:tr>
      <w:tr w:rsidR="00A95808" w:rsidRPr="0059370D" w14:paraId="72B6FFF9" w14:textId="77777777" w:rsidTr="0059370D">
        <w:trPr>
          <w:trHeight w:val="305"/>
        </w:trPr>
        <w:tc>
          <w:tcPr>
            <w:tcW w:w="528" w:type="dxa"/>
          </w:tcPr>
          <w:p w14:paraId="3DD472DC" w14:textId="55C1D72C" w:rsidR="00A95808" w:rsidRPr="0059370D" w:rsidRDefault="0059370D" w:rsidP="00A95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14:paraId="1A472A9B" w14:textId="57504461" w:rsidR="00A95808" w:rsidRPr="0059370D" w:rsidRDefault="00A95808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Хранение имущества</w:t>
            </w:r>
          </w:p>
        </w:tc>
        <w:tc>
          <w:tcPr>
            <w:tcW w:w="1943" w:type="dxa"/>
          </w:tcPr>
          <w:p w14:paraId="373A3721" w14:textId="05687961" w:rsidR="00A95808" w:rsidRPr="0059370D" w:rsidRDefault="00A95808" w:rsidP="00A95808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170 900,00</w:t>
            </w:r>
          </w:p>
        </w:tc>
        <w:tc>
          <w:tcPr>
            <w:tcW w:w="1846" w:type="dxa"/>
          </w:tcPr>
          <w:p w14:paraId="4F61B704" w14:textId="23029B1E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09 октября</w:t>
            </w:r>
          </w:p>
        </w:tc>
      </w:tr>
      <w:tr w:rsidR="00A95808" w:rsidRPr="0059370D" w14:paraId="27FF5EEE" w14:textId="77777777" w:rsidTr="0059370D">
        <w:trPr>
          <w:trHeight w:val="305"/>
        </w:trPr>
        <w:tc>
          <w:tcPr>
            <w:tcW w:w="528" w:type="dxa"/>
          </w:tcPr>
          <w:p w14:paraId="3648FB14" w14:textId="3195824B" w:rsidR="00A95808" w:rsidRPr="0059370D" w:rsidRDefault="0059370D" w:rsidP="00A95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521" w:type="dxa"/>
          </w:tcPr>
          <w:p w14:paraId="28D4FD51" w14:textId="3D91ACA4" w:rsidR="00A95808" w:rsidRPr="0059370D" w:rsidRDefault="00A95808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Шариковые ручки с нанесением символики компании</w:t>
            </w:r>
          </w:p>
        </w:tc>
        <w:tc>
          <w:tcPr>
            <w:tcW w:w="1943" w:type="dxa"/>
          </w:tcPr>
          <w:p w14:paraId="0E06D81B" w14:textId="0857FCEC" w:rsidR="00A95808" w:rsidRPr="0059370D" w:rsidRDefault="00A95808" w:rsidP="00A95808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37 000,00</w:t>
            </w:r>
          </w:p>
        </w:tc>
        <w:tc>
          <w:tcPr>
            <w:tcW w:w="1846" w:type="dxa"/>
          </w:tcPr>
          <w:p w14:paraId="379D48D2" w14:textId="2D7976FD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13 октября</w:t>
            </w:r>
          </w:p>
        </w:tc>
      </w:tr>
      <w:tr w:rsidR="00A95808" w:rsidRPr="0059370D" w14:paraId="360F12D7" w14:textId="77777777" w:rsidTr="0059370D">
        <w:trPr>
          <w:trHeight w:val="305"/>
        </w:trPr>
        <w:tc>
          <w:tcPr>
            <w:tcW w:w="528" w:type="dxa"/>
          </w:tcPr>
          <w:p w14:paraId="18E1CAFC" w14:textId="5407A59F" w:rsidR="00A95808" w:rsidRPr="0059370D" w:rsidRDefault="0059370D" w:rsidP="00A95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14:paraId="2934D6DA" w14:textId="0663603B" w:rsidR="00A95808" w:rsidRPr="0059370D" w:rsidRDefault="00A95808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Кухонные фартуки с нанесением символики компании</w:t>
            </w:r>
          </w:p>
        </w:tc>
        <w:tc>
          <w:tcPr>
            <w:tcW w:w="1943" w:type="dxa"/>
          </w:tcPr>
          <w:p w14:paraId="6B23309A" w14:textId="34DBB417" w:rsidR="00A95808" w:rsidRPr="0059370D" w:rsidRDefault="00A95808" w:rsidP="00A95808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43 000,00</w:t>
            </w:r>
          </w:p>
        </w:tc>
        <w:tc>
          <w:tcPr>
            <w:tcW w:w="1846" w:type="dxa"/>
          </w:tcPr>
          <w:p w14:paraId="400C61C1" w14:textId="0EF00307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13 октября</w:t>
            </w:r>
          </w:p>
        </w:tc>
      </w:tr>
      <w:tr w:rsidR="00A95808" w:rsidRPr="0059370D" w14:paraId="71B19EFA" w14:textId="77777777" w:rsidTr="0059370D">
        <w:trPr>
          <w:trHeight w:val="305"/>
        </w:trPr>
        <w:tc>
          <w:tcPr>
            <w:tcW w:w="528" w:type="dxa"/>
          </w:tcPr>
          <w:p w14:paraId="73A5EC3A" w14:textId="21CE38F1" w:rsidR="00A95808" w:rsidRPr="0059370D" w:rsidRDefault="0059370D" w:rsidP="00A95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521" w:type="dxa"/>
          </w:tcPr>
          <w:p w14:paraId="3F646DA6" w14:textId="6A3054DA" w:rsidR="00A95808" w:rsidRPr="0059370D" w:rsidRDefault="00A95808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Изготовление и поставка сувенирной продукции из фарфора с нанесением символики компании</w:t>
            </w:r>
          </w:p>
        </w:tc>
        <w:tc>
          <w:tcPr>
            <w:tcW w:w="1943" w:type="dxa"/>
          </w:tcPr>
          <w:p w14:paraId="0ACF4775" w14:textId="32D63E3C" w:rsidR="00A95808" w:rsidRPr="0059370D" w:rsidRDefault="00A95808" w:rsidP="00A95808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68 800,00</w:t>
            </w:r>
          </w:p>
        </w:tc>
        <w:tc>
          <w:tcPr>
            <w:tcW w:w="1846" w:type="dxa"/>
          </w:tcPr>
          <w:p w14:paraId="4CF5184A" w14:textId="11BC232C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16 октября</w:t>
            </w:r>
          </w:p>
        </w:tc>
      </w:tr>
      <w:tr w:rsidR="00A95808" w:rsidRPr="0059370D" w14:paraId="30E20698" w14:textId="77777777" w:rsidTr="0059370D">
        <w:trPr>
          <w:trHeight w:val="305"/>
        </w:trPr>
        <w:tc>
          <w:tcPr>
            <w:tcW w:w="528" w:type="dxa"/>
          </w:tcPr>
          <w:p w14:paraId="1E59AEC2" w14:textId="4D5F5FB9" w:rsidR="00A95808" w:rsidRPr="0059370D" w:rsidRDefault="0059370D" w:rsidP="00A95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521" w:type="dxa"/>
          </w:tcPr>
          <w:p w14:paraId="7192077D" w14:textId="0314C9DB" w:rsidR="00A95808" w:rsidRPr="0059370D" w:rsidRDefault="00A95808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Закупка оборудования для расширения системы хранения данных</w:t>
            </w:r>
          </w:p>
        </w:tc>
        <w:tc>
          <w:tcPr>
            <w:tcW w:w="1943" w:type="dxa"/>
          </w:tcPr>
          <w:p w14:paraId="0A363D66" w14:textId="0D3650F7" w:rsidR="00A95808" w:rsidRPr="0059370D" w:rsidRDefault="00A95808" w:rsidP="00A95808">
            <w:pPr>
              <w:jc w:val="center"/>
              <w:rPr>
                <w:rFonts w:eastAsia="GungsuhChe"/>
                <w:sz w:val="24"/>
                <w:szCs w:val="24"/>
              </w:rPr>
            </w:pPr>
            <w:r w:rsidRPr="0059370D">
              <w:rPr>
                <w:rFonts w:eastAsia="GungsuhChe"/>
                <w:sz w:val="24"/>
                <w:szCs w:val="24"/>
              </w:rPr>
              <w:t>500 000,00</w:t>
            </w:r>
          </w:p>
        </w:tc>
        <w:tc>
          <w:tcPr>
            <w:tcW w:w="1846" w:type="dxa"/>
          </w:tcPr>
          <w:p w14:paraId="5DDE369D" w14:textId="4CB0AE0D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16 октября</w:t>
            </w:r>
          </w:p>
        </w:tc>
      </w:tr>
      <w:tr w:rsidR="00A95808" w:rsidRPr="0059370D" w14:paraId="5329359D" w14:textId="77777777" w:rsidTr="0059370D">
        <w:trPr>
          <w:trHeight w:val="305"/>
        </w:trPr>
        <w:tc>
          <w:tcPr>
            <w:tcW w:w="528" w:type="dxa"/>
          </w:tcPr>
          <w:p w14:paraId="6A23BBB9" w14:textId="0926D616" w:rsidR="00A95808" w:rsidRPr="0059370D" w:rsidRDefault="0059370D" w:rsidP="00A95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6521" w:type="dxa"/>
          </w:tcPr>
          <w:p w14:paraId="00EE6C41" w14:textId="77777777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Оказание услуг по доведению сигнала (телесигнала) телеканала «</w:t>
            </w:r>
            <w:proofErr w:type="spellStart"/>
            <w:r w:rsidRPr="0059370D">
              <w:rPr>
                <w:sz w:val="24"/>
                <w:szCs w:val="24"/>
              </w:rPr>
              <w:t>БелРос</w:t>
            </w:r>
            <w:proofErr w:type="spellEnd"/>
            <w:r w:rsidRPr="0059370D">
              <w:rPr>
                <w:sz w:val="24"/>
                <w:szCs w:val="24"/>
              </w:rPr>
              <w:t>» до абонентов на территории города Москвы</w:t>
            </w:r>
          </w:p>
          <w:p w14:paraId="77E5A57C" w14:textId="55BBA200" w:rsidR="00A95808" w:rsidRPr="0059370D" w:rsidRDefault="00A95808" w:rsidP="00A95808">
            <w:pPr>
              <w:widowControl w:val="0"/>
              <w:shd w:val="clear" w:color="auto" w:fill="FFFFFF"/>
              <w:tabs>
                <w:tab w:val="left" w:pos="567"/>
              </w:tabs>
              <w:adjustRightInd w:val="0"/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400A7ADC" w14:textId="45EEB2A4" w:rsidR="00A95808" w:rsidRPr="0059370D" w:rsidRDefault="00A95808" w:rsidP="00A95808">
            <w:pPr>
              <w:jc w:val="center"/>
              <w:rPr>
                <w:rFonts w:eastAsia="GungsuhChe"/>
                <w:sz w:val="24"/>
                <w:szCs w:val="24"/>
              </w:rPr>
            </w:pPr>
            <w:r w:rsidRPr="0059370D">
              <w:rPr>
                <w:sz w:val="24"/>
                <w:szCs w:val="24"/>
                <w:lang w:val="en-US"/>
              </w:rPr>
              <w:t>25</w:t>
            </w:r>
            <w:r w:rsidRPr="0059370D">
              <w:rPr>
                <w:sz w:val="24"/>
                <w:szCs w:val="24"/>
              </w:rPr>
              <w:t>0</w:t>
            </w:r>
            <w:r w:rsidRPr="0059370D">
              <w:rPr>
                <w:sz w:val="24"/>
                <w:szCs w:val="24"/>
                <w:lang w:val="en-US"/>
              </w:rPr>
              <w:t> 000</w:t>
            </w:r>
            <w:r w:rsidRPr="0059370D">
              <w:rPr>
                <w:sz w:val="24"/>
                <w:szCs w:val="24"/>
              </w:rPr>
              <w:t>,00</w:t>
            </w:r>
          </w:p>
        </w:tc>
        <w:tc>
          <w:tcPr>
            <w:tcW w:w="1846" w:type="dxa"/>
          </w:tcPr>
          <w:p w14:paraId="6D182AA7" w14:textId="22CF0572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16 ноября</w:t>
            </w:r>
          </w:p>
        </w:tc>
      </w:tr>
      <w:tr w:rsidR="00A95808" w:rsidRPr="0059370D" w14:paraId="7AF43AA3" w14:textId="77777777" w:rsidTr="0059370D">
        <w:trPr>
          <w:trHeight w:val="305"/>
        </w:trPr>
        <w:tc>
          <w:tcPr>
            <w:tcW w:w="528" w:type="dxa"/>
          </w:tcPr>
          <w:p w14:paraId="1CC88E54" w14:textId="55897329" w:rsidR="00A95808" w:rsidRPr="0059370D" w:rsidRDefault="0059370D" w:rsidP="00A95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521" w:type="dxa"/>
          </w:tcPr>
          <w:p w14:paraId="616F1563" w14:textId="77777777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Оказание информационных услуг справочно-правовой системы содержащей информацию о текущем законодательстве Российской Федерации и законодательстве Республики Беларусь</w:t>
            </w:r>
          </w:p>
          <w:p w14:paraId="5508FD36" w14:textId="4E55A9B4" w:rsidR="00A95808" w:rsidRPr="0059370D" w:rsidRDefault="00A95808" w:rsidP="00A95808">
            <w:pPr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54E6F282" w14:textId="6D9D4861" w:rsidR="00A95808" w:rsidRPr="0059370D" w:rsidRDefault="00A95808" w:rsidP="00A95808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96 000,00</w:t>
            </w:r>
          </w:p>
        </w:tc>
        <w:tc>
          <w:tcPr>
            <w:tcW w:w="1846" w:type="dxa"/>
          </w:tcPr>
          <w:p w14:paraId="3AF242AA" w14:textId="3E76B25C" w:rsidR="00A95808" w:rsidRPr="0059370D" w:rsidRDefault="00A95808" w:rsidP="00A95808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24 ноября</w:t>
            </w:r>
          </w:p>
        </w:tc>
      </w:tr>
      <w:tr w:rsidR="00861493" w:rsidRPr="0059370D" w14:paraId="3AF8F72F" w14:textId="77777777" w:rsidTr="0059370D">
        <w:trPr>
          <w:trHeight w:val="305"/>
        </w:trPr>
        <w:tc>
          <w:tcPr>
            <w:tcW w:w="528" w:type="dxa"/>
          </w:tcPr>
          <w:p w14:paraId="6675B7BA" w14:textId="34F133D0" w:rsidR="00861493" w:rsidRPr="0059370D" w:rsidRDefault="0059370D" w:rsidP="0086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14:paraId="50F44A9F" w14:textId="77777777" w:rsidR="00861493" w:rsidRPr="0059370D" w:rsidRDefault="00861493" w:rsidP="00861493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Предоставление услуг по обеспечению условий для функционирования производственно-эфирного комплекса Заказчика.</w:t>
            </w:r>
          </w:p>
          <w:p w14:paraId="4D165108" w14:textId="46DF9E83" w:rsidR="00861493" w:rsidRPr="0059370D" w:rsidRDefault="00861493" w:rsidP="00861493">
            <w:pPr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6C2F8069" w14:textId="0BD0DEE3" w:rsidR="00861493" w:rsidRPr="0059370D" w:rsidRDefault="00861493" w:rsidP="00861493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500 000, 00</w:t>
            </w:r>
          </w:p>
        </w:tc>
        <w:tc>
          <w:tcPr>
            <w:tcW w:w="1846" w:type="dxa"/>
          </w:tcPr>
          <w:p w14:paraId="755E3A8C" w14:textId="76044EF6" w:rsidR="00861493" w:rsidRPr="0059370D" w:rsidRDefault="00861493" w:rsidP="00861493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30 ноября</w:t>
            </w:r>
          </w:p>
        </w:tc>
      </w:tr>
      <w:tr w:rsidR="00E84DC7" w:rsidRPr="0059370D" w14:paraId="22802716" w14:textId="77777777" w:rsidTr="0059370D">
        <w:trPr>
          <w:trHeight w:val="305"/>
        </w:trPr>
        <w:tc>
          <w:tcPr>
            <w:tcW w:w="528" w:type="dxa"/>
          </w:tcPr>
          <w:p w14:paraId="650B7893" w14:textId="3098C2DB" w:rsidR="00E84DC7" w:rsidRPr="0059370D" w:rsidRDefault="0059370D" w:rsidP="00E84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521" w:type="dxa"/>
          </w:tcPr>
          <w:p w14:paraId="0815DA37" w14:textId="77777777" w:rsidR="00E84DC7" w:rsidRPr="0059370D" w:rsidRDefault="00E84DC7" w:rsidP="00E84DC7">
            <w:pPr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Оказание услуг по обслуживанию и обеспечению работоспособности локальной вычислительной сети</w:t>
            </w:r>
          </w:p>
          <w:p w14:paraId="041D8409" w14:textId="49611C90" w:rsidR="00E84DC7" w:rsidRPr="0059370D" w:rsidRDefault="00E84DC7" w:rsidP="00E84DC7">
            <w:pPr>
              <w:rPr>
                <w:sz w:val="24"/>
                <w:szCs w:val="24"/>
              </w:rPr>
            </w:pPr>
            <w:r w:rsidRPr="0059370D">
              <w:rPr>
                <w:b/>
                <w:sz w:val="24"/>
                <w:szCs w:val="24"/>
              </w:rPr>
              <w:t>На 2021 год</w:t>
            </w:r>
          </w:p>
        </w:tc>
        <w:tc>
          <w:tcPr>
            <w:tcW w:w="1943" w:type="dxa"/>
          </w:tcPr>
          <w:p w14:paraId="7B5EFE92" w14:textId="2D919D13" w:rsidR="00E84DC7" w:rsidRPr="0059370D" w:rsidRDefault="00E84DC7" w:rsidP="00E84DC7">
            <w:pPr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220 000,00</w:t>
            </w:r>
          </w:p>
        </w:tc>
        <w:tc>
          <w:tcPr>
            <w:tcW w:w="1846" w:type="dxa"/>
          </w:tcPr>
          <w:p w14:paraId="065914D0" w14:textId="4643B6CC" w:rsidR="00E84DC7" w:rsidRPr="0059370D" w:rsidRDefault="00E84DC7" w:rsidP="00E84DC7">
            <w:pPr>
              <w:ind w:left="360" w:right="370" w:hanging="360"/>
              <w:jc w:val="center"/>
              <w:rPr>
                <w:sz w:val="24"/>
                <w:szCs w:val="24"/>
              </w:rPr>
            </w:pPr>
            <w:r w:rsidRPr="0059370D">
              <w:rPr>
                <w:sz w:val="24"/>
                <w:szCs w:val="24"/>
              </w:rPr>
              <w:t>03 декабря</w:t>
            </w:r>
          </w:p>
        </w:tc>
      </w:tr>
    </w:tbl>
    <w:p w14:paraId="04D03E37" w14:textId="77777777" w:rsidR="003152AF" w:rsidRPr="00A73E3C" w:rsidRDefault="003152AF">
      <w:pPr>
        <w:rPr>
          <w:bCs/>
        </w:rPr>
      </w:pPr>
    </w:p>
    <w:p w14:paraId="43EF798E" w14:textId="6F780CAB" w:rsidR="003152AF" w:rsidRDefault="003152AF"/>
    <w:p w14:paraId="6B8AF667" w14:textId="4D1BB80A" w:rsidR="0059370D" w:rsidRDefault="0059370D"/>
    <w:p w14:paraId="3B7043C1" w14:textId="5CE42112" w:rsidR="0059370D" w:rsidRDefault="0059370D"/>
    <w:p w14:paraId="36D5A733" w14:textId="3D7C2C70" w:rsidR="0059370D" w:rsidRDefault="0059370D"/>
    <w:p w14:paraId="5FC1A784" w14:textId="77777777" w:rsidR="0059370D" w:rsidRPr="004A724E" w:rsidRDefault="0059370D"/>
    <w:tbl>
      <w:tblPr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DD2DDE" w:rsidRPr="00A77101" w14:paraId="0CF5BE91" w14:textId="77777777" w:rsidTr="00DD2DDE">
        <w:tc>
          <w:tcPr>
            <w:tcW w:w="5382" w:type="dxa"/>
          </w:tcPr>
          <w:p w14:paraId="5517118E" w14:textId="77777777" w:rsidR="00DD2DDE" w:rsidRPr="00A77101" w:rsidRDefault="00DD2DDE" w:rsidP="00DD2DDE">
            <w:pPr>
              <w:pStyle w:val="a3"/>
              <w:spacing w:after="0"/>
              <w:ind w:left="0"/>
              <w:rPr>
                <w:rFonts w:cs="Times New Roman"/>
                <w:kern w:val="2"/>
              </w:rPr>
            </w:pPr>
            <w:r w:rsidRPr="00A77101">
              <w:rPr>
                <w:rFonts w:cs="Times New Roman"/>
                <w:kern w:val="2"/>
              </w:rPr>
              <w:t>Председатель</w:t>
            </w:r>
          </w:p>
        </w:tc>
        <w:tc>
          <w:tcPr>
            <w:tcW w:w="5386" w:type="dxa"/>
          </w:tcPr>
          <w:p w14:paraId="71094DAC" w14:textId="77777777" w:rsidR="00DD2DDE" w:rsidRPr="00A77101" w:rsidRDefault="00DD2DDE" w:rsidP="00DD2DDE">
            <w:pPr>
              <w:pStyle w:val="a3"/>
              <w:spacing w:after="0"/>
              <w:ind w:left="0"/>
              <w:jc w:val="right"/>
              <w:rPr>
                <w:rFonts w:cs="Times New Roman"/>
                <w:kern w:val="2"/>
              </w:rPr>
            </w:pPr>
            <w:r w:rsidRPr="00A77101">
              <w:rPr>
                <w:rFonts w:cs="Times New Roman"/>
                <w:kern w:val="2"/>
              </w:rPr>
              <w:t>Н.А. Ефимович</w:t>
            </w:r>
          </w:p>
        </w:tc>
      </w:tr>
    </w:tbl>
    <w:p w14:paraId="4A9C768D" w14:textId="77777777" w:rsidR="003152AF" w:rsidRPr="00CF764B" w:rsidRDefault="003152AF"/>
    <w:sectPr w:rsidR="003152AF" w:rsidRPr="00CF764B" w:rsidSect="00A571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01" w:right="622" w:bottom="1063" w:left="8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65FC0" w14:textId="77777777" w:rsidR="00F5486A" w:rsidRDefault="00F5486A">
      <w:r>
        <w:separator/>
      </w:r>
    </w:p>
  </w:endnote>
  <w:endnote w:type="continuationSeparator" w:id="0">
    <w:p w14:paraId="031BE79A" w14:textId="77777777" w:rsidR="00F5486A" w:rsidRDefault="00F5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5A5EA" w14:textId="77777777" w:rsidR="002A4000" w:rsidRDefault="002A4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8E7C" w14:textId="77777777" w:rsidR="00DD2DDE" w:rsidRDefault="00DD2DDE">
    <w:pPr>
      <w:pStyle w:val="a5"/>
    </w:pPr>
    <w:r>
      <w:t>Матвеев Д.П.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55E40" w14:textId="77777777" w:rsidR="002A4000" w:rsidRDefault="002A4000" w:rsidP="002A4000">
    <w:pPr>
      <w:pStyle w:val="a5"/>
    </w:pPr>
    <w:r>
      <w:t>Матвеев Д.П.</w:t>
    </w:r>
  </w:p>
  <w:p w14:paraId="727D6BED" w14:textId="77777777" w:rsidR="002A4000" w:rsidRDefault="002A4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D0758" w14:textId="77777777" w:rsidR="00F5486A" w:rsidRDefault="00F5486A">
      <w:r>
        <w:separator/>
      </w:r>
    </w:p>
  </w:footnote>
  <w:footnote w:type="continuationSeparator" w:id="0">
    <w:p w14:paraId="185F59A3" w14:textId="77777777" w:rsidR="00F5486A" w:rsidRDefault="00F5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58316" w14:textId="77777777" w:rsidR="005669EC" w:rsidRDefault="00800516">
    <w:pPr>
      <w:tabs>
        <w:tab w:val="center" w:pos="0"/>
        <w:tab w:val="center" w:pos="14503"/>
      </w:tabs>
    </w:pPr>
    <w:r>
      <w:tab/>
    </w:r>
    <w:r>
      <w:rPr>
        <w:sz w:val="28"/>
      </w:rPr>
      <w:t xml:space="preserve"> </w:t>
    </w:r>
    <w:r>
      <w:rPr>
        <w:sz w:val="28"/>
      </w:rPr>
      <w:tab/>
    </w: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121F1" w14:textId="77777777" w:rsidR="005669EC" w:rsidRDefault="00800516">
    <w:pPr>
      <w:tabs>
        <w:tab w:val="center" w:pos="0"/>
        <w:tab w:val="center" w:pos="14503"/>
      </w:tabs>
    </w:pPr>
    <w:r>
      <w:tab/>
    </w:r>
    <w:r>
      <w:rPr>
        <w:sz w:val="28"/>
      </w:rPr>
      <w:t xml:space="preserve"> </w:t>
    </w:r>
    <w:r>
      <w:rPr>
        <w:sz w:val="28"/>
      </w:rPr>
      <w:tab/>
    </w: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Pr="00E73090">
      <w:rPr>
        <w:noProof/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D2EE" w14:textId="77777777" w:rsidR="002A4000" w:rsidRDefault="002A40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6B"/>
    <w:rsid w:val="00001102"/>
    <w:rsid w:val="00012BD3"/>
    <w:rsid w:val="00012CA4"/>
    <w:rsid w:val="00014140"/>
    <w:rsid w:val="00017412"/>
    <w:rsid w:val="000850FD"/>
    <w:rsid w:val="00086CD0"/>
    <w:rsid w:val="000C17C9"/>
    <w:rsid w:val="000C6531"/>
    <w:rsid w:val="000D3FFC"/>
    <w:rsid w:val="000E6FE1"/>
    <w:rsid w:val="000E7E6A"/>
    <w:rsid w:val="000F4150"/>
    <w:rsid w:val="00112FE8"/>
    <w:rsid w:val="001226B2"/>
    <w:rsid w:val="001358D8"/>
    <w:rsid w:val="00136571"/>
    <w:rsid w:val="00170A7A"/>
    <w:rsid w:val="001749CC"/>
    <w:rsid w:val="001906AA"/>
    <w:rsid w:val="001A6A04"/>
    <w:rsid w:val="001B05B7"/>
    <w:rsid w:val="001C0D71"/>
    <w:rsid w:val="001C2120"/>
    <w:rsid w:val="001D63D6"/>
    <w:rsid w:val="0027741F"/>
    <w:rsid w:val="00282BA1"/>
    <w:rsid w:val="002910A6"/>
    <w:rsid w:val="00293DC9"/>
    <w:rsid w:val="002A4000"/>
    <w:rsid w:val="002B1357"/>
    <w:rsid w:val="002E0082"/>
    <w:rsid w:val="002E3668"/>
    <w:rsid w:val="00305034"/>
    <w:rsid w:val="003152AF"/>
    <w:rsid w:val="003157D0"/>
    <w:rsid w:val="003662FF"/>
    <w:rsid w:val="003728C2"/>
    <w:rsid w:val="00386782"/>
    <w:rsid w:val="00386B49"/>
    <w:rsid w:val="003A09A9"/>
    <w:rsid w:val="003D72E3"/>
    <w:rsid w:val="003F37B6"/>
    <w:rsid w:val="004052C2"/>
    <w:rsid w:val="00410AD0"/>
    <w:rsid w:val="00416E79"/>
    <w:rsid w:val="00430BC9"/>
    <w:rsid w:val="0043512A"/>
    <w:rsid w:val="00464A71"/>
    <w:rsid w:val="0047588A"/>
    <w:rsid w:val="00476291"/>
    <w:rsid w:val="004767DE"/>
    <w:rsid w:val="00484630"/>
    <w:rsid w:val="0048472F"/>
    <w:rsid w:val="004A724E"/>
    <w:rsid w:val="004B5B96"/>
    <w:rsid w:val="004C0D36"/>
    <w:rsid w:val="004C66BE"/>
    <w:rsid w:val="00527A5D"/>
    <w:rsid w:val="0053599F"/>
    <w:rsid w:val="005361C5"/>
    <w:rsid w:val="005524FF"/>
    <w:rsid w:val="005537C1"/>
    <w:rsid w:val="0059370D"/>
    <w:rsid w:val="00596769"/>
    <w:rsid w:val="00597394"/>
    <w:rsid w:val="005C4FFC"/>
    <w:rsid w:val="005C710F"/>
    <w:rsid w:val="005D599E"/>
    <w:rsid w:val="005E0CDA"/>
    <w:rsid w:val="00606ADA"/>
    <w:rsid w:val="00630423"/>
    <w:rsid w:val="00662D1C"/>
    <w:rsid w:val="00675E3D"/>
    <w:rsid w:val="00690B5D"/>
    <w:rsid w:val="006B6F05"/>
    <w:rsid w:val="006B74A3"/>
    <w:rsid w:val="007151C6"/>
    <w:rsid w:val="0072279E"/>
    <w:rsid w:val="0073625F"/>
    <w:rsid w:val="00742C44"/>
    <w:rsid w:val="00751457"/>
    <w:rsid w:val="00775D36"/>
    <w:rsid w:val="007808A0"/>
    <w:rsid w:val="00782BEE"/>
    <w:rsid w:val="0078550D"/>
    <w:rsid w:val="007A5EAD"/>
    <w:rsid w:val="007D0381"/>
    <w:rsid w:val="007D1B5A"/>
    <w:rsid w:val="007E7316"/>
    <w:rsid w:val="00800516"/>
    <w:rsid w:val="00800A0B"/>
    <w:rsid w:val="00830EBE"/>
    <w:rsid w:val="00861493"/>
    <w:rsid w:val="00861C34"/>
    <w:rsid w:val="00862D75"/>
    <w:rsid w:val="008736BD"/>
    <w:rsid w:val="00894FA5"/>
    <w:rsid w:val="008A110D"/>
    <w:rsid w:val="008B4C11"/>
    <w:rsid w:val="008C79EA"/>
    <w:rsid w:val="008D34BF"/>
    <w:rsid w:val="00903FB7"/>
    <w:rsid w:val="00923214"/>
    <w:rsid w:val="009511F2"/>
    <w:rsid w:val="00963D31"/>
    <w:rsid w:val="009726F2"/>
    <w:rsid w:val="009900B1"/>
    <w:rsid w:val="00994FEB"/>
    <w:rsid w:val="009A177C"/>
    <w:rsid w:val="009A2170"/>
    <w:rsid w:val="009A230F"/>
    <w:rsid w:val="009A50C0"/>
    <w:rsid w:val="009B1F6B"/>
    <w:rsid w:val="009C3949"/>
    <w:rsid w:val="009D7655"/>
    <w:rsid w:val="009E0B51"/>
    <w:rsid w:val="00A1351C"/>
    <w:rsid w:val="00A57175"/>
    <w:rsid w:val="00A70419"/>
    <w:rsid w:val="00A719FD"/>
    <w:rsid w:val="00A73E3C"/>
    <w:rsid w:val="00A7585F"/>
    <w:rsid w:val="00A95808"/>
    <w:rsid w:val="00AA4013"/>
    <w:rsid w:val="00AA6BF5"/>
    <w:rsid w:val="00AC6452"/>
    <w:rsid w:val="00AE28B9"/>
    <w:rsid w:val="00B02EAB"/>
    <w:rsid w:val="00B502A0"/>
    <w:rsid w:val="00B703FF"/>
    <w:rsid w:val="00B75523"/>
    <w:rsid w:val="00B97A2C"/>
    <w:rsid w:val="00BC7CC6"/>
    <w:rsid w:val="00C01130"/>
    <w:rsid w:val="00C04665"/>
    <w:rsid w:val="00C05D29"/>
    <w:rsid w:val="00C2318C"/>
    <w:rsid w:val="00C32911"/>
    <w:rsid w:val="00C32F9E"/>
    <w:rsid w:val="00C6369B"/>
    <w:rsid w:val="00C708AC"/>
    <w:rsid w:val="00C9036B"/>
    <w:rsid w:val="00C9383E"/>
    <w:rsid w:val="00CA4111"/>
    <w:rsid w:val="00CB0700"/>
    <w:rsid w:val="00CB4CE0"/>
    <w:rsid w:val="00CE3ED8"/>
    <w:rsid w:val="00CF764B"/>
    <w:rsid w:val="00D076E7"/>
    <w:rsid w:val="00D14753"/>
    <w:rsid w:val="00D15BA6"/>
    <w:rsid w:val="00D248C4"/>
    <w:rsid w:val="00D355CE"/>
    <w:rsid w:val="00D44ADC"/>
    <w:rsid w:val="00D53E7B"/>
    <w:rsid w:val="00D55D80"/>
    <w:rsid w:val="00D95211"/>
    <w:rsid w:val="00DA2D39"/>
    <w:rsid w:val="00DA4C57"/>
    <w:rsid w:val="00DB4CAE"/>
    <w:rsid w:val="00DD2DDE"/>
    <w:rsid w:val="00DF6C16"/>
    <w:rsid w:val="00E27A5A"/>
    <w:rsid w:val="00E27C75"/>
    <w:rsid w:val="00E60978"/>
    <w:rsid w:val="00E65AAE"/>
    <w:rsid w:val="00E84DC7"/>
    <w:rsid w:val="00E95C4E"/>
    <w:rsid w:val="00E9730B"/>
    <w:rsid w:val="00ED159E"/>
    <w:rsid w:val="00ED3A48"/>
    <w:rsid w:val="00EF153B"/>
    <w:rsid w:val="00EF4D30"/>
    <w:rsid w:val="00F23984"/>
    <w:rsid w:val="00F333F6"/>
    <w:rsid w:val="00F5317D"/>
    <w:rsid w:val="00F5486A"/>
    <w:rsid w:val="00F67CBC"/>
    <w:rsid w:val="00F70C24"/>
    <w:rsid w:val="00F7204C"/>
    <w:rsid w:val="00F81288"/>
    <w:rsid w:val="00F838AE"/>
    <w:rsid w:val="00F859EA"/>
    <w:rsid w:val="00F92B06"/>
    <w:rsid w:val="00F92B0E"/>
    <w:rsid w:val="00F93195"/>
    <w:rsid w:val="00F965F3"/>
    <w:rsid w:val="00FA0D6F"/>
    <w:rsid w:val="00FA6B51"/>
    <w:rsid w:val="00FB4B86"/>
    <w:rsid w:val="00FC2D8B"/>
    <w:rsid w:val="00FD1BE3"/>
    <w:rsid w:val="00FE1609"/>
    <w:rsid w:val="00F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F28B8"/>
  <w15:chartTrackingRefBased/>
  <w15:docId w15:val="{881DDF6E-88B2-A540-AA66-249C0468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99F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B1F6B"/>
    <w:pPr>
      <w:keepNext/>
      <w:keepLines/>
      <w:spacing w:line="259" w:lineRule="auto"/>
      <w:ind w:right="7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F6B"/>
    <w:rPr>
      <w:rFonts w:ascii="Times New Roman" w:eastAsia="Times New Roman" w:hAnsi="Times New Roman" w:cs="Times New Roman"/>
      <w:b/>
      <w:color w:val="000000"/>
      <w:sz w:val="28"/>
      <w:szCs w:val="22"/>
      <w:lang w:eastAsia="ru-RU"/>
    </w:rPr>
  </w:style>
  <w:style w:type="table" w:customStyle="1" w:styleId="TableGrid">
    <w:name w:val="TableGrid"/>
    <w:rsid w:val="009B1F6B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3152AF"/>
  </w:style>
  <w:style w:type="paragraph" w:styleId="a3">
    <w:name w:val="Body Text Indent"/>
    <w:basedOn w:val="a"/>
    <w:link w:val="a4"/>
    <w:rsid w:val="003152AF"/>
    <w:pPr>
      <w:widowControl w:val="0"/>
      <w:suppressAutoHyphens/>
      <w:spacing w:after="120"/>
      <w:ind w:left="283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3152AF"/>
    <w:rPr>
      <w:rFonts w:ascii="Times New Roman" w:eastAsia="SimSun" w:hAnsi="Times New Roman" w:cs="Mangal"/>
      <w:kern w:val="1"/>
      <w:lang w:eastAsia="hi-IN" w:bidi="hi-IN"/>
    </w:rPr>
  </w:style>
  <w:style w:type="paragraph" w:customStyle="1" w:styleId="p3">
    <w:name w:val="p3"/>
    <w:basedOn w:val="a"/>
    <w:rsid w:val="00001102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DD2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2DDE"/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A40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400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19</cp:revision>
  <cp:lastPrinted>2021-02-11T14:20:00Z</cp:lastPrinted>
  <dcterms:created xsi:type="dcterms:W3CDTF">2020-05-26T09:11:00Z</dcterms:created>
  <dcterms:modified xsi:type="dcterms:W3CDTF">2021-02-11T14:36:00Z</dcterms:modified>
</cp:coreProperties>
</file>