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626A" w14:textId="77777777" w:rsidR="00065CFA" w:rsidRPr="005A2FF8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Председатель Государственного учреждения </w:t>
      </w:r>
    </w:p>
    <w:p w14:paraId="51593155" w14:textId="77777777" w:rsidR="00065CFA" w:rsidRPr="005A2FF8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«Телерадиовещательная организация Союзного государства» </w:t>
      </w:r>
    </w:p>
    <w:p w14:paraId="65C665E4" w14:textId="77777777" w:rsidR="00065CFA" w:rsidRPr="005A2FF8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Н.А. Ефимович</w:t>
      </w:r>
    </w:p>
    <w:p w14:paraId="073FB7C5" w14:textId="77777777" w:rsidR="00065CFA" w:rsidRPr="005A2FF8" w:rsidRDefault="00065CFA" w:rsidP="00065CFA">
      <w:pPr>
        <w:spacing w:after="0" w:line="240" w:lineRule="auto"/>
        <w:ind w:right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279AF2C" w14:textId="50574AD4" w:rsidR="00065CFA" w:rsidRPr="005A2FF8" w:rsidRDefault="00065CFA" w:rsidP="00065CFA">
      <w:pPr>
        <w:spacing w:after="0" w:line="240" w:lineRule="auto"/>
        <w:ind w:left="10" w:right="59" w:hanging="1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</w:t>
      </w:r>
      <w:r w:rsidR="00C705E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30</w:t>
      </w: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» </w:t>
      </w:r>
      <w:r w:rsidR="00C705E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сентября</w:t>
      </w:r>
      <w:r w:rsidR="005D4F9B"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2021</w:t>
      </w: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г. </w:t>
      </w:r>
    </w:p>
    <w:p w14:paraId="01420414" w14:textId="77777777" w:rsidR="00065CFA" w:rsidRPr="005A2FF8" w:rsidRDefault="00065CFA" w:rsidP="00065CFA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CA3259E" w14:textId="77777777" w:rsidR="00065CFA" w:rsidRPr="005A2FF8" w:rsidRDefault="00065CFA" w:rsidP="00065CF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D2A1529" w14:textId="56EEEC87" w:rsidR="00065CFA" w:rsidRPr="005A2FF8" w:rsidRDefault="00065CFA" w:rsidP="00D45F3B">
      <w:pPr>
        <w:pStyle w:val="1"/>
        <w:spacing w:line="240" w:lineRule="auto"/>
        <w:ind w:right="-181"/>
        <w:rPr>
          <w:color w:val="auto"/>
          <w:sz w:val="24"/>
          <w:szCs w:val="24"/>
        </w:rPr>
      </w:pPr>
      <w:r w:rsidRPr="005A2FF8">
        <w:rPr>
          <w:color w:val="auto"/>
          <w:sz w:val="24"/>
          <w:szCs w:val="24"/>
        </w:rPr>
        <w:t xml:space="preserve">Уточнения в план-график на </w:t>
      </w:r>
      <w:r w:rsidR="00D45F3B">
        <w:rPr>
          <w:color w:val="auto"/>
          <w:sz w:val="24"/>
          <w:szCs w:val="24"/>
        </w:rPr>
        <w:t>30 сентября</w:t>
      </w:r>
      <w:r w:rsidR="005D4F9B" w:rsidRPr="005A2FF8">
        <w:rPr>
          <w:color w:val="auto"/>
          <w:sz w:val="24"/>
          <w:szCs w:val="24"/>
        </w:rPr>
        <w:t xml:space="preserve"> 2021</w:t>
      </w:r>
      <w:r w:rsidR="00DC46CD" w:rsidRPr="005A2FF8">
        <w:rPr>
          <w:color w:val="auto"/>
          <w:sz w:val="24"/>
          <w:szCs w:val="24"/>
        </w:rPr>
        <w:t xml:space="preserve"> </w:t>
      </w:r>
      <w:r w:rsidRPr="005A2FF8">
        <w:rPr>
          <w:color w:val="auto"/>
          <w:sz w:val="24"/>
          <w:szCs w:val="24"/>
        </w:rPr>
        <w:t>года</w:t>
      </w:r>
    </w:p>
    <w:p w14:paraId="427A868F" w14:textId="227C3BD7" w:rsidR="00065CFA" w:rsidRPr="005A2FF8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размещения заказов на выполнение работ по созданию телепрограмм и оказание услуг для нужд Государственного учреждения «Телерадиовещательная организация Союзного государства» в 20</w:t>
      </w:r>
      <w:r w:rsidR="00DC46CD"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="005D4F9B"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</w:t>
      </w: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году</w:t>
      </w:r>
    </w:p>
    <w:p w14:paraId="7188EC6B" w14:textId="77777777" w:rsidR="00065CFA" w:rsidRPr="005A2FF8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CE2C839" w14:textId="77777777" w:rsidR="00065CFA" w:rsidRPr="005A2FF8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327F638" w14:textId="77777777" w:rsidR="00065CFA" w:rsidRPr="005A2FF8" w:rsidRDefault="00065CFA" w:rsidP="00DC46CD">
      <w:pPr>
        <w:spacing w:after="0" w:line="240" w:lineRule="auto"/>
        <w:ind w:right="-181" w:hanging="15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Заказчик: </w:t>
      </w:r>
      <w:r w:rsidRPr="005A2FF8">
        <w:rPr>
          <w:rFonts w:ascii="Times New Roman" w:eastAsia="Times New Roman" w:hAnsi="Times New Roman" w:cs="Times New Roman"/>
          <w:color w:val="auto"/>
          <w:sz w:val="24"/>
          <w:szCs w:val="24"/>
        </w:rPr>
        <w:t>Государственное учреждение «Телерадиовещательная организация Союзного государства»</w:t>
      </w:r>
    </w:p>
    <w:p w14:paraId="7F1D8F11" w14:textId="77777777" w:rsidR="00065CFA" w:rsidRPr="005A2FF8" w:rsidRDefault="00065CFA" w:rsidP="00065CFA">
      <w:pPr>
        <w:spacing w:after="0" w:line="240" w:lineRule="auto"/>
        <w:ind w:left="-5" w:right="-18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Адрес:</w:t>
      </w:r>
      <w:r w:rsidRPr="005A2FF8">
        <w:rPr>
          <w:rFonts w:ascii="Times New Roman" w:hAnsi="Times New Roman" w:cs="Times New Roman"/>
          <w:color w:val="auto"/>
          <w:sz w:val="24"/>
          <w:szCs w:val="24"/>
        </w:rPr>
        <w:t xml:space="preserve"> 127427, г. Москва, Старый Петровско-Разумовский проезд, дом 1/23, стр.1</w:t>
      </w:r>
    </w:p>
    <w:p w14:paraId="2C067F61" w14:textId="77777777" w:rsidR="00065CFA" w:rsidRPr="005A2FF8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A2FF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E</w:t>
      </w:r>
      <w:r w:rsidRPr="005A2FF8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5A2FF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mail</w:t>
      </w:r>
      <w:r w:rsidRPr="005A2FF8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proofErr w:type="spellStart"/>
      <w:r w:rsidRPr="005A2FF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tro</w:t>
      </w:r>
      <w:proofErr w:type="spellEnd"/>
      <w:r w:rsidRPr="005A2FF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_</w:t>
      </w:r>
      <w:proofErr w:type="spellStart"/>
      <w:r w:rsidRPr="005A2FF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soyuz</w:t>
      </w:r>
      <w:proofErr w:type="spellEnd"/>
      <w:r w:rsidRPr="005A2FF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@</w:t>
      </w:r>
      <w:r w:rsidRPr="005A2FF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mail</w:t>
      </w:r>
      <w:r w:rsidRPr="005A2FF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  <w:proofErr w:type="spellStart"/>
      <w:r w:rsidRPr="005A2FF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ru</w:t>
      </w:r>
      <w:proofErr w:type="spellEnd"/>
      <w:r w:rsidRPr="005A2F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Телефон: </w:t>
      </w:r>
      <w:r w:rsidRPr="005A2FF8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5A2FF8">
        <w:rPr>
          <w:rFonts w:ascii="Times New Roman" w:eastAsia="Times New Roman" w:hAnsi="Times New Roman" w:cs="Times New Roman"/>
          <w:color w:val="auto"/>
          <w:sz w:val="24"/>
          <w:szCs w:val="24"/>
        </w:rPr>
        <w:t>(495) 637 65 09</w:t>
      </w:r>
    </w:p>
    <w:p w14:paraId="10517DFD" w14:textId="77777777" w:rsidR="00065CFA" w:rsidRPr="005A2FF8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hAnsi="Times New Roman" w:cs="Times New Roman"/>
          <w:b/>
          <w:color w:val="auto"/>
          <w:sz w:val="24"/>
          <w:szCs w:val="24"/>
        </w:rPr>
        <w:t>Источник финансирования</w:t>
      </w:r>
      <w:r w:rsidRPr="005A2FF8">
        <w:rPr>
          <w:rFonts w:ascii="Times New Roman" w:hAnsi="Times New Roman" w:cs="Times New Roman"/>
          <w:color w:val="auto"/>
          <w:sz w:val="24"/>
          <w:szCs w:val="24"/>
        </w:rPr>
        <w:t>: бюджет Союзного государства</w:t>
      </w:r>
    </w:p>
    <w:p w14:paraId="215B0CE8" w14:textId="77777777" w:rsidR="00065CFA" w:rsidRPr="005A2FF8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</w:p>
    <w:p w14:paraId="3D0AEA63" w14:textId="77777777" w:rsidR="00065CFA" w:rsidRPr="005A2FF8" w:rsidRDefault="00065CFA" w:rsidP="00065CFA">
      <w:pPr>
        <w:spacing w:after="0" w:line="240" w:lineRule="auto"/>
        <w:ind w:right="103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9923" w:type="dxa"/>
        <w:tblInd w:w="-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567"/>
        <w:gridCol w:w="4634"/>
        <w:gridCol w:w="1869"/>
        <w:gridCol w:w="1557"/>
        <w:gridCol w:w="1296"/>
      </w:tblGrid>
      <w:tr w:rsidR="00192FE7" w:rsidRPr="005A2FF8" w14:paraId="3C341BD7" w14:textId="77777777" w:rsidTr="005A2FF8">
        <w:trPr>
          <w:trHeight w:val="146"/>
        </w:trPr>
        <w:tc>
          <w:tcPr>
            <w:tcW w:w="567" w:type="dxa"/>
            <w:shd w:val="clear" w:color="auto" w:fill="F2F2F2" w:themeFill="background1" w:themeFillShade="F2"/>
          </w:tcPr>
          <w:p w14:paraId="66CEA417" w14:textId="77777777" w:rsidR="00192FE7" w:rsidRPr="005A2FF8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634" w:type="dxa"/>
            <w:shd w:val="clear" w:color="auto" w:fill="F2F2F2" w:themeFill="background1" w:themeFillShade="F2"/>
          </w:tcPr>
          <w:p w14:paraId="2079F52D" w14:textId="77777777" w:rsidR="00192FE7" w:rsidRPr="005A2FF8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Наименование предмета контракта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01BF8BA1" w14:textId="77777777" w:rsidR="00192FE7" w:rsidRPr="005A2FF8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Максимальная цена договора (рос. руб.)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C5C4F85" w14:textId="77777777" w:rsidR="00192FE7" w:rsidRPr="005A2FF8" w:rsidRDefault="00192FE7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Дата объявления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14:paraId="6C63655A" w14:textId="77777777" w:rsidR="00192FE7" w:rsidRPr="005A2FF8" w:rsidRDefault="00192FE7" w:rsidP="00DC46CD">
            <w:pPr>
              <w:tabs>
                <w:tab w:val="left" w:pos="1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Вид </w:t>
            </w:r>
          </w:p>
        </w:tc>
      </w:tr>
      <w:tr w:rsidR="00192FE7" w:rsidRPr="005A2FF8" w14:paraId="44F8044C" w14:textId="77777777" w:rsidTr="005A2FF8">
        <w:trPr>
          <w:trHeight w:val="124"/>
        </w:trPr>
        <w:tc>
          <w:tcPr>
            <w:tcW w:w="567" w:type="dxa"/>
            <w:shd w:val="clear" w:color="auto" w:fill="F2F2F2" w:themeFill="background1" w:themeFillShade="F2"/>
          </w:tcPr>
          <w:p w14:paraId="361CE18B" w14:textId="77777777" w:rsidR="00192FE7" w:rsidRPr="005A2FF8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634" w:type="dxa"/>
            <w:shd w:val="clear" w:color="auto" w:fill="F2F2F2" w:themeFill="background1" w:themeFillShade="F2"/>
          </w:tcPr>
          <w:p w14:paraId="0D05748E" w14:textId="77777777" w:rsidR="00192FE7" w:rsidRPr="005A2FF8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25552402" w14:textId="77777777" w:rsidR="00192FE7" w:rsidRPr="005A2FF8" w:rsidRDefault="00192FE7" w:rsidP="00DC46CD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4E5331F3" w14:textId="77777777" w:rsidR="00192FE7" w:rsidRPr="005A2FF8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14:paraId="68B00D38" w14:textId="77777777" w:rsidR="00192FE7" w:rsidRPr="005A2FF8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192FE7" w:rsidRPr="005A2FF8" w14:paraId="637AB6DD" w14:textId="77777777" w:rsidTr="005A2FF8">
        <w:trPr>
          <w:trHeight w:val="561"/>
        </w:trPr>
        <w:tc>
          <w:tcPr>
            <w:tcW w:w="567" w:type="dxa"/>
          </w:tcPr>
          <w:p w14:paraId="79C9A11C" w14:textId="77777777" w:rsidR="00192FE7" w:rsidRPr="005A2FF8" w:rsidRDefault="00192FE7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A2F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634" w:type="dxa"/>
          </w:tcPr>
          <w:p w14:paraId="4736B6A4" w14:textId="4AD57171" w:rsidR="005A2FF8" w:rsidRPr="005A2FF8" w:rsidRDefault="00C705EC" w:rsidP="00192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5EC">
              <w:rPr>
                <w:rFonts w:ascii="Times New Roman" w:hAnsi="Times New Roman" w:cs="Times New Roman"/>
                <w:sz w:val="24"/>
                <w:szCs w:val="24"/>
              </w:rPr>
              <w:t>Производство и поставка сувенирной продукции кухонных фартуков с нанесением символики компании</w:t>
            </w:r>
          </w:p>
        </w:tc>
        <w:tc>
          <w:tcPr>
            <w:tcW w:w="1869" w:type="dxa"/>
          </w:tcPr>
          <w:p w14:paraId="19099B01" w14:textId="5FBD8DA5" w:rsidR="00192FE7" w:rsidRPr="005A2FF8" w:rsidRDefault="00C705EC" w:rsidP="00DC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E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705EC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</w:p>
        </w:tc>
        <w:tc>
          <w:tcPr>
            <w:tcW w:w="1557" w:type="dxa"/>
          </w:tcPr>
          <w:p w14:paraId="7467789E" w14:textId="77777777" w:rsidR="00C705EC" w:rsidRDefault="00C705EC" w:rsidP="00DC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октября</w:t>
            </w:r>
          </w:p>
          <w:p w14:paraId="208C3EA5" w14:textId="76068D4B" w:rsidR="00192FE7" w:rsidRPr="005A2FF8" w:rsidRDefault="005A2FF8" w:rsidP="00DC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296" w:type="dxa"/>
          </w:tcPr>
          <w:p w14:paraId="3F4C0C25" w14:textId="08D799C2" w:rsidR="00192FE7" w:rsidRPr="005A2FF8" w:rsidRDefault="00AB57BC" w:rsidP="00DC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sz w:val="24"/>
                <w:szCs w:val="24"/>
              </w:rPr>
              <w:t xml:space="preserve">Котировка </w:t>
            </w:r>
          </w:p>
        </w:tc>
      </w:tr>
      <w:tr w:rsidR="005A2FF8" w:rsidRPr="005A2FF8" w14:paraId="1CB2575A" w14:textId="77777777" w:rsidTr="005A2FF8">
        <w:trPr>
          <w:trHeight w:val="561"/>
        </w:trPr>
        <w:tc>
          <w:tcPr>
            <w:tcW w:w="567" w:type="dxa"/>
          </w:tcPr>
          <w:p w14:paraId="11D0AD91" w14:textId="00CDE0FB" w:rsidR="005A2FF8" w:rsidRPr="005A2FF8" w:rsidRDefault="005A2FF8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A2F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634" w:type="dxa"/>
          </w:tcPr>
          <w:p w14:paraId="0D9F4342" w14:textId="0BB142CB" w:rsidR="005A2FF8" w:rsidRPr="005A2FF8" w:rsidRDefault="00C705EC" w:rsidP="00192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5EC">
              <w:rPr>
                <w:rFonts w:ascii="Times New Roman" w:hAnsi="Times New Roman" w:cs="Times New Roman"/>
                <w:sz w:val="24"/>
                <w:szCs w:val="24"/>
              </w:rPr>
              <w:t>Поставка USB-</w:t>
            </w:r>
            <w:proofErr w:type="spellStart"/>
            <w:r w:rsidRPr="00C705EC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C705EC">
              <w:rPr>
                <w:rFonts w:ascii="Times New Roman" w:hAnsi="Times New Roman" w:cs="Times New Roman"/>
                <w:sz w:val="24"/>
                <w:szCs w:val="24"/>
              </w:rPr>
              <w:t>-накопителей с нанесением символики компании</w:t>
            </w:r>
          </w:p>
        </w:tc>
        <w:tc>
          <w:tcPr>
            <w:tcW w:w="1869" w:type="dxa"/>
          </w:tcPr>
          <w:p w14:paraId="31E3FB91" w14:textId="26386B69" w:rsidR="005A2FF8" w:rsidRPr="005A2FF8" w:rsidRDefault="00C705EC" w:rsidP="00DC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113 000,00</w:t>
            </w:r>
          </w:p>
        </w:tc>
        <w:tc>
          <w:tcPr>
            <w:tcW w:w="1557" w:type="dxa"/>
          </w:tcPr>
          <w:p w14:paraId="4D80E184" w14:textId="77777777" w:rsidR="00C705EC" w:rsidRDefault="00C705EC" w:rsidP="00C7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октября</w:t>
            </w:r>
          </w:p>
          <w:p w14:paraId="1236B32F" w14:textId="6458763E" w:rsidR="005A2FF8" w:rsidRPr="005A2FF8" w:rsidRDefault="00C705EC" w:rsidP="00C7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296" w:type="dxa"/>
          </w:tcPr>
          <w:p w14:paraId="5784CCD1" w14:textId="048CD1B0" w:rsidR="005A2FF8" w:rsidRPr="005A2FF8" w:rsidRDefault="005A2FF8" w:rsidP="00DC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</w:tr>
    </w:tbl>
    <w:p w14:paraId="2F00E1EE" w14:textId="30BD1AF1" w:rsidR="009C75F5" w:rsidRDefault="009C75F5">
      <w:pPr>
        <w:rPr>
          <w:rFonts w:ascii="Times New Roman" w:hAnsi="Times New Roman" w:cs="Times New Roman"/>
          <w:sz w:val="24"/>
          <w:szCs w:val="24"/>
        </w:rPr>
      </w:pPr>
    </w:p>
    <w:p w14:paraId="61BF5109" w14:textId="77777777" w:rsidR="00C705EC" w:rsidRPr="00874AC2" w:rsidRDefault="00C705EC">
      <w:pPr>
        <w:rPr>
          <w:rFonts w:ascii="Times New Roman" w:hAnsi="Times New Roman" w:cs="Times New Roman"/>
          <w:sz w:val="24"/>
          <w:szCs w:val="24"/>
        </w:rPr>
      </w:pPr>
    </w:p>
    <w:p w14:paraId="4FE84472" w14:textId="77777777" w:rsidR="009C75F5" w:rsidRPr="005A2FF8" w:rsidRDefault="009C75F5">
      <w:pPr>
        <w:rPr>
          <w:rFonts w:ascii="Times New Roman" w:hAnsi="Times New Roman" w:cs="Times New Roman"/>
          <w:sz w:val="24"/>
          <w:szCs w:val="24"/>
        </w:rPr>
      </w:pPr>
    </w:p>
    <w:p w14:paraId="1C96B337" w14:textId="77777777" w:rsidR="00065CFA" w:rsidRPr="005A2FF8" w:rsidRDefault="00065CFA" w:rsidP="00065CFA">
      <w:pPr>
        <w:jc w:val="both"/>
        <w:rPr>
          <w:rFonts w:ascii="Times New Roman" w:hAnsi="Times New Roman" w:cs="Times New Roman"/>
          <w:sz w:val="24"/>
          <w:szCs w:val="24"/>
        </w:rPr>
      </w:pPr>
      <w:r w:rsidRPr="005A2FF8">
        <w:rPr>
          <w:rFonts w:ascii="Times New Roman" w:hAnsi="Times New Roman" w:cs="Times New Roman"/>
          <w:sz w:val="24"/>
          <w:szCs w:val="24"/>
        </w:rPr>
        <w:t>Председатель</w:t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="009C75F5" w:rsidRPr="005A2FF8">
        <w:rPr>
          <w:rFonts w:ascii="Times New Roman" w:hAnsi="Times New Roman" w:cs="Times New Roman"/>
          <w:sz w:val="24"/>
          <w:szCs w:val="24"/>
        </w:rPr>
        <w:tab/>
      </w:r>
      <w:r w:rsidR="009C75F5"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  <w:t>Н.А. Ефимович</w:t>
      </w:r>
    </w:p>
    <w:p w14:paraId="5C660ABD" w14:textId="77777777" w:rsidR="00065CFA" w:rsidRPr="005A2FF8" w:rsidRDefault="00065CFA">
      <w:pPr>
        <w:rPr>
          <w:rFonts w:ascii="Times New Roman" w:hAnsi="Times New Roman" w:cs="Times New Roman"/>
          <w:sz w:val="24"/>
          <w:szCs w:val="24"/>
        </w:rPr>
      </w:pPr>
    </w:p>
    <w:sectPr w:rsidR="00065CFA" w:rsidRPr="005A2FF8" w:rsidSect="00DC46CD">
      <w:pgSz w:w="11900" w:h="16840"/>
      <w:pgMar w:top="1134" w:right="850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FA"/>
    <w:rsid w:val="00065CFA"/>
    <w:rsid w:val="00074515"/>
    <w:rsid w:val="0008659D"/>
    <w:rsid w:val="00192FE7"/>
    <w:rsid w:val="001D1C81"/>
    <w:rsid w:val="00255AC4"/>
    <w:rsid w:val="00262510"/>
    <w:rsid w:val="002A525C"/>
    <w:rsid w:val="0045375A"/>
    <w:rsid w:val="005A2FF8"/>
    <w:rsid w:val="005C0DAA"/>
    <w:rsid w:val="005D4F9B"/>
    <w:rsid w:val="006365A4"/>
    <w:rsid w:val="006C7E24"/>
    <w:rsid w:val="006F502B"/>
    <w:rsid w:val="00874AC2"/>
    <w:rsid w:val="00981DDE"/>
    <w:rsid w:val="009C75F5"/>
    <w:rsid w:val="00AB57BC"/>
    <w:rsid w:val="00AE374D"/>
    <w:rsid w:val="00C705EC"/>
    <w:rsid w:val="00CB6936"/>
    <w:rsid w:val="00D45F3B"/>
    <w:rsid w:val="00DC46CD"/>
    <w:rsid w:val="00DD1756"/>
    <w:rsid w:val="00E52AFF"/>
    <w:rsid w:val="00E81E33"/>
    <w:rsid w:val="00F32105"/>
    <w:rsid w:val="00F7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EF0E"/>
  <w14:defaultImageDpi w14:val="32767"/>
  <w15:chartTrackingRefBased/>
  <w15:docId w15:val="{0F719A19-16A2-0C46-8B10-0D48B385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065CF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65CFA"/>
    <w:pPr>
      <w:keepNext/>
      <w:keepLines/>
      <w:spacing w:line="259" w:lineRule="auto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CFA"/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table" w:customStyle="1" w:styleId="TableGrid">
    <w:name w:val="TableGrid"/>
    <w:rsid w:val="00065CFA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Иветта Шеина</dc:creator>
  <cp:keywords/>
  <dc:description/>
  <cp:lastModifiedBy>Иветта Шеина</cp:lastModifiedBy>
  <cp:revision>4</cp:revision>
  <cp:lastPrinted>2021-04-06T10:46:00Z</cp:lastPrinted>
  <dcterms:created xsi:type="dcterms:W3CDTF">2022-02-08T09:50:00Z</dcterms:created>
  <dcterms:modified xsi:type="dcterms:W3CDTF">2022-02-08T09:56:00Z</dcterms:modified>
</cp:coreProperties>
</file>