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626A" w14:textId="77777777" w:rsidR="00065CFA" w:rsidRPr="005A2FF8" w:rsidRDefault="00065CFA" w:rsidP="00065CFA">
      <w:pPr>
        <w:spacing w:after="0" w:line="240" w:lineRule="auto"/>
        <w:ind w:left="10" w:right="5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Председатель Государственного учреждения </w:t>
      </w:r>
    </w:p>
    <w:p w14:paraId="51593155" w14:textId="77777777" w:rsidR="00065CFA" w:rsidRPr="005A2FF8" w:rsidRDefault="00065CFA" w:rsidP="00065CFA">
      <w:pPr>
        <w:spacing w:after="0" w:line="240" w:lineRule="auto"/>
        <w:ind w:left="10" w:right="5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«Телерадиовещательная организация Союзного государства» </w:t>
      </w:r>
    </w:p>
    <w:p w14:paraId="65C665E4" w14:textId="77777777" w:rsidR="00065CFA" w:rsidRPr="005A2FF8" w:rsidRDefault="00065CFA" w:rsidP="00065CFA">
      <w:pPr>
        <w:spacing w:after="0" w:line="240" w:lineRule="auto"/>
        <w:ind w:left="10" w:right="59" w:hanging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Н.А. Ефимович</w:t>
      </w:r>
    </w:p>
    <w:p w14:paraId="073FB7C5" w14:textId="77777777" w:rsidR="00065CFA" w:rsidRPr="005A2FF8" w:rsidRDefault="00065CFA" w:rsidP="00065CFA">
      <w:pPr>
        <w:spacing w:after="0" w:line="240" w:lineRule="auto"/>
        <w:ind w:right="1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279AF2C" w14:textId="356CA561" w:rsidR="00065CFA" w:rsidRPr="005A2FF8" w:rsidRDefault="00065CFA" w:rsidP="00065CFA">
      <w:pPr>
        <w:spacing w:after="0" w:line="240" w:lineRule="auto"/>
        <w:ind w:left="10" w:right="59" w:hanging="10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 w:rsidR="008E40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26</w:t>
      </w: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» </w:t>
      </w:r>
      <w:r w:rsidR="008E40C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ноября</w:t>
      </w:r>
      <w:r w:rsidR="005D4F9B"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2021</w:t>
      </w: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г. </w:t>
      </w:r>
    </w:p>
    <w:p w14:paraId="01420414" w14:textId="77777777" w:rsidR="00065CFA" w:rsidRPr="005A2FF8" w:rsidRDefault="00065CFA" w:rsidP="00065CFA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CA3259E" w14:textId="77777777" w:rsidR="00065CFA" w:rsidRPr="005A2FF8" w:rsidRDefault="00065CFA" w:rsidP="00065CF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D2A1529" w14:textId="6B58ABBC" w:rsidR="00065CFA" w:rsidRPr="005A2FF8" w:rsidRDefault="00065CFA" w:rsidP="005A2FF8">
      <w:pPr>
        <w:pStyle w:val="1"/>
        <w:spacing w:line="240" w:lineRule="auto"/>
        <w:ind w:right="-181"/>
        <w:rPr>
          <w:color w:val="auto"/>
          <w:sz w:val="24"/>
          <w:szCs w:val="24"/>
        </w:rPr>
      </w:pPr>
      <w:r w:rsidRPr="005A2FF8">
        <w:rPr>
          <w:color w:val="auto"/>
          <w:sz w:val="24"/>
          <w:szCs w:val="24"/>
        </w:rPr>
        <w:t xml:space="preserve">Уточнения в план-график на </w:t>
      </w:r>
      <w:r w:rsidR="008E40CD">
        <w:rPr>
          <w:color w:val="auto"/>
          <w:sz w:val="24"/>
          <w:szCs w:val="24"/>
        </w:rPr>
        <w:t>26 ноября</w:t>
      </w:r>
      <w:r w:rsidR="005D4F9B" w:rsidRPr="005A2FF8">
        <w:rPr>
          <w:color w:val="auto"/>
          <w:sz w:val="24"/>
          <w:szCs w:val="24"/>
        </w:rPr>
        <w:t xml:space="preserve"> 2021</w:t>
      </w:r>
      <w:r w:rsidR="00DC46CD" w:rsidRPr="005A2FF8">
        <w:rPr>
          <w:color w:val="auto"/>
          <w:sz w:val="24"/>
          <w:szCs w:val="24"/>
        </w:rPr>
        <w:t xml:space="preserve"> </w:t>
      </w:r>
      <w:r w:rsidRPr="005A2FF8">
        <w:rPr>
          <w:color w:val="auto"/>
          <w:sz w:val="24"/>
          <w:szCs w:val="24"/>
        </w:rPr>
        <w:t>года</w:t>
      </w:r>
    </w:p>
    <w:p w14:paraId="427A868F" w14:textId="227C3BD7" w:rsidR="00065CFA" w:rsidRPr="005A2FF8" w:rsidRDefault="00065CFA" w:rsidP="00065CFA">
      <w:pPr>
        <w:spacing w:after="0" w:line="240" w:lineRule="auto"/>
        <w:ind w:left="10" w:right="-181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размещения заказов на выполнение работ по созданию телепрограмм и оказание услуг для нужд Государственного учреждения «Телерадиовещательная организация Союзного государства» в 20</w:t>
      </w:r>
      <w:r w:rsidR="00DC46CD"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5D4F9B"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году</w:t>
      </w:r>
    </w:p>
    <w:p w14:paraId="7188EC6B" w14:textId="77777777" w:rsidR="00065CFA" w:rsidRPr="005A2FF8" w:rsidRDefault="00065CFA" w:rsidP="00065CFA">
      <w:pPr>
        <w:spacing w:after="0" w:line="240" w:lineRule="auto"/>
        <w:ind w:left="10" w:right="-181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CE2C839" w14:textId="77777777" w:rsidR="00065CFA" w:rsidRPr="005A2FF8" w:rsidRDefault="00065CFA" w:rsidP="00065CFA">
      <w:pPr>
        <w:spacing w:after="0" w:line="240" w:lineRule="auto"/>
        <w:ind w:left="10" w:right="-181" w:hanging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327F638" w14:textId="77777777" w:rsidR="00065CFA" w:rsidRPr="005A2FF8" w:rsidRDefault="00065CFA" w:rsidP="00DC46CD">
      <w:pPr>
        <w:spacing w:after="0" w:line="240" w:lineRule="auto"/>
        <w:ind w:right="-181" w:hanging="15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Заказчик: </w:t>
      </w:r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>Государственное учреждение «Телерадиовещательная организация Союзного государства»</w:t>
      </w:r>
    </w:p>
    <w:p w14:paraId="7F1D8F11" w14:textId="77777777" w:rsidR="00065CFA" w:rsidRPr="005A2FF8" w:rsidRDefault="00065CFA" w:rsidP="00065CFA">
      <w:pPr>
        <w:spacing w:after="0" w:line="240" w:lineRule="auto"/>
        <w:ind w:left="-5" w:right="-181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Адрес:</w:t>
      </w:r>
      <w:r w:rsidRPr="005A2FF8">
        <w:rPr>
          <w:rFonts w:ascii="Times New Roman" w:hAnsi="Times New Roman" w:cs="Times New Roman"/>
          <w:color w:val="auto"/>
          <w:sz w:val="24"/>
          <w:szCs w:val="24"/>
        </w:rPr>
        <w:t xml:space="preserve"> 127427, г. Москва, Старый Петровско-Разумовский проезд, дом 1/23, стр.1</w:t>
      </w:r>
    </w:p>
    <w:p w14:paraId="2C067F61" w14:textId="77777777" w:rsidR="00065CFA" w:rsidRPr="005A2FF8" w:rsidRDefault="00065CFA" w:rsidP="00065CFA">
      <w:pPr>
        <w:spacing w:after="0" w:line="240" w:lineRule="auto"/>
        <w:ind w:right="-18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2FF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5A2FF8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5A2FF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mail</w:t>
      </w:r>
      <w:r w:rsidRPr="005A2F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proofErr w:type="spellStart"/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tro</w:t>
      </w:r>
      <w:proofErr w:type="spellEnd"/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_</w:t>
      </w:r>
      <w:proofErr w:type="spellStart"/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soyuz</w:t>
      </w:r>
      <w:proofErr w:type="spellEnd"/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@</w:t>
      </w:r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mail</w:t>
      </w:r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</w:t>
      </w:r>
      <w:proofErr w:type="spellStart"/>
      <w:r w:rsidRPr="005A2FF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/>
        </w:rPr>
        <w:t>ru</w:t>
      </w:r>
      <w:proofErr w:type="spellEnd"/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Телефон: </w:t>
      </w:r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Pr="005A2FF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>(495) 637 65 09</w:t>
      </w:r>
    </w:p>
    <w:p w14:paraId="10517DFD" w14:textId="77777777" w:rsidR="00065CFA" w:rsidRPr="005A2FF8" w:rsidRDefault="00065CFA" w:rsidP="00065CFA">
      <w:pPr>
        <w:spacing w:after="0" w:line="240" w:lineRule="auto"/>
        <w:ind w:right="-181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hAnsi="Times New Roman" w:cs="Times New Roman"/>
          <w:b/>
          <w:color w:val="auto"/>
          <w:sz w:val="24"/>
          <w:szCs w:val="24"/>
        </w:rPr>
        <w:t>Источник финансирования</w:t>
      </w:r>
      <w:r w:rsidRPr="005A2FF8">
        <w:rPr>
          <w:rFonts w:ascii="Times New Roman" w:hAnsi="Times New Roman" w:cs="Times New Roman"/>
          <w:color w:val="auto"/>
          <w:sz w:val="24"/>
          <w:szCs w:val="24"/>
        </w:rPr>
        <w:t>: бюджет Союзного государства</w:t>
      </w:r>
    </w:p>
    <w:p w14:paraId="215B0CE8" w14:textId="77777777" w:rsidR="00065CFA" w:rsidRPr="005A2FF8" w:rsidRDefault="00065CFA" w:rsidP="00065CFA">
      <w:pPr>
        <w:spacing w:after="0" w:line="240" w:lineRule="auto"/>
        <w:ind w:right="-181"/>
        <w:rPr>
          <w:rFonts w:ascii="Times New Roman" w:hAnsi="Times New Roman" w:cs="Times New Roman"/>
          <w:color w:val="auto"/>
          <w:sz w:val="24"/>
          <w:szCs w:val="24"/>
        </w:rPr>
      </w:pPr>
    </w:p>
    <w:p w14:paraId="3D0AEA63" w14:textId="77777777" w:rsidR="00065CFA" w:rsidRPr="005A2FF8" w:rsidRDefault="00065CFA" w:rsidP="00065CFA">
      <w:pPr>
        <w:spacing w:after="0" w:line="240" w:lineRule="auto"/>
        <w:ind w:right="103"/>
        <w:rPr>
          <w:rFonts w:ascii="Times New Roman" w:hAnsi="Times New Roman" w:cs="Times New Roman"/>
          <w:color w:val="auto"/>
          <w:sz w:val="24"/>
          <w:szCs w:val="24"/>
        </w:rPr>
      </w:pPr>
      <w:r w:rsidRPr="005A2F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567"/>
        <w:gridCol w:w="4634"/>
        <w:gridCol w:w="1869"/>
        <w:gridCol w:w="1557"/>
        <w:gridCol w:w="1296"/>
      </w:tblGrid>
      <w:tr w:rsidR="00192FE7" w:rsidRPr="005A2FF8" w14:paraId="3C341BD7" w14:textId="77777777" w:rsidTr="005A2FF8">
        <w:trPr>
          <w:trHeight w:val="146"/>
        </w:trPr>
        <w:tc>
          <w:tcPr>
            <w:tcW w:w="567" w:type="dxa"/>
            <w:shd w:val="clear" w:color="auto" w:fill="F2F2F2" w:themeFill="background1" w:themeFillShade="F2"/>
          </w:tcPr>
          <w:p w14:paraId="66CEA417" w14:textId="77777777" w:rsidR="00192FE7" w:rsidRPr="005A2FF8" w:rsidRDefault="00192FE7" w:rsidP="00DC46CD">
            <w:pPr>
              <w:spacing w:after="0" w:line="240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14:paraId="2079F52D" w14:textId="77777777" w:rsidR="00192FE7" w:rsidRPr="005A2FF8" w:rsidRDefault="00192FE7" w:rsidP="00DC46CD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 предмета контракта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01BF8BA1" w14:textId="77777777" w:rsidR="00192FE7" w:rsidRPr="005A2FF8" w:rsidRDefault="00192FE7" w:rsidP="00DC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Максимальная цена договора (рос. руб.)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C5C4F85" w14:textId="77777777" w:rsidR="00192FE7" w:rsidRPr="005A2FF8" w:rsidRDefault="00192FE7" w:rsidP="00DC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Дата объявления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C63655A" w14:textId="77777777" w:rsidR="00192FE7" w:rsidRPr="005A2FF8" w:rsidRDefault="00192FE7" w:rsidP="00DC46CD">
            <w:pPr>
              <w:tabs>
                <w:tab w:val="left" w:pos="1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Вид </w:t>
            </w:r>
          </w:p>
        </w:tc>
      </w:tr>
      <w:tr w:rsidR="00192FE7" w:rsidRPr="005A2FF8" w14:paraId="44F8044C" w14:textId="77777777" w:rsidTr="005A2FF8">
        <w:trPr>
          <w:trHeight w:val="124"/>
        </w:trPr>
        <w:tc>
          <w:tcPr>
            <w:tcW w:w="567" w:type="dxa"/>
            <w:shd w:val="clear" w:color="auto" w:fill="F2F2F2" w:themeFill="background1" w:themeFillShade="F2"/>
          </w:tcPr>
          <w:p w14:paraId="361CE18B" w14:textId="77777777" w:rsidR="00192FE7" w:rsidRPr="005A2FF8" w:rsidRDefault="00192FE7" w:rsidP="00DC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634" w:type="dxa"/>
            <w:shd w:val="clear" w:color="auto" w:fill="F2F2F2" w:themeFill="background1" w:themeFillShade="F2"/>
          </w:tcPr>
          <w:p w14:paraId="0D05748E" w14:textId="77777777" w:rsidR="00192FE7" w:rsidRPr="005A2FF8" w:rsidRDefault="00192FE7" w:rsidP="00DC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69" w:type="dxa"/>
            <w:shd w:val="clear" w:color="auto" w:fill="F2F2F2" w:themeFill="background1" w:themeFillShade="F2"/>
          </w:tcPr>
          <w:p w14:paraId="25552402" w14:textId="77777777" w:rsidR="00192FE7" w:rsidRPr="005A2FF8" w:rsidRDefault="00192FE7" w:rsidP="00DC46CD">
            <w:pPr>
              <w:spacing w:after="0" w:line="240" w:lineRule="auto"/>
              <w:ind w:right="1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E5331F3" w14:textId="77777777" w:rsidR="00192FE7" w:rsidRPr="005A2FF8" w:rsidRDefault="00192FE7" w:rsidP="00DC46CD">
            <w:pPr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8B00D38" w14:textId="77777777" w:rsidR="00192FE7" w:rsidRPr="005A2FF8" w:rsidRDefault="00192FE7" w:rsidP="00DC46CD">
            <w:pPr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192FE7" w:rsidRPr="005A2FF8" w14:paraId="637AB6DD" w14:textId="77777777" w:rsidTr="005A2FF8">
        <w:trPr>
          <w:trHeight w:val="561"/>
        </w:trPr>
        <w:tc>
          <w:tcPr>
            <w:tcW w:w="567" w:type="dxa"/>
          </w:tcPr>
          <w:p w14:paraId="79C9A11C" w14:textId="77777777" w:rsidR="00192FE7" w:rsidRPr="005A2FF8" w:rsidRDefault="00192FE7" w:rsidP="00DC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634" w:type="dxa"/>
          </w:tcPr>
          <w:p w14:paraId="7EC78671" w14:textId="77777777" w:rsidR="005A2FF8" w:rsidRDefault="008E40CD" w:rsidP="0019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0CD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 легковым автотранспортом для Представительства ТРО «Союза» в городе Минске</w:t>
            </w:r>
          </w:p>
          <w:p w14:paraId="4736B6A4" w14:textId="477D8F2B" w:rsidR="008A296C" w:rsidRPr="008A296C" w:rsidRDefault="008A296C" w:rsidP="0019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2022 год</w:t>
            </w:r>
          </w:p>
        </w:tc>
        <w:tc>
          <w:tcPr>
            <w:tcW w:w="1869" w:type="dxa"/>
          </w:tcPr>
          <w:p w14:paraId="19099B01" w14:textId="074F9D06" w:rsidR="00192FE7" w:rsidRPr="005A2FF8" w:rsidRDefault="008E40CD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416 000,00</w:t>
            </w:r>
          </w:p>
        </w:tc>
        <w:tc>
          <w:tcPr>
            <w:tcW w:w="1557" w:type="dxa"/>
          </w:tcPr>
          <w:p w14:paraId="7467789E" w14:textId="0F5A3997" w:rsidR="00C705EC" w:rsidRDefault="00C705EC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40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14:paraId="208C3EA5" w14:textId="76068D4B" w:rsidR="00192FE7" w:rsidRPr="005A2FF8" w:rsidRDefault="005A2FF8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96" w:type="dxa"/>
          </w:tcPr>
          <w:p w14:paraId="3F4C0C25" w14:textId="08D799C2" w:rsidR="00192FE7" w:rsidRPr="005A2FF8" w:rsidRDefault="00AB57BC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sz w:val="24"/>
                <w:szCs w:val="24"/>
              </w:rPr>
              <w:t xml:space="preserve">Котировка </w:t>
            </w:r>
          </w:p>
        </w:tc>
      </w:tr>
      <w:tr w:rsidR="005A2FF8" w:rsidRPr="005A2FF8" w14:paraId="1CB2575A" w14:textId="77777777" w:rsidTr="005A2FF8">
        <w:trPr>
          <w:trHeight w:val="561"/>
        </w:trPr>
        <w:tc>
          <w:tcPr>
            <w:tcW w:w="567" w:type="dxa"/>
          </w:tcPr>
          <w:p w14:paraId="11D0AD91" w14:textId="00CDE0FB" w:rsidR="005A2FF8" w:rsidRPr="005A2FF8" w:rsidRDefault="005A2FF8" w:rsidP="00DC4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A2F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14:paraId="0D9F4342" w14:textId="07A9FB9C" w:rsidR="005A2FF8" w:rsidRPr="005A2FF8" w:rsidRDefault="008E40CD" w:rsidP="0019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0CD">
              <w:rPr>
                <w:rFonts w:ascii="Times New Roman" w:hAnsi="Times New Roman" w:cs="Times New Roman"/>
                <w:sz w:val="24"/>
                <w:szCs w:val="24"/>
              </w:rPr>
              <w:t>Создание цикла телевизионных видеороликов культурно-просветительского формата «Музыкальный киоск» (название рабочее).</w:t>
            </w:r>
          </w:p>
        </w:tc>
        <w:tc>
          <w:tcPr>
            <w:tcW w:w="1869" w:type="dxa"/>
          </w:tcPr>
          <w:p w14:paraId="31E3FB91" w14:textId="6AD1CD37" w:rsidR="005A2FF8" w:rsidRPr="005A2FF8" w:rsidRDefault="008E40CD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1557" w:type="dxa"/>
          </w:tcPr>
          <w:p w14:paraId="4D80E184" w14:textId="605EA562" w:rsidR="00C705EC" w:rsidRDefault="00C705EC" w:rsidP="00C7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40CD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14:paraId="1236B32F" w14:textId="6458763E" w:rsidR="005A2FF8" w:rsidRPr="005A2FF8" w:rsidRDefault="00C705EC" w:rsidP="00C7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96" w:type="dxa"/>
          </w:tcPr>
          <w:p w14:paraId="5784CCD1" w14:textId="048CD1B0" w:rsidR="005A2FF8" w:rsidRPr="005A2FF8" w:rsidRDefault="005A2FF8" w:rsidP="00DC4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</w:tr>
    </w:tbl>
    <w:p w14:paraId="2F00E1EE" w14:textId="30BD1AF1" w:rsidR="009C75F5" w:rsidRDefault="009C75F5">
      <w:pPr>
        <w:rPr>
          <w:rFonts w:ascii="Times New Roman" w:hAnsi="Times New Roman" w:cs="Times New Roman"/>
          <w:sz w:val="24"/>
          <w:szCs w:val="24"/>
        </w:rPr>
      </w:pPr>
    </w:p>
    <w:p w14:paraId="61BF5109" w14:textId="77777777" w:rsidR="00C705EC" w:rsidRPr="00874AC2" w:rsidRDefault="00C705EC">
      <w:pPr>
        <w:rPr>
          <w:rFonts w:ascii="Times New Roman" w:hAnsi="Times New Roman" w:cs="Times New Roman"/>
          <w:sz w:val="24"/>
          <w:szCs w:val="24"/>
        </w:rPr>
      </w:pPr>
    </w:p>
    <w:p w14:paraId="4FE84472" w14:textId="77777777" w:rsidR="009C75F5" w:rsidRPr="005A2FF8" w:rsidRDefault="009C75F5">
      <w:pPr>
        <w:rPr>
          <w:rFonts w:ascii="Times New Roman" w:hAnsi="Times New Roman" w:cs="Times New Roman"/>
          <w:sz w:val="24"/>
          <w:szCs w:val="24"/>
        </w:rPr>
      </w:pPr>
    </w:p>
    <w:p w14:paraId="1C96B337" w14:textId="77777777" w:rsidR="00065CFA" w:rsidRPr="005A2FF8" w:rsidRDefault="00065CFA" w:rsidP="00065CFA">
      <w:pPr>
        <w:jc w:val="both"/>
        <w:rPr>
          <w:rFonts w:ascii="Times New Roman" w:hAnsi="Times New Roman" w:cs="Times New Roman"/>
          <w:sz w:val="24"/>
          <w:szCs w:val="24"/>
        </w:rPr>
      </w:pPr>
      <w:r w:rsidRPr="005A2FF8">
        <w:rPr>
          <w:rFonts w:ascii="Times New Roman" w:hAnsi="Times New Roman" w:cs="Times New Roman"/>
          <w:sz w:val="24"/>
          <w:szCs w:val="24"/>
        </w:rPr>
        <w:t>Председатель</w:t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="009C75F5" w:rsidRPr="005A2FF8">
        <w:rPr>
          <w:rFonts w:ascii="Times New Roman" w:hAnsi="Times New Roman" w:cs="Times New Roman"/>
          <w:sz w:val="24"/>
          <w:szCs w:val="24"/>
        </w:rPr>
        <w:tab/>
      </w:r>
      <w:r w:rsidR="009C75F5"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</w:r>
      <w:r w:rsidRPr="005A2FF8">
        <w:rPr>
          <w:rFonts w:ascii="Times New Roman" w:hAnsi="Times New Roman" w:cs="Times New Roman"/>
          <w:sz w:val="24"/>
          <w:szCs w:val="24"/>
        </w:rPr>
        <w:tab/>
        <w:t>Н.А. Ефимович</w:t>
      </w:r>
    </w:p>
    <w:p w14:paraId="5C660ABD" w14:textId="77777777" w:rsidR="00065CFA" w:rsidRPr="005A2FF8" w:rsidRDefault="00065CFA">
      <w:pPr>
        <w:rPr>
          <w:rFonts w:ascii="Times New Roman" w:hAnsi="Times New Roman" w:cs="Times New Roman"/>
          <w:sz w:val="24"/>
          <w:szCs w:val="24"/>
        </w:rPr>
      </w:pPr>
    </w:p>
    <w:sectPr w:rsidR="00065CFA" w:rsidRPr="005A2FF8" w:rsidSect="00DC46CD">
      <w:pgSz w:w="11900" w:h="16840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FA"/>
    <w:rsid w:val="00065CFA"/>
    <w:rsid w:val="00074515"/>
    <w:rsid w:val="0008659D"/>
    <w:rsid w:val="00192FE7"/>
    <w:rsid w:val="001D1C81"/>
    <w:rsid w:val="00255AC4"/>
    <w:rsid w:val="00262510"/>
    <w:rsid w:val="002A525C"/>
    <w:rsid w:val="0045375A"/>
    <w:rsid w:val="005A2FF8"/>
    <w:rsid w:val="005C0DAA"/>
    <w:rsid w:val="005D4F9B"/>
    <w:rsid w:val="006365A4"/>
    <w:rsid w:val="006C7E24"/>
    <w:rsid w:val="006F502B"/>
    <w:rsid w:val="00874AC2"/>
    <w:rsid w:val="008A296C"/>
    <w:rsid w:val="008E40CD"/>
    <w:rsid w:val="00981DDE"/>
    <w:rsid w:val="009C75F5"/>
    <w:rsid w:val="00AB57BC"/>
    <w:rsid w:val="00AE374D"/>
    <w:rsid w:val="00C705EC"/>
    <w:rsid w:val="00CA454E"/>
    <w:rsid w:val="00CB6936"/>
    <w:rsid w:val="00DC46CD"/>
    <w:rsid w:val="00DD1756"/>
    <w:rsid w:val="00E52AFF"/>
    <w:rsid w:val="00E81E33"/>
    <w:rsid w:val="00F32105"/>
    <w:rsid w:val="00F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EF0E"/>
  <w14:defaultImageDpi w14:val="32767"/>
  <w15:chartTrackingRefBased/>
  <w15:docId w15:val="{0F719A19-16A2-0C46-8B10-0D48B385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65CF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65CFA"/>
    <w:pPr>
      <w:keepNext/>
      <w:keepLines/>
      <w:spacing w:line="259" w:lineRule="auto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CFA"/>
    <w:rPr>
      <w:rFonts w:ascii="Times New Roman" w:eastAsia="Times New Roman" w:hAnsi="Times New Roman" w:cs="Times New Roman"/>
      <w:b/>
      <w:color w:val="000000"/>
      <w:sz w:val="28"/>
      <w:szCs w:val="22"/>
      <w:lang w:eastAsia="ru-RU"/>
    </w:rPr>
  </w:style>
  <w:style w:type="table" w:customStyle="1" w:styleId="TableGrid">
    <w:name w:val="TableGrid"/>
    <w:rsid w:val="00065CFA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Иветта Шеина</dc:creator>
  <cp:keywords/>
  <dc:description/>
  <cp:lastModifiedBy>Иветта Шеина</cp:lastModifiedBy>
  <cp:revision>4</cp:revision>
  <cp:lastPrinted>2022-02-09T09:40:00Z</cp:lastPrinted>
  <dcterms:created xsi:type="dcterms:W3CDTF">2022-02-08T09:54:00Z</dcterms:created>
  <dcterms:modified xsi:type="dcterms:W3CDTF">2022-02-09T09:41:00Z</dcterms:modified>
</cp:coreProperties>
</file>