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26A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Председатель Государственного учреждения </w:t>
      </w:r>
    </w:p>
    <w:p w14:paraId="51593155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«Телерадиовещательная организация Союзного государства» </w:t>
      </w:r>
    </w:p>
    <w:p w14:paraId="65C665E4" w14:textId="77777777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Н.А. Ефимович</w:t>
      </w:r>
    </w:p>
    <w:p w14:paraId="073FB7C5" w14:textId="77777777" w:rsidR="00065CFA" w:rsidRPr="005A2FF8" w:rsidRDefault="00065CFA" w:rsidP="00065CFA">
      <w:pPr>
        <w:spacing w:after="0" w:line="240" w:lineRule="auto"/>
        <w:ind w:right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79AF2C" w14:textId="53E0C493" w:rsidR="00065CFA" w:rsidRPr="005A2FF8" w:rsidRDefault="00065CFA" w:rsidP="00065CFA">
      <w:pPr>
        <w:spacing w:after="0" w:line="240" w:lineRule="auto"/>
        <w:ind w:left="10" w:right="59" w:hanging="1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016C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14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» </w:t>
      </w:r>
      <w:r w:rsidR="00016CD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декабря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 </w:t>
      </w:r>
    </w:p>
    <w:p w14:paraId="01420414" w14:textId="77777777" w:rsidR="00065CFA" w:rsidRPr="005A2FF8" w:rsidRDefault="00065CFA" w:rsidP="00065CF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CA3259E" w14:textId="77777777" w:rsidR="00065CFA" w:rsidRPr="005A2FF8" w:rsidRDefault="00065CFA" w:rsidP="00065CF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D2A1529" w14:textId="18FF3E3A" w:rsidR="00065CFA" w:rsidRPr="005A2FF8" w:rsidRDefault="00065CFA" w:rsidP="00D45F3B">
      <w:pPr>
        <w:pStyle w:val="1"/>
        <w:spacing w:line="240" w:lineRule="auto"/>
        <w:ind w:right="-181"/>
        <w:rPr>
          <w:color w:val="auto"/>
          <w:sz w:val="24"/>
          <w:szCs w:val="24"/>
        </w:rPr>
      </w:pPr>
      <w:r w:rsidRPr="005A2FF8">
        <w:rPr>
          <w:color w:val="auto"/>
          <w:sz w:val="24"/>
          <w:szCs w:val="24"/>
        </w:rPr>
        <w:t xml:space="preserve">Уточнения в план-график на </w:t>
      </w:r>
      <w:r w:rsidR="00016CD3">
        <w:rPr>
          <w:color w:val="auto"/>
          <w:sz w:val="24"/>
          <w:szCs w:val="24"/>
        </w:rPr>
        <w:t>14 декабря</w:t>
      </w:r>
      <w:r w:rsidR="005D4F9B" w:rsidRPr="005A2FF8">
        <w:rPr>
          <w:color w:val="auto"/>
          <w:sz w:val="24"/>
          <w:szCs w:val="24"/>
        </w:rPr>
        <w:t xml:space="preserve"> 2021</w:t>
      </w:r>
      <w:r w:rsidR="00DC46CD" w:rsidRPr="005A2FF8">
        <w:rPr>
          <w:color w:val="auto"/>
          <w:sz w:val="24"/>
          <w:szCs w:val="24"/>
        </w:rPr>
        <w:t xml:space="preserve"> </w:t>
      </w:r>
      <w:r w:rsidRPr="005A2FF8">
        <w:rPr>
          <w:color w:val="auto"/>
          <w:sz w:val="24"/>
          <w:szCs w:val="24"/>
        </w:rPr>
        <w:t>года</w:t>
      </w:r>
    </w:p>
    <w:p w14:paraId="427A868F" w14:textId="227C3BD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DC46CD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5D4F9B"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году</w:t>
      </w:r>
    </w:p>
    <w:p w14:paraId="7188EC6B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E2C839" w14:textId="77777777" w:rsidR="00065CFA" w:rsidRPr="005A2FF8" w:rsidRDefault="00065CFA" w:rsidP="00065CFA">
      <w:pPr>
        <w:spacing w:after="0" w:line="240" w:lineRule="auto"/>
        <w:ind w:left="10" w:right="-181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327F638" w14:textId="77777777" w:rsidR="00065CFA" w:rsidRPr="005A2FF8" w:rsidRDefault="00065CFA" w:rsidP="00DC46CD">
      <w:pPr>
        <w:spacing w:after="0" w:line="240" w:lineRule="auto"/>
        <w:ind w:right="-181" w:hanging="15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Заказчик: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Государственное учреждение «Телерадиовещательная организация Союзного государства»</w:t>
      </w:r>
    </w:p>
    <w:p w14:paraId="7F1D8F11" w14:textId="77777777" w:rsidR="00065CFA" w:rsidRPr="005A2FF8" w:rsidRDefault="00065CFA" w:rsidP="00065CFA">
      <w:pPr>
        <w:spacing w:after="0" w:line="240" w:lineRule="auto"/>
        <w:ind w:left="-5" w:right="-18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Адрес: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 xml:space="preserve"> 127427, г. Москва, Старый Петровско-Разумовский проезд, дом 1/23, стр.1</w:t>
      </w:r>
    </w:p>
    <w:p w14:paraId="2C067F61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E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tro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_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soyuz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@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mail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 w:rsidRPr="005A2FF8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ru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Телефон: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5A2F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>(495) 637 65 09</w:t>
      </w:r>
    </w:p>
    <w:p w14:paraId="10517DFD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hAnsi="Times New Roman" w:cs="Times New Roman"/>
          <w:b/>
          <w:color w:val="auto"/>
          <w:sz w:val="24"/>
          <w:szCs w:val="24"/>
        </w:rPr>
        <w:t>Источник финансирования</w:t>
      </w:r>
      <w:r w:rsidRPr="005A2FF8">
        <w:rPr>
          <w:rFonts w:ascii="Times New Roman" w:hAnsi="Times New Roman" w:cs="Times New Roman"/>
          <w:color w:val="auto"/>
          <w:sz w:val="24"/>
          <w:szCs w:val="24"/>
        </w:rPr>
        <w:t>: бюджет Союзного государства</w:t>
      </w:r>
    </w:p>
    <w:p w14:paraId="215B0CE8" w14:textId="77777777" w:rsidR="00065CFA" w:rsidRPr="005A2FF8" w:rsidRDefault="00065CFA" w:rsidP="00065CFA">
      <w:pPr>
        <w:spacing w:after="0" w:line="240" w:lineRule="auto"/>
        <w:ind w:right="-181"/>
        <w:rPr>
          <w:rFonts w:ascii="Times New Roman" w:hAnsi="Times New Roman" w:cs="Times New Roman"/>
          <w:color w:val="auto"/>
          <w:sz w:val="24"/>
          <w:szCs w:val="24"/>
        </w:rPr>
      </w:pPr>
    </w:p>
    <w:p w14:paraId="3D0AEA63" w14:textId="77777777" w:rsidR="00065CFA" w:rsidRPr="005A2FF8" w:rsidRDefault="00065CFA" w:rsidP="00065CFA">
      <w:pPr>
        <w:spacing w:after="0" w:line="240" w:lineRule="auto"/>
        <w:ind w:right="103"/>
        <w:rPr>
          <w:rFonts w:ascii="Times New Roman" w:hAnsi="Times New Roman" w:cs="Times New Roman"/>
          <w:color w:val="auto"/>
          <w:sz w:val="24"/>
          <w:szCs w:val="24"/>
        </w:rPr>
      </w:pPr>
      <w:r w:rsidRPr="005A2F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67"/>
        <w:gridCol w:w="4634"/>
        <w:gridCol w:w="1869"/>
        <w:gridCol w:w="1557"/>
        <w:gridCol w:w="1296"/>
      </w:tblGrid>
      <w:tr w:rsidR="00192FE7" w:rsidRPr="005A2FF8" w14:paraId="3C341BD7" w14:textId="77777777" w:rsidTr="005A2FF8">
        <w:trPr>
          <w:trHeight w:val="146"/>
        </w:trPr>
        <w:tc>
          <w:tcPr>
            <w:tcW w:w="567" w:type="dxa"/>
            <w:shd w:val="clear" w:color="auto" w:fill="F2F2F2" w:themeFill="background1" w:themeFillShade="F2"/>
          </w:tcPr>
          <w:p w14:paraId="66CEA417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2079F52D" w14:textId="77777777" w:rsidR="00192FE7" w:rsidRPr="005A2FF8" w:rsidRDefault="00192FE7" w:rsidP="00DC46CD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01BF8BA1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C5C4F85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объявления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C63655A" w14:textId="77777777" w:rsidR="00192FE7" w:rsidRPr="005A2FF8" w:rsidRDefault="00192FE7" w:rsidP="00DC46CD">
            <w:pPr>
              <w:tabs>
                <w:tab w:val="left" w:pos="13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Вид </w:t>
            </w:r>
          </w:p>
        </w:tc>
      </w:tr>
      <w:tr w:rsidR="00192FE7" w:rsidRPr="005A2FF8" w14:paraId="44F8044C" w14:textId="77777777" w:rsidTr="005A2FF8">
        <w:trPr>
          <w:trHeight w:val="124"/>
        </w:trPr>
        <w:tc>
          <w:tcPr>
            <w:tcW w:w="567" w:type="dxa"/>
            <w:shd w:val="clear" w:color="auto" w:fill="F2F2F2" w:themeFill="background1" w:themeFillShade="F2"/>
          </w:tcPr>
          <w:p w14:paraId="361CE18B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  <w:shd w:val="clear" w:color="auto" w:fill="F2F2F2" w:themeFill="background1" w:themeFillShade="F2"/>
          </w:tcPr>
          <w:p w14:paraId="0D05748E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25552402" w14:textId="77777777" w:rsidR="00192FE7" w:rsidRPr="005A2FF8" w:rsidRDefault="00192FE7" w:rsidP="00DC46CD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E5331F3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8B00D38" w14:textId="77777777" w:rsidR="00192FE7" w:rsidRPr="005A2FF8" w:rsidRDefault="00192FE7" w:rsidP="00DC46CD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192FE7" w:rsidRPr="005A2FF8" w14:paraId="637AB6DD" w14:textId="77777777" w:rsidTr="005A2FF8">
        <w:trPr>
          <w:trHeight w:val="561"/>
        </w:trPr>
        <w:tc>
          <w:tcPr>
            <w:tcW w:w="567" w:type="dxa"/>
          </w:tcPr>
          <w:p w14:paraId="79C9A11C" w14:textId="77777777" w:rsidR="00192FE7" w:rsidRPr="005A2FF8" w:rsidRDefault="00192FE7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14:paraId="1B2BECD2" w14:textId="77777777" w:rsidR="005A2FF8" w:rsidRDefault="00016CD3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D3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 легковым автотранспортом для Представительства ТРО «Союза» в городе Минске</w:t>
            </w:r>
          </w:p>
          <w:p w14:paraId="4736B6A4" w14:textId="7F28F21A" w:rsidR="00D71ACA" w:rsidRPr="005A2FF8" w:rsidRDefault="00D71ACA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869" w:type="dxa"/>
          </w:tcPr>
          <w:p w14:paraId="19099B01" w14:textId="12B2EE3F" w:rsidR="00192FE7" w:rsidRPr="005A2FF8" w:rsidRDefault="00016CD3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416 000,00</w:t>
            </w:r>
          </w:p>
        </w:tc>
        <w:tc>
          <w:tcPr>
            <w:tcW w:w="1557" w:type="dxa"/>
          </w:tcPr>
          <w:p w14:paraId="7467789E" w14:textId="3A16D71F" w:rsidR="00C705EC" w:rsidRDefault="00016CD3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14:paraId="208C3EA5" w14:textId="76068D4B" w:rsidR="00192FE7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296" w:type="dxa"/>
          </w:tcPr>
          <w:p w14:paraId="3F4C0C25" w14:textId="08D799C2" w:rsidR="00192FE7" w:rsidRPr="005A2FF8" w:rsidRDefault="00AB57BC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 xml:space="preserve">Котировка </w:t>
            </w:r>
          </w:p>
        </w:tc>
      </w:tr>
      <w:tr w:rsidR="005A2FF8" w:rsidRPr="005A2FF8" w14:paraId="1CB2575A" w14:textId="77777777" w:rsidTr="005A2FF8">
        <w:trPr>
          <w:trHeight w:val="561"/>
        </w:trPr>
        <w:tc>
          <w:tcPr>
            <w:tcW w:w="567" w:type="dxa"/>
          </w:tcPr>
          <w:p w14:paraId="11D0AD91" w14:textId="00CDE0FB" w:rsidR="005A2FF8" w:rsidRPr="005A2FF8" w:rsidRDefault="005A2FF8" w:rsidP="00DC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2F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14:paraId="113F4EAE" w14:textId="77777777" w:rsidR="005A2FF8" w:rsidRDefault="00016CD3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D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в радиоэфире аудиопродукции по тематике Союзного государства</w:t>
            </w:r>
          </w:p>
          <w:p w14:paraId="0D9F4342" w14:textId="44BA1E69" w:rsidR="00D71ACA" w:rsidRPr="00D71ACA" w:rsidRDefault="00D71ACA" w:rsidP="0019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</w:p>
        </w:tc>
        <w:tc>
          <w:tcPr>
            <w:tcW w:w="1869" w:type="dxa"/>
          </w:tcPr>
          <w:p w14:paraId="31E3FB91" w14:textId="394C0FD8" w:rsidR="005A2FF8" w:rsidRPr="005A2FF8" w:rsidRDefault="00016CD3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7" w:type="dxa"/>
          </w:tcPr>
          <w:p w14:paraId="126CE056" w14:textId="274DB06F" w:rsidR="00016CD3" w:rsidRDefault="00016CD3" w:rsidP="0001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14:paraId="1236B32F" w14:textId="75E6F8D0" w:rsidR="005A2FF8" w:rsidRPr="005A2FF8" w:rsidRDefault="00016CD3" w:rsidP="0001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296" w:type="dxa"/>
          </w:tcPr>
          <w:p w14:paraId="5784CCD1" w14:textId="048CD1B0" w:rsidR="005A2FF8" w:rsidRPr="005A2FF8" w:rsidRDefault="005A2FF8" w:rsidP="00DC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</w:tbl>
    <w:p w14:paraId="2F00E1EE" w14:textId="30BD1AF1" w:rsidR="009C75F5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61BF5109" w14:textId="77777777" w:rsidR="00C705EC" w:rsidRPr="00874AC2" w:rsidRDefault="00C705EC">
      <w:pPr>
        <w:rPr>
          <w:rFonts w:ascii="Times New Roman" w:hAnsi="Times New Roman" w:cs="Times New Roman"/>
          <w:sz w:val="24"/>
          <w:szCs w:val="24"/>
        </w:rPr>
      </w:pPr>
    </w:p>
    <w:p w14:paraId="4FE84472" w14:textId="77777777" w:rsidR="009C75F5" w:rsidRPr="005A2FF8" w:rsidRDefault="009C75F5">
      <w:pPr>
        <w:rPr>
          <w:rFonts w:ascii="Times New Roman" w:hAnsi="Times New Roman" w:cs="Times New Roman"/>
          <w:sz w:val="24"/>
          <w:szCs w:val="24"/>
        </w:rPr>
      </w:pPr>
    </w:p>
    <w:p w14:paraId="1C96B337" w14:textId="77777777" w:rsidR="00065CFA" w:rsidRPr="005A2FF8" w:rsidRDefault="00065CFA" w:rsidP="00065CFA">
      <w:pPr>
        <w:jc w:val="both"/>
        <w:rPr>
          <w:rFonts w:ascii="Times New Roman" w:hAnsi="Times New Roman" w:cs="Times New Roman"/>
          <w:sz w:val="24"/>
          <w:szCs w:val="24"/>
        </w:rPr>
      </w:pPr>
      <w:r w:rsidRPr="005A2FF8">
        <w:rPr>
          <w:rFonts w:ascii="Times New Roman" w:hAnsi="Times New Roman" w:cs="Times New Roman"/>
          <w:sz w:val="24"/>
          <w:szCs w:val="24"/>
        </w:rPr>
        <w:t>Председатель</w:t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="009C75F5"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</w:r>
      <w:r w:rsidRPr="005A2FF8">
        <w:rPr>
          <w:rFonts w:ascii="Times New Roman" w:hAnsi="Times New Roman" w:cs="Times New Roman"/>
          <w:sz w:val="24"/>
          <w:szCs w:val="24"/>
        </w:rPr>
        <w:tab/>
        <w:t>Н.А. Ефимович</w:t>
      </w:r>
    </w:p>
    <w:p w14:paraId="5C660ABD" w14:textId="77777777" w:rsidR="00065CFA" w:rsidRPr="005A2FF8" w:rsidRDefault="00065CFA">
      <w:pPr>
        <w:rPr>
          <w:rFonts w:ascii="Times New Roman" w:hAnsi="Times New Roman" w:cs="Times New Roman"/>
          <w:sz w:val="24"/>
          <w:szCs w:val="24"/>
        </w:rPr>
      </w:pPr>
    </w:p>
    <w:sectPr w:rsidR="00065CFA" w:rsidRPr="005A2FF8" w:rsidSect="00DC46CD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FA"/>
    <w:rsid w:val="00016CD3"/>
    <w:rsid w:val="00065CFA"/>
    <w:rsid w:val="00074515"/>
    <w:rsid w:val="0008659D"/>
    <w:rsid w:val="00192FE7"/>
    <w:rsid w:val="001D1C81"/>
    <w:rsid w:val="00255AC4"/>
    <w:rsid w:val="00262510"/>
    <w:rsid w:val="002A525C"/>
    <w:rsid w:val="0045375A"/>
    <w:rsid w:val="005A2FF8"/>
    <w:rsid w:val="005C0DAA"/>
    <w:rsid w:val="005D4F9B"/>
    <w:rsid w:val="006365A4"/>
    <w:rsid w:val="006C7E24"/>
    <w:rsid w:val="006F502B"/>
    <w:rsid w:val="00874AC2"/>
    <w:rsid w:val="00981DDE"/>
    <w:rsid w:val="009C75F5"/>
    <w:rsid w:val="00AB57BC"/>
    <w:rsid w:val="00AE374D"/>
    <w:rsid w:val="00C705EC"/>
    <w:rsid w:val="00CB6936"/>
    <w:rsid w:val="00D45F3B"/>
    <w:rsid w:val="00D71ACA"/>
    <w:rsid w:val="00DC46CD"/>
    <w:rsid w:val="00DD1756"/>
    <w:rsid w:val="00E52AFF"/>
    <w:rsid w:val="00E81E33"/>
    <w:rsid w:val="00F32105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EF0E"/>
  <w14:defaultImageDpi w14:val="32767"/>
  <w15:chartTrackingRefBased/>
  <w15:docId w15:val="{0F719A19-16A2-0C46-8B10-0D48B38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5CF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5CFA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FA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065CFA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Шеина</dc:creator>
  <cp:keywords/>
  <dc:description/>
  <cp:lastModifiedBy>Иветта Шеина</cp:lastModifiedBy>
  <cp:revision>6</cp:revision>
  <cp:lastPrinted>2022-02-09T09:41:00Z</cp:lastPrinted>
  <dcterms:created xsi:type="dcterms:W3CDTF">2022-02-08T09:50:00Z</dcterms:created>
  <dcterms:modified xsi:type="dcterms:W3CDTF">2022-02-09T09:41:00Z</dcterms:modified>
</cp:coreProperties>
</file>