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07E5" w14:textId="77777777" w:rsidR="009B1F6B" w:rsidRPr="004A724E" w:rsidRDefault="009B1F6B" w:rsidP="005C710F">
      <w:pPr>
        <w:tabs>
          <w:tab w:val="right" w:pos="14643"/>
        </w:tabs>
      </w:pPr>
      <w:r w:rsidRPr="004A724E">
        <w:t xml:space="preserve">УТВЕРЖДАЮ: </w:t>
      </w:r>
    </w:p>
    <w:p w14:paraId="6AE8B521" w14:textId="77777777" w:rsidR="009B1F6B" w:rsidRPr="004A724E" w:rsidRDefault="009B1F6B" w:rsidP="005C710F">
      <w:pPr>
        <w:ind w:left="10" w:right="59" w:hanging="10"/>
        <w:jc w:val="right"/>
      </w:pPr>
      <w:r w:rsidRPr="004A724E">
        <w:rPr>
          <w:b/>
        </w:rPr>
        <w:t xml:space="preserve">Председатель Государственного учреждения </w:t>
      </w:r>
    </w:p>
    <w:p w14:paraId="7C79A420" w14:textId="77777777" w:rsidR="009B1F6B" w:rsidRPr="004A724E" w:rsidRDefault="009B1F6B" w:rsidP="005C710F">
      <w:pPr>
        <w:ind w:left="10" w:right="59" w:hanging="10"/>
        <w:jc w:val="right"/>
      </w:pPr>
      <w:r w:rsidRPr="004A724E">
        <w:rPr>
          <w:b/>
        </w:rPr>
        <w:t xml:space="preserve">«Телерадиовещательная организация Союзного государства» </w:t>
      </w:r>
    </w:p>
    <w:p w14:paraId="619A6A9E" w14:textId="77777777" w:rsidR="009B1F6B" w:rsidRPr="004A724E" w:rsidRDefault="009B1F6B" w:rsidP="005C710F">
      <w:pPr>
        <w:ind w:left="10" w:right="59" w:hanging="10"/>
        <w:jc w:val="right"/>
      </w:pPr>
      <w:r w:rsidRPr="004A724E">
        <w:rPr>
          <w:b/>
        </w:rPr>
        <w:t>Н.А.</w:t>
      </w:r>
      <w:r w:rsidR="000F4150" w:rsidRPr="004A724E">
        <w:rPr>
          <w:b/>
        </w:rPr>
        <w:t xml:space="preserve"> </w:t>
      </w:r>
      <w:r w:rsidRPr="004A724E">
        <w:rPr>
          <w:b/>
        </w:rPr>
        <w:t>Ефимович</w:t>
      </w:r>
    </w:p>
    <w:p w14:paraId="7BF90723" w14:textId="77777777" w:rsidR="009B1F6B" w:rsidRPr="004A724E" w:rsidRDefault="009B1F6B" w:rsidP="005C710F">
      <w:pPr>
        <w:ind w:right="10"/>
        <w:jc w:val="right"/>
      </w:pPr>
      <w:r w:rsidRPr="004A724E">
        <w:rPr>
          <w:b/>
        </w:rPr>
        <w:t xml:space="preserve"> </w:t>
      </w:r>
    </w:p>
    <w:p w14:paraId="1B93BE75" w14:textId="745A2533" w:rsidR="009B1F6B" w:rsidRPr="00DD2DDE" w:rsidRDefault="009B1F6B" w:rsidP="00DD2DDE">
      <w:pPr>
        <w:ind w:left="10" w:right="59" w:hanging="10"/>
        <w:jc w:val="right"/>
        <w:rPr>
          <w:b/>
        </w:rPr>
      </w:pPr>
      <w:r w:rsidRPr="004A724E">
        <w:rPr>
          <w:b/>
        </w:rPr>
        <w:t>«</w:t>
      </w:r>
      <w:r w:rsidR="002870F2">
        <w:rPr>
          <w:b/>
        </w:rPr>
        <w:t>_____</w:t>
      </w:r>
      <w:r w:rsidRPr="004A724E">
        <w:rPr>
          <w:b/>
        </w:rPr>
        <w:t>»</w:t>
      </w:r>
      <w:r w:rsidR="002E0082" w:rsidRPr="004A724E">
        <w:rPr>
          <w:b/>
        </w:rPr>
        <w:t xml:space="preserve"> </w:t>
      </w:r>
      <w:r w:rsidR="00170A7A">
        <w:rPr>
          <w:b/>
        </w:rPr>
        <w:t>января</w:t>
      </w:r>
      <w:r w:rsidRPr="004A724E">
        <w:rPr>
          <w:b/>
        </w:rPr>
        <w:t xml:space="preserve"> 20</w:t>
      </w:r>
      <w:r w:rsidR="00994FEB" w:rsidRPr="004A724E">
        <w:rPr>
          <w:b/>
        </w:rPr>
        <w:t>2</w:t>
      </w:r>
      <w:r w:rsidR="002870F2">
        <w:rPr>
          <w:b/>
        </w:rPr>
        <w:t>1</w:t>
      </w:r>
      <w:r w:rsidR="002E0082" w:rsidRPr="004A724E">
        <w:rPr>
          <w:b/>
        </w:rPr>
        <w:t xml:space="preserve"> </w:t>
      </w:r>
      <w:r w:rsidRPr="004A724E">
        <w:rPr>
          <w:b/>
        </w:rPr>
        <w:t xml:space="preserve">г. </w:t>
      </w:r>
      <w:r w:rsidRPr="004A724E">
        <w:t xml:space="preserve"> </w:t>
      </w:r>
    </w:p>
    <w:p w14:paraId="0DFE41FC" w14:textId="77777777" w:rsidR="009B1F6B" w:rsidRPr="004A724E" w:rsidRDefault="009B1F6B" w:rsidP="005C710F"/>
    <w:p w14:paraId="6E360BDA" w14:textId="77777777" w:rsidR="009B1F6B" w:rsidRPr="004A724E" w:rsidRDefault="009B1F6B" w:rsidP="00D248C4">
      <w:pPr>
        <w:pStyle w:val="1"/>
        <w:spacing w:line="240" w:lineRule="auto"/>
        <w:ind w:right="-181"/>
        <w:rPr>
          <w:sz w:val="24"/>
          <w:szCs w:val="24"/>
        </w:rPr>
      </w:pPr>
      <w:r w:rsidRPr="004A724E">
        <w:rPr>
          <w:sz w:val="24"/>
          <w:szCs w:val="24"/>
        </w:rPr>
        <w:t xml:space="preserve">ПЛАН-ГРАФИК </w:t>
      </w:r>
    </w:p>
    <w:p w14:paraId="2A71A9F3" w14:textId="031BAFA6" w:rsidR="009B1F6B" w:rsidRPr="004A724E" w:rsidRDefault="009B1F6B" w:rsidP="00D248C4">
      <w:pPr>
        <w:ind w:left="10" w:right="-181" w:hanging="10"/>
        <w:jc w:val="center"/>
        <w:rPr>
          <w:b/>
        </w:rPr>
      </w:pPr>
      <w:r w:rsidRPr="004A724E">
        <w:rPr>
          <w:b/>
        </w:rPr>
        <w:t>размещения заказов на выполнение работ по созданию телепрограмм и оказание услуг для нужд Государственного учреждения «Телерадиовещательная организация Союзного государства» в 20</w:t>
      </w:r>
      <w:r w:rsidR="00994FEB" w:rsidRPr="004A724E">
        <w:rPr>
          <w:b/>
        </w:rPr>
        <w:t>2</w:t>
      </w:r>
      <w:r w:rsidR="002870F2">
        <w:rPr>
          <w:b/>
        </w:rPr>
        <w:t>1</w:t>
      </w:r>
      <w:r w:rsidRPr="004A724E">
        <w:rPr>
          <w:b/>
        </w:rPr>
        <w:t xml:space="preserve"> году</w:t>
      </w:r>
    </w:p>
    <w:p w14:paraId="65919D93" w14:textId="77777777" w:rsidR="009B1F6B" w:rsidRPr="004A724E" w:rsidRDefault="009B1F6B" w:rsidP="00D248C4">
      <w:pPr>
        <w:ind w:left="10" w:right="-181" w:hanging="10"/>
        <w:jc w:val="center"/>
      </w:pPr>
    </w:p>
    <w:p w14:paraId="1E57097D" w14:textId="77777777" w:rsidR="009B1F6B" w:rsidRPr="004A724E" w:rsidRDefault="009B1F6B" w:rsidP="00D248C4">
      <w:pPr>
        <w:ind w:left="-5" w:right="-181" w:hanging="10"/>
      </w:pPr>
      <w:r w:rsidRPr="004A724E">
        <w:rPr>
          <w:b/>
        </w:rPr>
        <w:t xml:space="preserve">Заказчик: </w:t>
      </w:r>
      <w:r w:rsidRPr="004A724E">
        <w:t>Государственное учреждение «Телерадиовещательная организация Союзного государства»</w:t>
      </w:r>
    </w:p>
    <w:p w14:paraId="0C13C845" w14:textId="77777777" w:rsidR="009B1F6B" w:rsidRPr="004A724E" w:rsidRDefault="009B1F6B" w:rsidP="00D248C4">
      <w:pPr>
        <w:ind w:left="-5" w:right="-181" w:hanging="10"/>
      </w:pPr>
      <w:r w:rsidRPr="004A724E">
        <w:rPr>
          <w:b/>
        </w:rPr>
        <w:t>Адрес:</w:t>
      </w:r>
      <w:r w:rsidRPr="004A724E">
        <w:t xml:space="preserve"> 127427, г. Москва, Старый Петровско</w:t>
      </w:r>
      <w:r w:rsidR="00D14753" w:rsidRPr="004A724E">
        <w:t>-</w:t>
      </w:r>
      <w:r w:rsidRPr="004A724E">
        <w:t>Разумовский проезд, дом 1/23, стр.1</w:t>
      </w:r>
    </w:p>
    <w:p w14:paraId="6DF6B9F5" w14:textId="77777777" w:rsidR="009B1F6B" w:rsidRPr="004A724E" w:rsidRDefault="009B1F6B" w:rsidP="00D248C4">
      <w:pPr>
        <w:ind w:right="-181"/>
        <w:rPr>
          <w:b/>
        </w:rPr>
      </w:pPr>
      <w:r w:rsidRPr="004A724E">
        <w:rPr>
          <w:b/>
          <w:lang w:val="en-US"/>
        </w:rPr>
        <w:t>E</w:t>
      </w:r>
      <w:r w:rsidRPr="004A724E">
        <w:rPr>
          <w:b/>
        </w:rPr>
        <w:t>-</w:t>
      </w:r>
      <w:r w:rsidRPr="004A724E">
        <w:rPr>
          <w:b/>
          <w:lang w:val="en-US"/>
        </w:rPr>
        <w:t>mail</w:t>
      </w:r>
      <w:r w:rsidRPr="004A724E">
        <w:rPr>
          <w:b/>
        </w:rPr>
        <w:t xml:space="preserve">: </w:t>
      </w:r>
      <w:proofErr w:type="spellStart"/>
      <w:r w:rsidRPr="004A724E">
        <w:rPr>
          <w:i/>
          <w:color w:val="0000FF"/>
          <w:lang w:val="en-US"/>
        </w:rPr>
        <w:t>tro</w:t>
      </w:r>
      <w:proofErr w:type="spellEnd"/>
      <w:r w:rsidRPr="004A724E">
        <w:rPr>
          <w:i/>
          <w:color w:val="0000FF"/>
        </w:rPr>
        <w:t>_</w:t>
      </w:r>
      <w:proofErr w:type="spellStart"/>
      <w:r w:rsidRPr="004A724E">
        <w:rPr>
          <w:i/>
          <w:color w:val="0000FF"/>
          <w:lang w:val="en-US"/>
        </w:rPr>
        <w:t>soyuz</w:t>
      </w:r>
      <w:proofErr w:type="spellEnd"/>
      <w:r w:rsidRPr="004A724E">
        <w:rPr>
          <w:i/>
          <w:color w:val="0000FF"/>
        </w:rPr>
        <w:t>@</w:t>
      </w:r>
      <w:r w:rsidRPr="004A724E">
        <w:rPr>
          <w:i/>
          <w:color w:val="0000FF"/>
          <w:lang w:val="en-US"/>
        </w:rPr>
        <w:t>mail</w:t>
      </w:r>
      <w:r w:rsidRPr="004A724E">
        <w:rPr>
          <w:i/>
          <w:color w:val="0000FF"/>
        </w:rPr>
        <w:t>.</w:t>
      </w:r>
      <w:proofErr w:type="spellStart"/>
      <w:r w:rsidRPr="004A724E">
        <w:rPr>
          <w:i/>
          <w:color w:val="0000FF"/>
          <w:lang w:val="en-US"/>
        </w:rPr>
        <w:t>ru</w:t>
      </w:r>
      <w:proofErr w:type="spellEnd"/>
      <w:r w:rsidRPr="004A724E">
        <w:t xml:space="preserve"> </w:t>
      </w:r>
      <w:r w:rsidRPr="004A724E">
        <w:rPr>
          <w:b/>
        </w:rPr>
        <w:t xml:space="preserve">Телефон: </w:t>
      </w:r>
      <w:r w:rsidR="00D14753" w:rsidRPr="004A724E">
        <w:t>8</w:t>
      </w:r>
      <w:r w:rsidR="00D14753" w:rsidRPr="004A724E">
        <w:rPr>
          <w:b/>
        </w:rPr>
        <w:t xml:space="preserve"> </w:t>
      </w:r>
      <w:r w:rsidRPr="004A724E">
        <w:t>(495) 637 65 09</w:t>
      </w:r>
    </w:p>
    <w:p w14:paraId="2D48E35E" w14:textId="77777777" w:rsidR="009B1F6B" w:rsidRPr="004A724E" w:rsidRDefault="009B1F6B" w:rsidP="00D248C4">
      <w:pPr>
        <w:ind w:right="-181"/>
      </w:pPr>
      <w:r w:rsidRPr="004A724E">
        <w:rPr>
          <w:b/>
        </w:rPr>
        <w:t>Источник финансирования</w:t>
      </w:r>
      <w:r w:rsidRPr="004A724E">
        <w:t>: бюджет Союзного государства</w:t>
      </w:r>
    </w:p>
    <w:p w14:paraId="60474E42" w14:textId="77777777" w:rsidR="009B1F6B" w:rsidRPr="004A724E" w:rsidRDefault="009B1F6B" w:rsidP="005C710F">
      <w:pPr>
        <w:ind w:right="103"/>
      </w:pPr>
      <w:r w:rsidRPr="004A724E">
        <w:t xml:space="preserve"> </w:t>
      </w:r>
    </w:p>
    <w:tbl>
      <w:tblPr>
        <w:tblStyle w:val="TableGrid"/>
        <w:tblW w:w="10838" w:type="dxa"/>
        <w:tblInd w:w="-108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528"/>
        <w:gridCol w:w="6521"/>
        <w:gridCol w:w="1943"/>
        <w:gridCol w:w="1846"/>
      </w:tblGrid>
      <w:tr w:rsidR="00464A71" w:rsidRPr="0059370D" w14:paraId="583BDA2D" w14:textId="77777777" w:rsidTr="0059370D">
        <w:trPr>
          <w:trHeight w:val="146"/>
        </w:trPr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2A923443" w14:textId="77777777" w:rsidR="00464A71" w:rsidRPr="0059370D" w:rsidRDefault="00464A71" w:rsidP="0059370D">
            <w:pPr>
              <w:ind w:left="48"/>
              <w:jc w:val="center"/>
              <w:rPr>
                <w:b/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45EBB299" w14:textId="77777777" w:rsidR="00464A71" w:rsidRPr="0059370D" w:rsidRDefault="00464A71" w:rsidP="0059370D">
            <w:pPr>
              <w:ind w:left="48"/>
              <w:jc w:val="center"/>
              <w:rPr>
                <w:b/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7E2F83A0" w14:textId="77777777" w:rsidR="00464A71" w:rsidRPr="0059370D" w:rsidRDefault="00464A71" w:rsidP="0059370D">
            <w:pPr>
              <w:jc w:val="center"/>
              <w:rPr>
                <w:b/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Максимальная цена договора (рос. руб.)</w:t>
            </w:r>
          </w:p>
        </w:tc>
        <w:tc>
          <w:tcPr>
            <w:tcW w:w="1846" w:type="dxa"/>
            <w:shd w:val="clear" w:color="auto" w:fill="F2F2F2" w:themeFill="background1" w:themeFillShade="F2"/>
            <w:vAlign w:val="center"/>
          </w:tcPr>
          <w:p w14:paraId="7FD98E7A" w14:textId="77777777" w:rsidR="00464A71" w:rsidRPr="0059370D" w:rsidRDefault="00464A71" w:rsidP="0059370D">
            <w:pPr>
              <w:jc w:val="center"/>
              <w:rPr>
                <w:b/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Дата объявления</w:t>
            </w:r>
          </w:p>
        </w:tc>
      </w:tr>
      <w:tr w:rsidR="00464A71" w:rsidRPr="0059370D" w14:paraId="68BFEDB9" w14:textId="77777777" w:rsidTr="0059370D">
        <w:trPr>
          <w:trHeight w:val="124"/>
        </w:trPr>
        <w:tc>
          <w:tcPr>
            <w:tcW w:w="528" w:type="dxa"/>
            <w:shd w:val="clear" w:color="auto" w:fill="F2F2F2" w:themeFill="background1" w:themeFillShade="F2"/>
          </w:tcPr>
          <w:p w14:paraId="0B2DD3EE" w14:textId="77777777" w:rsidR="00464A71" w:rsidRPr="0059370D" w:rsidRDefault="00464A71" w:rsidP="005C710F">
            <w:pPr>
              <w:jc w:val="center"/>
              <w:rPr>
                <w:b/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7828144B" w14:textId="77777777" w:rsidR="00464A71" w:rsidRPr="0059370D" w:rsidRDefault="00464A71" w:rsidP="005C710F">
            <w:pPr>
              <w:jc w:val="center"/>
              <w:rPr>
                <w:b/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43" w:type="dxa"/>
            <w:shd w:val="clear" w:color="auto" w:fill="F2F2F2" w:themeFill="background1" w:themeFillShade="F2"/>
          </w:tcPr>
          <w:p w14:paraId="349F8259" w14:textId="77777777" w:rsidR="00464A71" w:rsidRPr="0059370D" w:rsidRDefault="00464A71" w:rsidP="005C710F">
            <w:pPr>
              <w:ind w:right="12"/>
              <w:jc w:val="center"/>
              <w:rPr>
                <w:b/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6" w:type="dxa"/>
            <w:shd w:val="clear" w:color="auto" w:fill="F2F2F2" w:themeFill="background1" w:themeFillShade="F2"/>
          </w:tcPr>
          <w:p w14:paraId="665868F8" w14:textId="77777777" w:rsidR="00464A71" w:rsidRPr="0059370D" w:rsidRDefault="00464A71" w:rsidP="003728C2">
            <w:pPr>
              <w:ind w:right="10"/>
              <w:jc w:val="center"/>
              <w:rPr>
                <w:b/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4</w:t>
            </w:r>
          </w:p>
        </w:tc>
      </w:tr>
      <w:tr w:rsidR="00464A71" w:rsidRPr="0059370D" w14:paraId="4658AB37" w14:textId="77777777" w:rsidTr="008F3572">
        <w:trPr>
          <w:trHeight w:val="124"/>
        </w:trPr>
        <w:tc>
          <w:tcPr>
            <w:tcW w:w="10838" w:type="dxa"/>
            <w:gridSpan w:val="4"/>
            <w:shd w:val="clear" w:color="auto" w:fill="F2F2F2" w:themeFill="background1" w:themeFillShade="F2"/>
          </w:tcPr>
          <w:p w14:paraId="260FC72C" w14:textId="77777777" w:rsidR="00464A71" w:rsidRPr="0059370D" w:rsidRDefault="00464A71" w:rsidP="003728C2">
            <w:pPr>
              <w:ind w:right="10"/>
              <w:jc w:val="center"/>
              <w:rPr>
                <w:b/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КОНКУРСЫ</w:t>
            </w:r>
          </w:p>
        </w:tc>
      </w:tr>
      <w:tr w:rsidR="00D95211" w:rsidRPr="0059370D" w14:paraId="53372B90" w14:textId="77777777" w:rsidTr="0059370D">
        <w:trPr>
          <w:trHeight w:val="561"/>
        </w:trPr>
        <w:tc>
          <w:tcPr>
            <w:tcW w:w="528" w:type="dxa"/>
          </w:tcPr>
          <w:p w14:paraId="1A3C7433" w14:textId="72D88BD7" w:rsidR="00D95211" w:rsidRPr="00D12E56" w:rsidRDefault="00D17D42" w:rsidP="0059370D">
            <w:pPr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1C427A82" w14:textId="77777777" w:rsidR="00D95211" w:rsidRPr="00D12E56" w:rsidRDefault="00D95211" w:rsidP="00D95211">
            <w:pPr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Создание цикла информационно-аналитических программ «Ток-шоу «Есть вопрос!»</w:t>
            </w:r>
          </w:p>
        </w:tc>
        <w:tc>
          <w:tcPr>
            <w:tcW w:w="1943" w:type="dxa"/>
          </w:tcPr>
          <w:p w14:paraId="3D62869F" w14:textId="51094E17" w:rsidR="00D95211" w:rsidRPr="00D12E56" w:rsidRDefault="002870F2" w:rsidP="00D95211">
            <w:pPr>
              <w:ind w:left="48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23 542 758,00</w:t>
            </w:r>
          </w:p>
        </w:tc>
        <w:tc>
          <w:tcPr>
            <w:tcW w:w="1846" w:type="dxa"/>
          </w:tcPr>
          <w:p w14:paraId="07D360D9" w14:textId="1E203BE6" w:rsidR="00D95211" w:rsidRPr="00D12E56" w:rsidRDefault="002870F2" w:rsidP="00D95211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02 февраля</w:t>
            </w:r>
          </w:p>
        </w:tc>
      </w:tr>
      <w:tr w:rsidR="00D95211" w:rsidRPr="0059370D" w14:paraId="2092A519" w14:textId="77777777" w:rsidTr="0059370D">
        <w:trPr>
          <w:trHeight w:val="561"/>
        </w:trPr>
        <w:tc>
          <w:tcPr>
            <w:tcW w:w="528" w:type="dxa"/>
          </w:tcPr>
          <w:p w14:paraId="068F1F23" w14:textId="7879A8B2" w:rsidR="00D95211" w:rsidRPr="00D12E56" w:rsidRDefault="00D17D42" w:rsidP="0059370D">
            <w:pPr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3BAA43CD" w14:textId="77777777" w:rsidR="00D95211" w:rsidRPr="00D12E56" w:rsidRDefault="00D95211" w:rsidP="00D95211">
            <w:pPr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Создание цикла информационно-аналитических программ «Партнерство» в новостном и публицистическом формате</w:t>
            </w:r>
          </w:p>
        </w:tc>
        <w:tc>
          <w:tcPr>
            <w:tcW w:w="1943" w:type="dxa"/>
          </w:tcPr>
          <w:p w14:paraId="0DF7F142" w14:textId="69B26300" w:rsidR="00D95211" w:rsidRPr="00D12E56" w:rsidRDefault="002870F2" w:rsidP="00D95211">
            <w:pPr>
              <w:ind w:left="48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4 940 880,00</w:t>
            </w:r>
          </w:p>
        </w:tc>
        <w:tc>
          <w:tcPr>
            <w:tcW w:w="1846" w:type="dxa"/>
          </w:tcPr>
          <w:p w14:paraId="7BEF2606" w14:textId="211C435E" w:rsidR="00D95211" w:rsidRPr="00D12E56" w:rsidRDefault="002870F2" w:rsidP="00D95211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02 февраля</w:t>
            </w:r>
          </w:p>
        </w:tc>
      </w:tr>
      <w:tr w:rsidR="005F09B6" w:rsidRPr="0059370D" w14:paraId="34826F01" w14:textId="77777777" w:rsidTr="0059370D">
        <w:trPr>
          <w:trHeight w:val="561"/>
        </w:trPr>
        <w:tc>
          <w:tcPr>
            <w:tcW w:w="528" w:type="dxa"/>
          </w:tcPr>
          <w:p w14:paraId="410F08EC" w14:textId="541008BA" w:rsidR="005F09B6" w:rsidRPr="00D12E56" w:rsidRDefault="00D12E56" w:rsidP="0059370D">
            <w:pPr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78D612D5" w14:textId="1E87C721" w:rsidR="005F09B6" w:rsidRPr="00D12E56" w:rsidRDefault="005F09B6" w:rsidP="00D95211">
            <w:pPr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Производство и размещение в эфире аудиопродукции по тематике Союзного государства</w:t>
            </w:r>
          </w:p>
        </w:tc>
        <w:tc>
          <w:tcPr>
            <w:tcW w:w="1943" w:type="dxa"/>
          </w:tcPr>
          <w:p w14:paraId="479D720F" w14:textId="2D825FBB" w:rsidR="005F09B6" w:rsidRPr="00D12E56" w:rsidRDefault="005F09B6" w:rsidP="00D95211">
            <w:pPr>
              <w:ind w:left="48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2 500 000,00</w:t>
            </w:r>
          </w:p>
        </w:tc>
        <w:tc>
          <w:tcPr>
            <w:tcW w:w="1846" w:type="dxa"/>
          </w:tcPr>
          <w:p w14:paraId="7E2D8CE0" w14:textId="6CB8F00B" w:rsidR="005F09B6" w:rsidRPr="00D12E56" w:rsidRDefault="005F09B6" w:rsidP="00D95211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02 февраля</w:t>
            </w:r>
          </w:p>
        </w:tc>
      </w:tr>
      <w:tr w:rsidR="002870F2" w:rsidRPr="0059370D" w14:paraId="09292C42" w14:textId="77777777" w:rsidTr="0059370D">
        <w:trPr>
          <w:trHeight w:val="497"/>
        </w:trPr>
        <w:tc>
          <w:tcPr>
            <w:tcW w:w="528" w:type="dxa"/>
          </w:tcPr>
          <w:p w14:paraId="0F7D6937" w14:textId="062BA42F" w:rsidR="002870F2" w:rsidRPr="00D12E56" w:rsidRDefault="00D12E56" w:rsidP="00D12E56">
            <w:pPr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593A2B49" w14:textId="77777777" w:rsidR="002870F2" w:rsidRPr="00D12E56" w:rsidRDefault="002870F2" w:rsidP="002870F2">
            <w:pPr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Цикл информационно-аналитических программ «Государственный интерес»</w:t>
            </w:r>
          </w:p>
        </w:tc>
        <w:tc>
          <w:tcPr>
            <w:tcW w:w="1943" w:type="dxa"/>
          </w:tcPr>
          <w:p w14:paraId="279B743A" w14:textId="47AC8184" w:rsidR="002870F2" w:rsidRPr="00D12E56" w:rsidRDefault="002870F2" w:rsidP="002870F2">
            <w:pPr>
              <w:ind w:left="48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4 202 028,00</w:t>
            </w:r>
          </w:p>
        </w:tc>
        <w:tc>
          <w:tcPr>
            <w:tcW w:w="1846" w:type="dxa"/>
          </w:tcPr>
          <w:p w14:paraId="11C68D58" w14:textId="454B6186" w:rsidR="002870F2" w:rsidRPr="00D12E56" w:rsidRDefault="002870F2" w:rsidP="002870F2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25 февраля</w:t>
            </w:r>
          </w:p>
        </w:tc>
      </w:tr>
      <w:tr w:rsidR="002870F2" w:rsidRPr="0059370D" w14:paraId="32BFC47A" w14:textId="77777777" w:rsidTr="0059370D">
        <w:trPr>
          <w:trHeight w:val="497"/>
        </w:trPr>
        <w:tc>
          <w:tcPr>
            <w:tcW w:w="528" w:type="dxa"/>
          </w:tcPr>
          <w:p w14:paraId="71D605D5" w14:textId="53466608" w:rsidR="002870F2" w:rsidRPr="00D12E56" w:rsidRDefault="00D12E56" w:rsidP="002870F2">
            <w:pPr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3AAAB3BE" w14:textId="15AB9829" w:rsidR="002870F2" w:rsidRPr="00D12E56" w:rsidRDefault="00401891" w:rsidP="002870F2">
            <w:pPr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С</w:t>
            </w:r>
            <w:r w:rsidR="002870F2" w:rsidRPr="00D12E56">
              <w:rPr>
                <w:sz w:val="24"/>
                <w:szCs w:val="24"/>
              </w:rPr>
              <w:t>оздание цикла программ культурно-развлекательного формата «Братская кухня»</w:t>
            </w:r>
          </w:p>
        </w:tc>
        <w:tc>
          <w:tcPr>
            <w:tcW w:w="1943" w:type="dxa"/>
          </w:tcPr>
          <w:p w14:paraId="41BE4123" w14:textId="77E66AFD" w:rsidR="002870F2" w:rsidRPr="00D12E56" w:rsidRDefault="002870F2" w:rsidP="002870F2">
            <w:pPr>
              <w:ind w:left="48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4 080 000,00</w:t>
            </w:r>
          </w:p>
        </w:tc>
        <w:tc>
          <w:tcPr>
            <w:tcW w:w="1846" w:type="dxa"/>
          </w:tcPr>
          <w:p w14:paraId="3AD5AFA3" w14:textId="77E93601" w:rsidR="002870F2" w:rsidRPr="00D12E56" w:rsidRDefault="002870F2" w:rsidP="002870F2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25 февраля</w:t>
            </w:r>
          </w:p>
        </w:tc>
      </w:tr>
      <w:tr w:rsidR="002870F2" w:rsidRPr="0059370D" w14:paraId="7806C0AD" w14:textId="77777777" w:rsidTr="0059370D">
        <w:trPr>
          <w:trHeight w:val="497"/>
        </w:trPr>
        <w:tc>
          <w:tcPr>
            <w:tcW w:w="528" w:type="dxa"/>
          </w:tcPr>
          <w:p w14:paraId="141A2DE8" w14:textId="4EC51B45" w:rsidR="002870F2" w:rsidRPr="00D12E56" w:rsidRDefault="00D12E56" w:rsidP="002870F2">
            <w:pPr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14:paraId="4B5FE8E2" w14:textId="56DF0ABA" w:rsidR="002870F2" w:rsidRPr="00D12E56" w:rsidRDefault="00401891" w:rsidP="002870F2">
            <w:pPr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С</w:t>
            </w:r>
            <w:r w:rsidR="002870F2" w:rsidRPr="00D12E56">
              <w:rPr>
                <w:sz w:val="24"/>
                <w:szCs w:val="24"/>
              </w:rPr>
              <w:t>оздание цикла информационно-аналитических программ «Минск-Москва Плюс»</w:t>
            </w:r>
          </w:p>
        </w:tc>
        <w:tc>
          <w:tcPr>
            <w:tcW w:w="1943" w:type="dxa"/>
          </w:tcPr>
          <w:p w14:paraId="39760A82" w14:textId="33F95357" w:rsidR="002870F2" w:rsidRPr="00D12E56" w:rsidRDefault="002870F2" w:rsidP="002870F2">
            <w:pPr>
              <w:ind w:left="48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3 930 620,00</w:t>
            </w:r>
          </w:p>
        </w:tc>
        <w:tc>
          <w:tcPr>
            <w:tcW w:w="1846" w:type="dxa"/>
          </w:tcPr>
          <w:p w14:paraId="007DDFFE" w14:textId="43A16113" w:rsidR="002870F2" w:rsidRPr="00D12E56" w:rsidRDefault="002870F2" w:rsidP="002870F2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25 февраля</w:t>
            </w:r>
          </w:p>
        </w:tc>
      </w:tr>
      <w:tr w:rsidR="002870F2" w:rsidRPr="0059370D" w14:paraId="0FB953DF" w14:textId="77777777" w:rsidTr="0059370D">
        <w:trPr>
          <w:trHeight w:val="497"/>
        </w:trPr>
        <w:tc>
          <w:tcPr>
            <w:tcW w:w="528" w:type="dxa"/>
          </w:tcPr>
          <w:p w14:paraId="27C28EC3" w14:textId="7AB40226" w:rsidR="002870F2" w:rsidRPr="00D12E56" w:rsidRDefault="00D12E56" w:rsidP="002870F2">
            <w:pPr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14:paraId="6DEB9BCA" w14:textId="5C3A41A8" w:rsidR="002870F2" w:rsidRPr="00D12E56" w:rsidRDefault="00401891" w:rsidP="002870F2">
            <w:pPr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С</w:t>
            </w:r>
            <w:r w:rsidR="002870F2" w:rsidRPr="00D12E56">
              <w:rPr>
                <w:sz w:val="24"/>
                <w:szCs w:val="24"/>
              </w:rPr>
              <w:t>оздание цикла культурно-развлекательных программ «Наши люди»</w:t>
            </w:r>
          </w:p>
        </w:tc>
        <w:tc>
          <w:tcPr>
            <w:tcW w:w="1943" w:type="dxa"/>
          </w:tcPr>
          <w:p w14:paraId="02C48322" w14:textId="719D2C87" w:rsidR="002870F2" w:rsidRPr="00D12E56" w:rsidRDefault="002870F2" w:rsidP="002870F2">
            <w:pPr>
              <w:ind w:left="48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11 262 896,00</w:t>
            </w:r>
          </w:p>
        </w:tc>
        <w:tc>
          <w:tcPr>
            <w:tcW w:w="1846" w:type="dxa"/>
          </w:tcPr>
          <w:p w14:paraId="47E74E72" w14:textId="4813120D" w:rsidR="002870F2" w:rsidRPr="00D12E56" w:rsidRDefault="002870F2" w:rsidP="002870F2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25 февраля</w:t>
            </w:r>
          </w:p>
        </w:tc>
      </w:tr>
      <w:tr w:rsidR="002870F2" w:rsidRPr="0059370D" w14:paraId="7D0BAF17" w14:textId="77777777" w:rsidTr="0059370D">
        <w:trPr>
          <w:trHeight w:val="497"/>
        </w:trPr>
        <w:tc>
          <w:tcPr>
            <w:tcW w:w="528" w:type="dxa"/>
          </w:tcPr>
          <w:p w14:paraId="63D6BA64" w14:textId="66C37512" w:rsidR="002870F2" w:rsidRPr="00D12E56" w:rsidRDefault="00D12E56" w:rsidP="002870F2">
            <w:pPr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14:paraId="3FB96F10" w14:textId="222B7513" w:rsidR="002870F2" w:rsidRPr="00D12E56" w:rsidRDefault="002870F2" w:rsidP="002870F2">
            <w:pPr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Создание цикла программ информационно-просветительского формата «Будьте здоровы!»</w:t>
            </w:r>
          </w:p>
        </w:tc>
        <w:tc>
          <w:tcPr>
            <w:tcW w:w="1943" w:type="dxa"/>
          </w:tcPr>
          <w:p w14:paraId="47E67F65" w14:textId="6A59EA80" w:rsidR="002870F2" w:rsidRPr="00D12E56" w:rsidRDefault="002870F2" w:rsidP="002870F2">
            <w:pPr>
              <w:ind w:left="48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9 600 000,00</w:t>
            </w:r>
          </w:p>
        </w:tc>
        <w:tc>
          <w:tcPr>
            <w:tcW w:w="1846" w:type="dxa"/>
          </w:tcPr>
          <w:p w14:paraId="70B22393" w14:textId="00C186DB" w:rsidR="002870F2" w:rsidRPr="00D12E56" w:rsidRDefault="002870F2" w:rsidP="002870F2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25 февраля</w:t>
            </w:r>
          </w:p>
        </w:tc>
      </w:tr>
      <w:tr w:rsidR="00021142" w:rsidRPr="0059370D" w14:paraId="52F8D70D" w14:textId="77777777" w:rsidTr="00F64F93">
        <w:trPr>
          <w:trHeight w:val="834"/>
        </w:trPr>
        <w:tc>
          <w:tcPr>
            <w:tcW w:w="528" w:type="dxa"/>
          </w:tcPr>
          <w:p w14:paraId="15AFB388" w14:textId="736F2ABF" w:rsidR="00021142" w:rsidRPr="00D12E56" w:rsidRDefault="00D12E56" w:rsidP="002870F2">
            <w:pPr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14:paraId="108727B9" w14:textId="5CC7F8D5" w:rsidR="00021142" w:rsidRPr="00D12E56" w:rsidRDefault="00F64F93" w:rsidP="002870F2">
            <w:pPr>
              <w:rPr>
                <w:bCs/>
                <w:sz w:val="24"/>
                <w:szCs w:val="24"/>
              </w:rPr>
            </w:pPr>
            <w:r w:rsidRPr="00D12E56">
              <w:rPr>
                <w:bCs/>
                <w:sz w:val="24"/>
                <w:szCs w:val="24"/>
              </w:rPr>
              <w:t>Предоставление неисключительных прав на программу ЭВМ и оказание услуг по технической поддержке производственно-эфирного комплекса телеканала «</w:t>
            </w:r>
            <w:proofErr w:type="spellStart"/>
            <w:r w:rsidRPr="00D12E56">
              <w:rPr>
                <w:bCs/>
                <w:sz w:val="24"/>
                <w:szCs w:val="24"/>
              </w:rPr>
              <w:t>БелРос</w:t>
            </w:r>
            <w:proofErr w:type="spellEnd"/>
            <w:r w:rsidRPr="00D12E5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943" w:type="dxa"/>
          </w:tcPr>
          <w:p w14:paraId="2C0BAA57" w14:textId="19DED461" w:rsidR="00021142" w:rsidRPr="00D12E56" w:rsidRDefault="0046668C" w:rsidP="002870F2">
            <w:pPr>
              <w:ind w:left="48"/>
              <w:jc w:val="center"/>
              <w:rPr>
                <w:sz w:val="24"/>
                <w:szCs w:val="24"/>
              </w:rPr>
            </w:pPr>
            <w:r w:rsidRPr="00D12E56">
              <w:rPr>
                <w:color w:val="000000"/>
                <w:sz w:val="24"/>
                <w:szCs w:val="24"/>
              </w:rPr>
              <w:t>4 178 099,92</w:t>
            </w:r>
          </w:p>
        </w:tc>
        <w:tc>
          <w:tcPr>
            <w:tcW w:w="1846" w:type="dxa"/>
          </w:tcPr>
          <w:p w14:paraId="5692A60B" w14:textId="611ADB91" w:rsidR="00021142" w:rsidRPr="00D12E56" w:rsidRDefault="00021142" w:rsidP="002870F2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0</w:t>
            </w:r>
            <w:r w:rsidR="00F64F93" w:rsidRPr="00D12E56">
              <w:rPr>
                <w:sz w:val="24"/>
                <w:szCs w:val="24"/>
              </w:rPr>
              <w:t>7</w:t>
            </w:r>
            <w:r w:rsidRPr="00D12E56">
              <w:rPr>
                <w:sz w:val="24"/>
                <w:szCs w:val="24"/>
              </w:rPr>
              <w:t xml:space="preserve"> апреля</w:t>
            </w:r>
          </w:p>
        </w:tc>
      </w:tr>
      <w:tr w:rsidR="002870F2" w:rsidRPr="0059370D" w14:paraId="179D344C" w14:textId="77777777" w:rsidTr="0059370D">
        <w:trPr>
          <w:trHeight w:val="497"/>
        </w:trPr>
        <w:tc>
          <w:tcPr>
            <w:tcW w:w="528" w:type="dxa"/>
          </w:tcPr>
          <w:p w14:paraId="5189B266" w14:textId="3117D053" w:rsidR="002870F2" w:rsidRPr="00D12E56" w:rsidRDefault="00D12E56" w:rsidP="002870F2">
            <w:pPr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14:paraId="2A8DD2E4" w14:textId="6204FF68" w:rsidR="002870F2" w:rsidRPr="00D12E56" w:rsidRDefault="00021142" w:rsidP="002870F2">
            <w:pPr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Создание цикла информационных программ культурно-развлекательного формата «Братская кухня» на Славянском базаре» (рабочее название)</w:t>
            </w:r>
          </w:p>
        </w:tc>
        <w:tc>
          <w:tcPr>
            <w:tcW w:w="1943" w:type="dxa"/>
          </w:tcPr>
          <w:p w14:paraId="1DE03485" w14:textId="3FF20DFA" w:rsidR="002870F2" w:rsidRPr="00D12E56" w:rsidRDefault="00021142" w:rsidP="002870F2">
            <w:pPr>
              <w:ind w:left="48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1 600 000,00</w:t>
            </w:r>
          </w:p>
        </w:tc>
        <w:tc>
          <w:tcPr>
            <w:tcW w:w="1846" w:type="dxa"/>
          </w:tcPr>
          <w:p w14:paraId="3D4B94EE" w14:textId="25902B05" w:rsidR="002870F2" w:rsidRPr="00D12E56" w:rsidRDefault="00F41388" w:rsidP="002870F2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20 мая</w:t>
            </w:r>
          </w:p>
        </w:tc>
      </w:tr>
      <w:tr w:rsidR="00F41388" w:rsidRPr="0059370D" w14:paraId="4AC725CB" w14:textId="77777777" w:rsidTr="0059370D">
        <w:trPr>
          <w:trHeight w:val="497"/>
        </w:trPr>
        <w:tc>
          <w:tcPr>
            <w:tcW w:w="528" w:type="dxa"/>
          </w:tcPr>
          <w:p w14:paraId="1995C577" w14:textId="03D6DE52" w:rsidR="00F41388" w:rsidRPr="00D12E56" w:rsidRDefault="00D12E56" w:rsidP="002870F2">
            <w:pPr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14:paraId="1FDAA9B3" w14:textId="77777777" w:rsidR="00F41388" w:rsidRPr="00D12E56" w:rsidRDefault="00F41388" w:rsidP="00F41388">
            <w:pPr>
              <w:rPr>
                <w:bCs/>
                <w:sz w:val="24"/>
                <w:szCs w:val="24"/>
              </w:rPr>
            </w:pPr>
            <w:r w:rsidRPr="00D12E56">
              <w:rPr>
                <w:bCs/>
                <w:sz w:val="24"/>
                <w:szCs w:val="24"/>
              </w:rPr>
              <w:t>Организация и осуществление спутникового вещания на территории России телепрограмм ТРО Союза</w:t>
            </w:r>
          </w:p>
          <w:p w14:paraId="21C52625" w14:textId="22ACF10D" w:rsidR="00F41388" w:rsidRPr="00D12E56" w:rsidRDefault="00F41388" w:rsidP="00F41388">
            <w:pPr>
              <w:rPr>
                <w:sz w:val="24"/>
                <w:szCs w:val="24"/>
              </w:rPr>
            </w:pPr>
            <w:r w:rsidRPr="00D12E56">
              <w:rPr>
                <w:b/>
                <w:sz w:val="24"/>
                <w:szCs w:val="24"/>
              </w:rPr>
              <w:t>На 2022 год</w:t>
            </w:r>
          </w:p>
        </w:tc>
        <w:tc>
          <w:tcPr>
            <w:tcW w:w="1943" w:type="dxa"/>
          </w:tcPr>
          <w:p w14:paraId="235530F6" w14:textId="36ECCC20" w:rsidR="00F41388" w:rsidRPr="00D12E56" w:rsidRDefault="00F41388" w:rsidP="002870F2">
            <w:pPr>
              <w:ind w:left="48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3 077 400,00</w:t>
            </w:r>
          </w:p>
        </w:tc>
        <w:tc>
          <w:tcPr>
            <w:tcW w:w="1846" w:type="dxa"/>
          </w:tcPr>
          <w:p w14:paraId="164406D7" w14:textId="070B5698" w:rsidR="00F41388" w:rsidRPr="00D12E56" w:rsidRDefault="00102A99" w:rsidP="002870F2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19 октября</w:t>
            </w:r>
          </w:p>
        </w:tc>
      </w:tr>
      <w:tr w:rsidR="00102A99" w:rsidRPr="0059370D" w14:paraId="4E63B776" w14:textId="77777777" w:rsidTr="0059370D">
        <w:trPr>
          <w:trHeight w:val="497"/>
        </w:trPr>
        <w:tc>
          <w:tcPr>
            <w:tcW w:w="528" w:type="dxa"/>
          </w:tcPr>
          <w:p w14:paraId="59A3E6DF" w14:textId="70F9F1DF" w:rsidR="00102A99" w:rsidRPr="00D12E56" w:rsidRDefault="00D12E56" w:rsidP="002870F2">
            <w:pPr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14:paraId="62186A19" w14:textId="77777777" w:rsidR="00102A99" w:rsidRPr="00D12E56" w:rsidRDefault="00102A99" w:rsidP="00102A99">
            <w:pPr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Предоставление цифрового канала связи для передачи телевизионных сигналов телевизионного канала «</w:t>
            </w:r>
            <w:proofErr w:type="spellStart"/>
            <w:r w:rsidRPr="00D12E56">
              <w:rPr>
                <w:sz w:val="24"/>
                <w:szCs w:val="24"/>
              </w:rPr>
              <w:t>БелРос</w:t>
            </w:r>
            <w:proofErr w:type="spellEnd"/>
            <w:r w:rsidRPr="00D12E56">
              <w:rPr>
                <w:sz w:val="24"/>
                <w:szCs w:val="24"/>
              </w:rPr>
              <w:t>»</w:t>
            </w:r>
          </w:p>
          <w:p w14:paraId="7FDCEF9F" w14:textId="5DAB1FCA" w:rsidR="00102A99" w:rsidRPr="00D12E56" w:rsidRDefault="00102A99" w:rsidP="00102A99">
            <w:pPr>
              <w:rPr>
                <w:bCs/>
                <w:sz w:val="24"/>
                <w:szCs w:val="24"/>
              </w:rPr>
            </w:pPr>
            <w:r w:rsidRPr="00D12E56">
              <w:rPr>
                <w:b/>
                <w:bCs/>
                <w:sz w:val="24"/>
                <w:szCs w:val="24"/>
              </w:rPr>
              <w:t>На 2022 год</w:t>
            </w:r>
          </w:p>
        </w:tc>
        <w:tc>
          <w:tcPr>
            <w:tcW w:w="1943" w:type="dxa"/>
          </w:tcPr>
          <w:p w14:paraId="59E19534" w14:textId="234DD4AE" w:rsidR="00102A99" w:rsidRPr="00D12E56" w:rsidRDefault="00102A99" w:rsidP="002870F2">
            <w:pPr>
              <w:ind w:left="48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7 200 000, 00</w:t>
            </w:r>
          </w:p>
        </w:tc>
        <w:tc>
          <w:tcPr>
            <w:tcW w:w="1846" w:type="dxa"/>
          </w:tcPr>
          <w:p w14:paraId="3E25E234" w14:textId="1394051A" w:rsidR="00102A99" w:rsidRPr="00D12E56" w:rsidRDefault="00102A99" w:rsidP="002870F2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19 октября</w:t>
            </w:r>
          </w:p>
        </w:tc>
      </w:tr>
      <w:tr w:rsidR="00102A99" w:rsidRPr="0059370D" w14:paraId="029984D1" w14:textId="77777777" w:rsidTr="0059370D">
        <w:trPr>
          <w:trHeight w:val="497"/>
        </w:trPr>
        <w:tc>
          <w:tcPr>
            <w:tcW w:w="528" w:type="dxa"/>
          </w:tcPr>
          <w:p w14:paraId="56E82E68" w14:textId="679AB7C3" w:rsidR="00102A99" w:rsidRPr="00D12E56" w:rsidRDefault="00D12E56" w:rsidP="002870F2">
            <w:pPr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6521" w:type="dxa"/>
          </w:tcPr>
          <w:p w14:paraId="4911617E" w14:textId="77777777" w:rsidR="00102A99" w:rsidRPr="00D12E56" w:rsidRDefault="00102A99" w:rsidP="00102A99">
            <w:pPr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Организация и осуществление спутникового вещания на территории России телепрограмм канала «</w:t>
            </w:r>
            <w:proofErr w:type="spellStart"/>
            <w:r w:rsidRPr="00D12E56">
              <w:rPr>
                <w:sz w:val="24"/>
                <w:szCs w:val="24"/>
              </w:rPr>
              <w:t>БелРос</w:t>
            </w:r>
            <w:proofErr w:type="spellEnd"/>
            <w:r w:rsidRPr="00D12E56">
              <w:rPr>
                <w:sz w:val="24"/>
                <w:szCs w:val="24"/>
              </w:rPr>
              <w:t>»</w:t>
            </w:r>
          </w:p>
          <w:p w14:paraId="24493356" w14:textId="3AD60A39" w:rsidR="00102A99" w:rsidRPr="00D12E56" w:rsidRDefault="00102A99" w:rsidP="00102A99">
            <w:pPr>
              <w:rPr>
                <w:sz w:val="24"/>
                <w:szCs w:val="24"/>
              </w:rPr>
            </w:pPr>
            <w:r w:rsidRPr="00D12E56">
              <w:rPr>
                <w:b/>
                <w:sz w:val="24"/>
                <w:szCs w:val="24"/>
              </w:rPr>
              <w:t>На 2022 год</w:t>
            </w:r>
          </w:p>
        </w:tc>
        <w:tc>
          <w:tcPr>
            <w:tcW w:w="1943" w:type="dxa"/>
          </w:tcPr>
          <w:p w14:paraId="27431EC5" w14:textId="25588C75" w:rsidR="00102A99" w:rsidRPr="00D12E56" w:rsidRDefault="00102A99" w:rsidP="002870F2">
            <w:pPr>
              <w:ind w:left="48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24 780 000</w:t>
            </w:r>
          </w:p>
        </w:tc>
        <w:tc>
          <w:tcPr>
            <w:tcW w:w="1846" w:type="dxa"/>
          </w:tcPr>
          <w:p w14:paraId="55002BB4" w14:textId="588B9DA2" w:rsidR="00102A99" w:rsidRPr="00D12E56" w:rsidRDefault="00F66591" w:rsidP="002870F2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19 октября</w:t>
            </w:r>
          </w:p>
        </w:tc>
      </w:tr>
      <w:tr w:rsidR="009A50C0" w:rsidRPr="0059370D" w14:paraId="2F5F1BBF" w14:textId="77777777" w:rsidTr="0059370D">
        <w:trPr>
          <w:trHeight w:val="549"/>
        </w:trPr>
        <w:tc>
          <w:tcPr>
            <w:tcW w:w="528" w:type="dxa"/>
          </w:tcPr>
          <w:p w14:paraId="0A015CF5" w14:textId="55819D6C" w:rsidR="009A50C0" w:rsidRPr="00D12E56" w:rsidRDefault="00D17D42" w:rsidP="0059370D">
            <w:pPr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1</w:t>
            </w:r>
            <w:r w:rsidR="00D12E56" w:rsidRPr="00D12E56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7157CD8F" w14:textId="04E4B06F" w:rsidR="009A50C0" w:rsidRPr="00D12E56" w:rsidRDefault="009A50C0" w:rsidP="009A50C0">
            <w:pPr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Обслуживание (пассажирские перевозки) легковым автотранспортом Государственного учреждения «Телерадиовещательная организация Союзного государства» МОСКВА</w:t>
            </w:r>
            <w:r w:rsidRPr="00D12E56">
              <w:rPr>
                <w:sz w:val="24"/>
                <w:szCs w:val="24"/>
              </w:rPr>
              <w:br/>
            </w:r>
            <w:r w:rsidRPr="00D12E56">
              <w:rPr>
                <w:b/>
                <w:sz w:val="24"/>
                <w:szCs w:val="24"/>
              </w:rPr>
              <w:t>На 202</w:t>
            </w:r>
            <w:r w:rsidR="005A592F" w:rsidRPr="00D12E56">
              <w:rPr>
                <w:b/>
                <w:sz w:val="24"/>
                <w:szCs w:val="24"/>
              </w:rPr>
              <w:t>2</w:t>
            </w:r>
            <w:r w:rsidRPr="00D12E56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43" w:type="dxa"/>
          </w:tcPr>
          <w:p w14:paraId="5075EDBF" w14:textId="7E649F39" w:rsidR="009A50C0" w:rsidRPr="00D12E56" w:rsidRDefault="00F66591" w:rsidP="009A50C0">
            <w:pPr>
              <w:ind w:left="48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3 972 120,00</w:t>
            </w:r>
          </w:p>
        </w:tc>
        <w:tc>
          <w:tcPr>
            <w:tcW w:w="1846" w:type="dxa"/>
          </w:tcPr>
          <w:p w14:paraId="572E8988" w14:textId="2AED6F97" w:rsidR="009A50C0" w:rsidRPr="00D12E56" w:rsidRDefault="00F66591" w:rsidP="009A50C0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27 октября</w:t>
            </w:r>
          </w:p>
        </w:tc>
      </w:tr>
      <w:tr w:rsidR="00F66591" w:rsidRPr="0059370D" w14:paraId="6E723E11" w14:textId="77777777" w:rsidTr="0059370D">
        <w:trPr>
          <w:trHeight w:val="549"/>
        </w:trPr>
        <w:tc>
          <w:tcPr>
            <w:tcW w:w="528" w:type="dxa"/>
          </w:tcPr>
          <w:p w14:paraId="2EB24062" w14:textId="3AC492E5" w:rsidR="00F66591" w:rsidRPr="00D12E56" w:rsidRDefault="00D12E56" w:rsidP="0059370D">
            <w:pPr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14:paraId="2047E247" w14:textId="77777777" w:rsidR="00F66591" w:rsidRPr="00D12E56" w:rsidRDefault="00F66591" w:rsidP="009A50C0">
            <w:pPr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Открытый конкурс на право заключения контракта на «Производство и размещение в эфире аудиопродукции по тематике Союзного государства»</w:t>
            </w:r>
          </w:p>
          <w:p w14:paraId="075CB00B" w14:textId="00C08475" w:rsidR="00F66591" w:rsidRPr="00D12E56" w:rsidRDefault="00F66591" w:rsidP="009A50C0">
            <w:pPr>
              <w:rPr>
                <w:sz w:val="24"/>
                <w:szCs w:val="24"/>
              </w:rPr>
            </w:pPr>
            <w:r w:rsidRPr="00D12E56">
              <w:rPr>
                <w:b/>
                <w:sz w:val="24"/>
                <w:szCs w:val="24"/>
              </w:rPr>
              <w:t>На 2022 год</w:t>
            </w:r>
          </w:p>
        </w:tc>
        <w:tc>
          <w:tcPr>
            <w:tcW w:w="1943" w:type="dxa"/>
          </w:tcPr>
          <w:p w14:paraId="09DA5191" w14:textId="07A43170" w:rsidR="00F66591" w:rsidRPr="00D12E56" w:rsidRDefault="00F66591" w:rsidP="009A50C0">
            <w:pPr>
              <w:ind w:left="48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21 063 000,00</w:t>
            </w:r>
          </w:p>
        </w:tc>
        <w:tc>
          <w:tcPr>
            <w:tcW w:w="1846" w:type="dxa"/>
          </w:tcPr>
          <w:p w14:paraId="1777EAAA" w14:textId="58721182" w:rsidR="00F66591" w:rsidRPr="00D12E56" w:rsidRDefault="00F66591" w:rsidP="009A50C0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15 ноября</w:t>
            </w:r>
          </w:p>
        </w:tc>
      </w:tr>
      <w:tr w:rsidR="00F66591" w:rsidRPr="0059370D" w14:paraId="54F49628" w14:textId="77777777" w:rsidTr="0059370D">
        <w:trPr>
          <w:trHeight w:val="549"/>
        </w:trPr>
        <w:tc>
          <w:tcPr>
            <w:tcW w:w="528" w:type="dxa"/>
          </w:tcPr>
          <w:p w14:paraId="28B6CB7B" w14:textId="2B5A809C" w:rsidR="00F66591" w:rsidRPr="00D12E56" w:rsidRDefault="00D12E56" w:rsidP="0059370D">
            <w:pPr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14:paraId="6D393312" w14:textId="77777777" w:rsidR="00F66591" w:rsidRPr="00D12E56" w:rsidRDefault="00F66591" w:rsidP="00F66591">
            <w:pPr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Производство и размещение в эфире радио аудиопродукции по тематике Союзного государства</w:t>
            </w:r>
          </w:p>
          <w:p w14:paraId="07A90953" w14:textId="46691D91" w:rsidR="00F66591" w:rsidRPr="00D12E56" w:rsidRDefault="00F66591" w:rsidP="00F66591">
            <w:pPr>
              <w:rPr>
                <w:sz w:val="24"/>
                <w:szCs w:val="24"/>
              </w:rPr>
            </w:pPr>
            <w:r w:rsidRPr="00D12E56">
              <w:rPr>
                <w:b/>
                <w:sz w:val="24"/>
                <w:szCs w:val="24"/>
              </w:rPr>
              <w:t>На 2022 год</w:t>
            </w:r>
          </w:p>
        </w:tc>
        <w:tc>
          <w:tcPr>
            <w:tcW w:w="1943" w:type="dxa"/>
          </w:tcPr>
          <w:p w14:paraId="7AD76E3F" w14:textId="20988B62" w:rsidR="00F66591" w:rsidRPr="00D12E56" w:rsidRDefault="00F66591" w:rsidP="009A50C0">
            <w:pPr>
              <w:ind w:left="48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 xml:space="preserve">8 </w:t>
            </w:r>
            <w:r w:rsidRPr="00D12E56">
              <w:rPr>
                <w:sz w:val="24"/>
                <w:szCs w:val="24"/>
                <w:lang w:val="en-US"/>
              </w:rPr>
              <w:t>0</w:t>
            </w:r>
            <w:r w:rsidRPr="00D12E56">
              <w:rPr>
                <w:sz w:val="24"/>
                <w:szCs w:val="24"/>
              </w:rPr>
              <w:t>00 000,00</w:t>
            </w:r>
          </w:p>
        </w:tc>
        <w:tc>
          <w:tcPr>
            <w:tcW w:w="1846" w:type="dxa"/>
          </w:tcPr>
          <w:p w14:paraId="35AD5076" w14:textId="0A4B2648" w:rsidR="00F66591" w:rsidRPr="00D12E56" w:rsidRDefault="00F66591" w:rsidP="009A50C0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15 ноября</w:t>
            </w:r>
          </w:p>
        </w:tc>
      </w:tr>
      <w:tr w:rsidR="00F66591" w:rsidRPr="0059370D" w14:paraId="7A388836" w14:textId="77777777" w:rsidTr="0059370D">
        <w:trPr>
          <w:trHeight w:val="549"/>
        </w:trPr>
        <w:tc>
          <w:tcPr>
            <w:tcW w:w="528" w:type="dxa"/>
          </w:tcPr>
          <w:p w14:paraId="2DFA275A" w14:textId="2F3B0A61" w:rsidR="00F66591" w:rsidRPr="00D12E56" w:rsidRDefault="00D12E56" w:rsidP="0059370D">
            <w:pPr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14:paraId="3C436C39" w14:textId="77777777" w:rsidR="00F66591" w:rsidRPr="00D12E56" w:rsidRDefault="00F66591" w:rsidP="00F66591">
            <w:pPr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Поддержка круглосуточной интернет-радиостанции Союзного государства России и Беларуси «Первое Союзное радио»</w:t>
            </w:r>
          </w:p>
          <w:p w14:paraId="70C462E3" w14:textId="019B8906" w:rsidR="00F66591" w:rsidRPr="00D12E56" w:rsidRDefault="00F66591" w:rsidP="00F66591">
            <w:pPr>
              <w:rPr>
                <w:sz w:val="24"/>
                <w:szCs w:val="24"/>
              </w:rPr>
            </w:pPr>
            <w:r w:rsidRPr="00D12E56">
              <w:rPr>
                <w:b/>
                <w:sz w:val="24"/>
                <w:szCs w:val="24"/>
              </w:rPr>
              <w:t>На 2022 год</w:t>
            </w:r>
          </w:p>
        </w:tc>
        <w:tc>
          <w:tcPr>
            <w:tcW w:w="1943" w:type="dxa"/>
          </w:tcPr>
          <w:p w14:paraId="39128B56" w14:textId="08DA9728" w:rsidR="00F66591" w:rsidRPr="00D12E56" w:rsidRDefault="00F66591" w:rsidP="009A50C0">
            <w:pPr>
              <w:ind w:left="48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4 175 600,00</w:t>
            </w:r>
          </w:p>
        </w:tc>
        <w:tc>
          <w:tcPr>
            <w:tcW w:w="1846" w:type="dxa"/>
          </w:tcPr>
          <w:p w14:paraId="1778393D" w14:textId="53E7B417" w:rsidR="00F66591" w:rsidRPr="00D12E56" w:rsidRDefault="00AD5EB0" w:rsidP="009A50C0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16 ноября</w:t>
            </w:r>
          </w:p>
        </w:tc>
      </w:tr>
      <w:tr w:rsidR="00AD5EB0" w:rsidRPr="0059370D" w14:paraId="459A4A6A" w14:textId="77777777" w:rsidTr="0059370D">
        <w:trPr>
          <w:trHeight w:val="549"/>
        </w:trPr>
        <w:tc>
          <w:tcPr>
            <w:tcW w:w="528" w:type="dxa"/>
          </w:tcPr>
          <w:p w14:paraId="4CB93681" w14:textId="25664DF7" w:rsidR="00AD5EB0" w:rsidRPr="00D12E56" w:rsidRDefault="00D12E56" w:rsidP="0059370D">
            <w:pPr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14:paraId="2B763B2C" w14:textId="77777777" w:rsidR="00AD5EB0" w:rsidRPr="00D12E56" w:rsidRDefault="00AD5EB0" w:rsidP="00F66591">
            <w:pPr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Производство и размещение в эфире аудиопродукции по тематике Союзного государства</w:t>
            </w:r>
          </w:p>
          <w:p w14:paraId="786CC0A3" w14:textId="71C8C912" w:rsidR="00AD5EB0" w:rsidRPr="00D12E56" w:rsidRDefault="00AD5EB0" w:rsidP="00F66591">
            <w:pPr>
              <w:rPr>
                <w:sz w:val="24"/>
                <w:szCs w:val="24"/>
              </w:rPr>
            </w:pPr>
            <w:r w:rsidRPr="00D12E56">
              <w:rPr>
                <w:b/>
                <w:sz w:val="24"/>
                <w:szCs w:val="24"/>
              </w:rPr>
              <w:t>На 2022 год</w:t>
            </w:r>
          </w:p>
        </w:tc>
        <w:tc>
          <w:tcPr>
            <w:tcW w:w="1943" w:type="dxa"/>
          </w:tcPr>
          <w:p w14:paraId="7F271BE1" w14:textId="7BB239F9" w:rsidR="00AD5EB0" w:rsidRPr="00D12E56" w:rsidRDefault="00AD5EB0" w:rsidP="009A50C0">
            <w:pPr>
              <w:ind w:left="48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2 500 000,00</w:t>
            </w:r>
          </w:p>
        </w:tc>
        <w:tc>
          <w:tcPr>
            <w:tcW w:w="1846" w:type="dxa"/>
          </w:tcPr>
          <w:p w14:paraId="1A6591E2" w14:textId="301260F8" w:rsidR="00AD5EB0" w:rsidRPr="00D12E56" w:rsidRDefault="00AD5EB0" w:rsidP="009A50C0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17 ноября</w:t>
            </w:r>
          </w:p>
        </w:tc>
      </w:tr>
      <w:tr w:rsidR="00F66591" w:rsidRPr="0059370D" w14:paraId="3990FEE8" w14:textId="77777777" w:rsidTr="0059370D">
        <w:trPr>
          <w:trHeight w:val="549"/>
        </w:trPr>
        <w:tc>
          <w:tcPr>
            <w:tcW w:w="528" w:type="dxa"/>
          </w:tcPr>
          <w:p w14:paraId="4DA17F1A" w14:textId="3A19D222" w:rsidR="00F66591" w:rsidRPr="00D12E56" w:rsidRDefault="00D12E56" w:rsidP="0059370D">
            <w:pPr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14:paraId="3CF76D6A" w14:textId="77777777" w:rsidR="00AD5EB0" w:rsidRPr="00D12E56" w:rsidRDefault="00AD5EB0" w:rsidP="00AD5EB0">
            <w:pPr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Оказание услуг по формированию и сопровождению технологических процессов выпуска телепрограмм канала, а также обеспечение каналов связи телесигнала</w:t>
            </w:r>
          </w:p>
          <w:p w14:paraId="4795E38F" w14:textId="7B2D48D5" w:rsidR="00F66591" w:rsidRPr="00D12E56" w:rsidRDefault="00AD5EB0" w:rsidP="00AD5EB0">
            <w:pPr>
              <w:rPr>
                <w:sz w:val="24"/>
                <w:szCs w:val="24"/>
              </w:rPr>
            </w:pPr>
            <w:r w:rsidRPr="00D12E56">
              <w:rPr>
                <w:b/>
                <w:sz w:val="24"/>
                <w:szCs w:val="24"/>
              </w:rPr>
              <w:t>На 2022 год</w:t>
            </w:r>
          </w:p>
        </w:tc>
        <w:tc>
          <w:tcPr>
            <w:tcW w:w="1943" w:type="dxa"/>
          </w:tcPr>
          <w:p w14:paraId="5C47D0FF" w14:textId="13B0BADA" w:rsidR="00F66591" w:rsidRPr="00D12E56" w:rsidRDefault="00AD5EB0" w:rsidP="009A50C0">
            <w:pPr>
              <w:ind w:left="48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18 078 492,00</w:t>
            </w:r>
          </w:p>
        </w:tc>
        <w:tc>
          <w:tcPr>
            <w:tcW w:w="1846" w:type="dxa"/>
          </w:tcPr>
          <w:p w14:paraId="4A299DA1" w14:textId="41F4C919" w:rsidR="00F66591" w:rsidRPr="00D12E56" w:rsidRDefault="00AD5EB0" w:rsidP="009A50C0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19 ноября</w:t>
            </w:r>
          </w:p>
        </w:tc>
      </w:tr>
      <w:tr w:rsidR="00AD5EB0" w:rsidRPr="0059370D" w14:paraId="33FAA87A" w14:textId="77777777" w:rsidTr="0059370D">
        <w:trPr>
          <w:trHeight w:val="549"/>
        </w:trPr>
        <w:tc>
          <w:tcPr>
            <w:tcW w:w="528" w:type="dxa"/>
          </w:tcPr>
          <w:p w14:paraId="151BBEF8" w14:textId="77CF0A38" w:rsidR="00AD5EB0" w:rsidRPr="00D12E56" w:rsidRDefault="00D12E56" w:rsidP="0059370D">
            <w:pPr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14:paraId="5659B1BC" w14:textId="77777777" w:rsidR="00AD5EB0" w:rsidRPr="00D12E56" w:rsidRDefault="00AD5EB0" w:rsidP="00AD5EB0">
            <w:pPr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Предоставление услуг по обеспечению условий для функционирования производственно-эфирного комплекса Заказчика</w:t>
            </w:r>
          </w:p>
          <w:p w14:paraId="6479FF4B" w14:textId="4A045D8D" w:rsidR="00AD5EB0" w:rsidRPr="00D12E56" w:rsidRDefault="00AD5EB0" w:rsidP="00AD5EB0">
            <w:pPr>
              <w:rPr>
                <w:sz w:val="24"/>
                <w:szCs w:val="24"/>
              </w:rPr>
            </w:pPr>
            <w:r w:rsidRPr="00D12E56">
              <w:rPr>
                <w:b/>
                <w:sz w:val="24"/>
                <w:szCs w:val="24"/>
              </w:rPr>
              <w:t>На 2022 год</w:t>
            </w:r>
          </w:p>
        </w:tc>
        <w:tc>
          <w:tcPr>
            <w:tcW w:w="1943" w:type="dxa"/>
          </w:tcPr>
          <w:p w14:paraId="3743B9DC" w14:textId="0116FB45" w:rsidR="00AD5EB0" w:rsidRPr="00D12E56" w:rsidRDefault="00AD5EB0" w:rsidP="009A50C0">
            <w:pPr>
              <w:ind w:left="48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2 642 258, 52</w:t>
            </w:r>
          </w:p>
        </w:tc>
        <w:tc>
          <w:tcPr>
            <w:tcW w:w="1846" w:type="dxa"/>
          </w:tcPr>
          <w:p w14:paraId="3C3E100D" w14:textId="77CDEBC2" w:rsidR="00AD5EB0" w:rsidRPr="00D12E56" w:rsidRDefault="00AD5EB0" w:rsidP="009A50C0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D12E56">
              <w:rPr>
                <w:sz w:val="24"/>
                <w:szCs w:val="24"/>
              </w:rPr>
              <w:t>24 ноября</w:t>
            </w:r>
          </w:p>
        </w:tc>
      </w:tr>
      <w:tr w:rsidR="00A95808" w:rsidRPr="0059370D" w14:paraId="4B4E7B9D" w14:textId="77777777" w:rsidTr="00D17D42">
        <w:trPr>
          <w:trHeight w:val="348"/>
        </w:trPr>
        <w:tc>
          <w:tcPr>
            <w:tcW w:w="10838" w:type="dxa"/>
            <w:gridSpan w:val="4"/>
            <w:tcBorders>
              <w:top w:val="single" w:sz="4" w:space="0" w:color="000000"/>
            </w:tcBorders>
            <w:shd w:val="pct10" w:color="auto" w:fill="auto"/>
            <w:vAlign w:val="center"/>
          </w:tcPr>
          <w:p w14:paraId="001546EC" w14:textId="01D96493" w:rsidR="0059370D" w:rsidRPr="0059370D" w:rsidRDefault="00A95808" w:rsidP="0059370D">
            <w:pPr>
              <w:ind w:left="360" w:right="370" w:hanging="360"/>
              <w:jc w:val="center"/>
              <w:rPr>
                <w:b/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КОТИРОВКИ</w:t>
            </w:r>
          </w:p>
        </w:tc>
      </w:tr>
      <w:tr w:rsidR="00A95808" w:rsidRPr="00320F66" w14:paraId="0F5C6A44" w14:textId="77777777" w:rsidTr="0059370D">
        <w:trPr>
          <w:trHeight w:val="549"/>
        </w:trPr>
        <w:tc>
          <w:tcPr>
            <w:tcW w:w="528" w:type="dxa"/>
          </w:tcPr>
          <w:p w14:paraId="1CE91280" w14:textId="20C01ADF" w:rsidR="00A95808" w:rsidRPr="00320F66" w:rsidRDefault="00320F66" w:rsidP="00A95808">
            <w:pPr>
              <w:rPr>
                <w:sz w:val="24"/>
                <w:szCs w:val="24"/>
                <w:highlight w:val="yellow"/>
              </w:rPr>
            </w:pPr>
            <w:r w:rsidRPr="00320F66">
              <w:rPr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14:paraId="34777F29" w14:textId="3B66799C" w:rsidR="002870F2" w:rsidRPr="00320F66" w:rsidRDefault="00A95808" w:rsidP="00A95808">
            <w:pPr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Предоставление услуг по обеспечению условий для функционирования производственно-эфирного комплекса Заказчика</w:t>
            </w:r>
          </w:p>
        </w:tc>
        <w:tc>
          <w:tcPr>
            <w:tcW w:w="1943" w:type="dxa"/>
          </w:tcPr>
          <w:p w14:paraId="67560662" w14:textId="77777777" w:rsidR="00A95808" w:rsidRPr="00320F66" w:rsidRDefault="00A95808" w:rsidP="00A95808">
            <w:pPr>
              <w:ind w:left="48"/>
              <w:jc w:val="center"/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500 000, 00</w:t>
            </w:r>
          </w:p>
        </w:tc>
        <w:tc>
          <w:tcPr>
            <w:tcW w:w="1846" w:type="dxa"/>
          </w:tcPr>
          <w:p w14:paraId="6A3FCA2C" w14:textId="0D6BAD67" w:rsidR="00A95808" w:rsidRPr="00320F66" w:rsidRDefault="00A95808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1</w:t>
            </w:r>
            <w:r w:rsidR="00542CC5" w:rsidRPr="00320F66">
              <w:rPr>
                <w:sz w:val="24"/>
                <w:szCs w:val="24"/>
              </w:rPr>
              <w:t>5</w:t>
            </w:r>
            <w:r w:rsidRPr="00320F66">
              <w:rPr>
                <w:sz w:val="24"/>
                <w:szCs w:val="24"/>
              </w:rPr>
              <w:t xml:space="preserve"> марта</w:t>
            </w:r>
          </w:p>
          <w:p w14:paraId="2C3BDB65" w14:textId="77777777" w:rsidR="00A95808" w:rsidRPr="00320F66" w:rsidRDefault="00A95808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</w:p>
        </w:tc>
      </w:tr>
      <w:tr w:rsidR="006C1416" w:rsidRPr="00320F66" w14:paraId="0CB68A83" w14:textId="77777777" w:rsidTr="0059370D">
        <w:trPr>
          <w:trHeight w:val="549"/>
        </w:trPr>
        <w:tc>
          <w:tcPr>
            <w:tcW w:w="528" w:type="dxa"/>
          </w:tcPr>
          <w:p w14:paraId="542204A7" w14:textId="47153225" w:rsidR="006C1416" w:rsidRPr="00320F66" w:rsidRDefault="00320F66" w:rsidP="00A95808">
            <w:pPr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14:paraId="38196956" w14:textId="0385463D" w:rsidR="006C1416" w:rsidRPr="00320F66" w:rsidRDefault="00A06745" w:rsidP="006C1416">
            <w:pPr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Пассажирские перевозки легковым автотранспортом для Представительства ТРО «Союза» в городе Минске</w:t>
            </w:r>
          </w:p>
        </w:tc>
        <w:tc>
          <w:tcPr>
            <w:tcW w:w="1943" w:type="dxa"/>
          </w:tcPr>
          <w:p w14:paraId="41EAECF2" w14:textId="1024E6D0" w:rsidR="006C1416" w:rsidRPr="00320F66" w:rsidRDefault="00D13B84" w:rsidP="00A95808">
            <w:pPr>
              <w:ind w:left="48"/>
              <w:jc w:val="center"/>
              <w:rPr>
                <w:sz w:val="24"/>
                <w:szCs w:val="24"/>
                <w:highlight w:val="yellow"/>
              </w:rPr>
            </w:pPr>
            <w:r w:rsidRPr="00320F66">
              <w:rPr>
                <w:sz w:val="24"/>
                <w:szCs w:val="24"/>
              </w:rPr>
              <w:t>500 000,00</w:t>
            </w:r>
          </w:p>
        </w:tc>
        <w:tc>
          <w:tcPr>
            <w:tcW w:w="1846" w:type="dxa"/>
          </w:tcPr>
          <w:p w14:paraId="6C90DE8C" w14:textId="2FA58A7F" w:rsidR="006C1416" w:rsidRPr="00320F66" w:rsidRDefault="00A06745" w:rsidP="00A95808">
            <w:pPr>
              <w:ind w:left="360" w:right="370" w:hanging="360"/>
              <w:jc w:val="center"/>
              <w:rPr>
                <w:sz w:val="24"/>
                <w:szCs w:val="24"/>
                <w:highlight w:val="yellow"/>
              </w:rPr>
            </w:pPr>
            <w:r w:rsidRPr="00320F66">
              <w:rPr>
                <w:sz w:val="24"/>
                <w:szCs w:val="24"/>
              </w:rPr>
              <w:t>18 мая</w:t>
            </w:r>
          </w:p>
        </w:tc>
      </w:tr>
      <w:tr w:rsidR="005A592F" w:rsidRPr="00320F66" w14:paraId="625369CB" w14:textId="77777777" w:rsidTr="0059370D">
        <w:trPr>
          <w:trHeight w:val="549"/>
        </w:trPr>
        <w:tc>
          <w:tcPr>
            <w:tcW w:w="528" w:type="dxa"/>
          </w:tcPr>
          <w:p w14:paraId="2AF1E9C4" w14:textId="712FB95B" w:rsidR="005A592F" w:rsidRPr="00320F66" w:rsidRDefault="00320F66" w:rsidP="00A95808">
            <w:pPr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14:paraId="1DA1D820" w14:textId="4D869529" w:rsidR="005A592F" w:rsidRPr="00320F66" w:rsidRDefault="00A06745" w:rsidP="00A95808">
            <w:pPr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Оказание услуг по обслуживанию и обеспечению работоспособности локальной вычислительной сети</w:t>
            </w:r>
          </w:p>
        </w:tc>
        <w:tc>
          <w:tcPr>
            <w:tcW w:w="1943" w:type="dxa"/>
          </w:tcPr>
          <w:p w14:paraId="64ED07E2" w14:textId="242DE635" w:rsidR="005A592F" w:rsidRPr="00320F66" w:rsidRDefault="00A06745" w:rsidP="00A95808">
            <w:pPr>
              <w:ind w:left="48"/>
              <w:jc w:val="center"/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252</w:t>
            </w:r>
            <w:r w:rsidRPr="00320F66">
              <w:rPr>
                <w:sz w:val="24"/>
                <w:szCs w:val="24"/>
              </w:rPr>
              <w:t xml:space="preserve"> </w:t>
            </w:r>
            <w:r w:rsidRPr="00320F66">
              <w:rPr>
                <w:sz w:val="24"/>
                <w:szCs w:val="24"/>
              </w:rPr>
              <w:t>909,</w:t>
            </w:r>
            <w:r w:rsidRPr="00320F66">
              <w:rPr>
                <w:sz w:val="24"/>
                <w:szCs w:val="24"/>
              </w:rPr>
              <w:t xml:space="preserve"> </w:t>
            </w:r>
            <w:r w:rsidRPr="00320F66">
              <w:rPr>
                <w:sz w:val="24"/>
                <w:szCs w:val="24"/>
              </w:rPr>
              <w:t>6</w:t>
            </w:r>
            <w:r w:rsidRPr="00320F66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</w:tcPr>
          <w:p w14:paraId="74545525" w14:textId="16B11CF1" w:rsidR="005A592F" w:rsidRPr="00320F66" w:rsidRDefault="00A06745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28 июня</w:t>
            </w:r>
          </w:p>
        </w:tc>
      </w:tr>
      <w:tr w:rsidR="00A95808" w:rsidRPr="00320F66" w14:paraId="5994F773" w14:textId="77777777" w:rsidTr="00D17D42">
        <w:trPr>
          <w:trHeight w:val="74"/>
        </w:trPr>
        <w:tc>
          <w:tcPr>
            <w:tcW w:w="528" w:type="dxa"/>
            <w:shd w:val="clear" w:color="auto" w:fill="auto"/>
          </w:tcPr>
          <w:p w14:paraId="67656B7F" w14:textId="09E949BF" w:rsidR="00A95808" w:rsidRPr="00320F66" w:rsidRDefault="00320F66" w:rsidP="00A95808">
            <w:pPr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24</w:t>
            </w:r>
          </w:p>
        </w:tc>
        <w:tc>
          <w:tcPr>
            <w:tcW w:w="6521" w:type="dxa"/>
            <w:shd w:val="clear" w:color="auto" w:fill="auto"/>
          </w:tcPr>
          <w:p w14:paraId="38D9DB34" w14:textId="77777777" w:rsidR="00A95808" w:rsidRPr="00320F66" w:rsidRDefault="00A95808" w:rsidP="00A95808">
            <w:pPr>
              <w:widowControl w:val="0"/>
              <w:shd w:val="clear" w:color="auto" w:fill="FFFFFF"/>
              <w:tabs>
                <w:tab w:val="left" w:pos="567"/>
              </w:tabs>
              <w:adjustRightInd w:val="0"/>
              <w:rPr>
                <w:bCs/>
                <w:spacing w:val="2"/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Закупка лицензионного программного обеспечения</w:t>
            </w:r>
          </w:p>
        </w:tc>
        <w:tc>
          <w:tcPr>
            <w:tcW w:w="1943" w:type="dxa"/>
            <w:shd w:val="clear" w:color="auto" w:fill="auto"/>
          </w:tcPr>
          <w:p w14:paraId="18BB1B3B" w14:textId="14B5E897" w:rsidR="00A95808" w:rsidRPr="00320F66" w:rsidRDefault="00A06745" w:rsidP="00A95808">
            <w:pPr>
              <w:ind w:left="48"/>
              <w:jc w:val="center"/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500 000,00</w:t>
            </w:r>
          </w:p>
        </w:tc>
        <w:tc>
          <w:tcPr>
            <w:tcW w:w="1846" w:type="dxa"/>
            <w:shd w:val="clear" w:color="auto" w:fill="auto"/>
          </w:tcPr>
          <w:p w14:paraId="5D1068E5" w14:textId="4911E416" w:rsidR="00A95808" w:rsidRPr="00320F66" w:rsidRDefault="00A95808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0</w:t>
            </w:r>
            <w:r w:rsidR="00A06745" w:rsidRPr="00320F66">
              <w:rPr>
                <w:sz w:val="24"/>
                <w:szCs w:val="24"/>
              </w:rPr>
              <w:t>9 июля</w:t>
            </w:r>
          </w:p>
        </w:tc>
      </w:tr>
      <w:tr w:rsidR="00A06745" w:rsidRPr="00320F66" w14:paraId="79946255" w14:textId="77777777" w:rsidTr="00D17D42">
        <w:trPr>
          <w:trHeight w:val="74"/>
        </w:trPr>
        <w:tc>
          <w:tcPr>
            <w:tcW w:w="528" w:type="dxa"/>
            <w:shd w:val="clear" w:color="auto" w:fill="auto"/>
          </w:tcPr>
          <w:p w14:paraId="0137DCDD" w14:textId="12FC4706" w:rsidR="00A06745" w:rsidRPr="00320F66" w:rsidRDefault="00320F66" w:rsidP="00A95808">
            <w:pPr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25</w:t>
            </w:r>
          </w:p>
        </w:tc>
        <w:tc>
          <w:tcPr>
            <w:tcW w:w="6521" w:type="dxa"/>
            <w:shd w:val="clear" w:color="auto" w:fill="auto"/>
          </w:tcPr>
          <w:p w14:paraId="5720AB2D" w14:textId="6AD2DB33" w:rsidR="00A06745" w:rsidRPr="00320F66" w:rsidRDefault="00A06745" w:rsidP="00A95808">
            <w:pPr>
              <w:widowControl w:val="0"/>
              <w:shd w:val="clear" w:color="auto" w:fill="FFFFFF"/>
              <w:tabs>
                <w:tab w:val="left" w:pos="567"/>
              </w:tabs>
              <w:adjustRightInd w:val="0"/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 xml:space="preserve">Печать и поставка </w:t>
            </w:r>
            <w:proofErr w:type="spellStart"/>
            <w:r w:rsidRPr="00320F66">
              <w:rPr>
                <w:sz w:val="24"/>
                <w:szCs w:val="24"/>
              </w:rPr>
              <w:t>брендированной</w:t>
            </w:r>
            <w:proofErr w:type="spellEnd"/>
            <w:r w:rsidRPr="00320F66">
              <w:rPr>
                <w:sz w:val="24"/>
                <w:szCs w:val="24"/>
              </w:rPr>
              <w:t xml:space="preserve"> продукции: два вида календарей</w:t>
            </w:r>
          </w:p>
        </w:tc>
        <w:tc>
          <w:tcPr>
            <w:tcW w:w="1943" w:type="dxa"/>
            <w:shd w:val="clear" w:color="auto" w:fill="auto"/>
          </w:tcPr>
          <w:p w14:paraId="1B53D397" w14:textId="07CCD9EB" w:rsidR="00A06745" w:rsidRPr="00320F66" w:rsidRDefault="00A06745" w:rsidP="00A95808">
            <w:pPr>
              <w:ind w:left="48"/>
              <w:jc w:val="center"/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140 000,00</w:t>
            </w:r>
          </w:p>
        </w:tc>
        <w:tc>
          <w:tcPr>
            <w:tcW w:w="1846" w:type="dxa"/>
            <w:shd w:val="clear" w:color="auto" w:fill="auto"/>
          </w:tcPr>
          <w:p w14:paraId="79E8F88E" w14:textId="2E6A04B9" w:rsidR="00A06745" w:rsidRPr="00320F66" w:rsidRDefault="00A06745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17 августа</w:t>
            </w:r>
          </w:p>
        </w:tc>
      </w:tr>
      <w:tr w:rsidR="00A06745" w:rsidRPr="00320F66" w14:paraId="5B8FD7C8" w14:textId="77777777" w:rsidTr="00D17D42">
        <w:trPr>
          <w:trHeight w:val="74"/>
        </w:trPr>
        <w:tc>
          <w:tcPr>
            <w:tcW w:w="528" w:type="dxa"/>
            <w:shd w:val="clear" w:color="auto" w:fill="auto"/>
          </w:tcPr>
          <w:p w14:paraId="0044A74E" w14:textId="17031EEB" w:rsidR="00A06745" w:rsidRPr="00320F66" w:rsidRDefault="00320F66" w:rsidP="00A95808">
            <w:pPr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26</w:t>
            </w:r>
          </w:p>
        </w:tc>
        <w:tc>
          <w:tcPr>
            <w:tcW w:w="6521" w:type="dxa"/>
            <w:shd w:val="clear" w:color="auto" w:fill="auto"/>
          </w:tcPr>
          <w:p w14:paraId="64D312DB" w14:textId="618A89BF" w:rsidR="00A06745" w:rsidRPr="00320F66" w:rsidRDefault="00A06745" w:rsidP="00A95808">
            <w:pPr>
              <w:widowControl w:val="0"/>
              <w:shd w:val="clear" w:color="auto" w:fill="FFFFFF"/>
              <w:tabs>
                <w:tab w:val="left" w:pos="567"/>
              </w:tabs>
              <w:adjustRightInd w:val="0"/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Производство и поставка сувенирной продукции кухонных фартуков с нанесением символики компании</w:t>
            </w:r>
          </w:p>
        </w:tc>
        <w:tc>
          <w:tcPr>
            <w:tcW w:w="1943" w:type="dxa"/>
            <w:shd w:val="clear" w:color="auto" w:fill="auto"/>
          </w:tcPr>
          <w:p w14:paraId="10874C41" w14:textId="51FBC911" w:rsidR="00A06745" w:rsidRPr="00320F66" w:rsidRDefault="00A06745" w:rsidP="00A95808">
            <w:pPr>
              <w:ind w:left="48"/>
              <w:jc w:val="center"/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56 450, 00</w:t>
            </w:r>
          </w:p>
        </w:tc>
        <w:tc>
          <w:tcPr>
            <w:tcW w:w="1846" w:type="dxa"/>
            <w:shd w:val="clear" w:color="auto" w:fill="auto"/>
          </w:tcPr>
          <w:p w14:paraId="318522AB" w14:textId="640B975C" w:rsidR="00A06745" w:rsidRPr="00320F66" w:rsidRDefault="00A06745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29 сентября</w:t>
            </w:r>
          </w:p>
        </w:tc>
      </w:tr>
      <w:tr w:rsidR="00A06745" w:rsidRPr="00320F66" w14:paraId="68EC1420" w14:textId="77777777" w:rsidTr="00D17D42">
        <w:trPr>
          <w:trHeight w:val="74"/>
        </w:trPr>
        <w:tc>
          <w:tcPr>
            <w:tcW w:w="528" w:type="dxa"/>
            <w:shd w:val="clear" w:color="auto" w:fill="auto"/>
          </w:tcPr>
          <w:p w14:paraId="2E8345FE" w14:textId="5C1A41C6" w:rsidR="00A06745" w:rsidRPr="00320F66" w:rsidRDefault="00320F66" w:rsidP="00A95808">
            <w:pPr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27</w:t>
            </w:r>
          </w:p>
        </w:tc>
        <w:tc>
          <w:tcPr>
            <w:tcW w:w="6521" w:type="dxa"/>
            <w:shd w:val="clear" w:color="auto" w:fill="auto"/>
          </w:tcPr>
          <w:p w14:paraId="7D20F291" w14:textId="7632DCAB" w:rsidR="00A06745" w:rsidRPr="00320F66" w:rsidRDefault="00A06745" w:rsidP="00A95808">
            <w:pPr>
              <w:widowControl w:val="0"/>
              <w:shd w:val="clear" w:color="auto" w:fill="FFFFFF"/>
              <w:tabs>
                <w:tab w:val="left" w:pos="567"/>
              </w:tabs>
              <w:adjustRightInd w:val="0"/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Изготовление и поставка сувенирной продукции из фарфора с нанесением символики компании</w:t>
            </w:r>
          </w:p>
        </w:tc>
        <w:tc>
          <w:tcPr>
            <w:tcW w:w="1943" w:type="dxa"/>
            <w:shd w:val="clear" w:color="auto" w:fill="auto"/>
          </w:tcPr>
          <w:p w14:paraId="7406A7F3" w14:textId="2C17EF32" w:rsidR="00A06745" w:rsidRPr="00320F66" w:rsidRDefault="00A06745" w:rsidP="00A95808">
            <w:pPr>
              <w:ind w:left="48"/>
              <w:jc w:val="center"/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79 750, 00</w:t>
            </w:r>
          </w:p>
        </w:tc>
        <w:tc>
          <w:tcPr>
            <w:tcW w:w="1846" w:type="dxa"/>
            <w:shd w:val="clear" w:color="auto" w:fill="auto"/>
          </w:tcPr>
          <w:p w14:paraId="3E65F81C" w14:textId="7487BBA9" w:rsidR="00A06745" w:rsidRPr="00320F66" w:rsidRDefault="00A06745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29 сентября</w:t>
            </w:r>
          </w:p>
        </w:tc>
      </w:tr>
      <w:tr w:rsidR="00A06745" w:rsidRPr="00320F66" w14:paraId="5968FD0C" w14:textId="77777777" w:rsidTr="00D17D42">
        <w:trPr>
          <w:trHeight w:val="74"/>
        </w:trPr>
        <w:tc>
          <w:tcPr>
            <w:tcW w:w="528" w:type="dxa"/>
            <w:shd w:val="clear" w:color="auto" w:fill="auto"/>
          </w:tcPr>
          <w:p w14:paraId="556AA7F3" w14:textId="7DBD9129" w:rsidR="00A06745" w:rsidRPr="00320F66" w:rsidRDefault="00320F66" w:rsidP="00A95808">
            <w:pPr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28</w:t>
            </w:r>
          </w:p>
        </w:tc>
        <w:tc>
          <w:tcPr>
            <w:tcW w:w="6521" w:type="dxa"/>
            <w:shd w:val="clear" w:color="auto" w:fill="auto"/>
          </w:tcPr>
          <w:p w14:paraId="77B9FD33" w14:textId="02588DF5" w:rsidR="00A06745" w:rsidRPr="00320F66" w:rsidRDefault="00A06745" w:rsidP="00A95808">
            <w:pPr>
              <w:widowControl w:val="0"/>
              <w:shd w:val="clear" w:color="auto" w:fill="FFFFFF"/>
              <w:tabs>
                <w:tab w:val="left" w:pos="567"/>
              </w:tabs>
              <w:adjustRightInd w:val="0"/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Поставка USB-</w:t>
            </w:r>
            <w:proofErr w:type="spellStart"/>
            <w:r w:rsidRPr="00320F66">
              <w:rPr>
                <w:sz w:val="24"/>
                <w:szCs w:val="24"/>
              </w:rPr>
              <w:t>флеш</w:t>
            </w:r>
            <w:proofErr w:type="spellEnd"/>
            <w:r w:rsidRPr="00320F66">
              <w:rPr>
                <w:sz w:val="24"/>
                <w:szCs w:val="24"/>
              </w:rPr>
              <w:t>-накопителей с нанесением символики компании</w:t>
            </w:r>
          </w:p>
        </w:tc>
        <w:tc>
          <w:tcPr>
            <w:tcW w:w="1943" w:type="dxa"/>
            <w:shd w:val="clear" w:color="auto" w:fill="auto"/>
          </w:tcPr>
          <w:p w14:paraId="35338B42" w14:textId="2BD5DEA4" w:rsidR="00A06745" w:rsidRPr="00320F66" w:rsidRDefault="00A06745" w:rsidP="00A95808">
            <w:pPr>
              <w:ind w:left="48"/>
              <w:jc w:val="center"/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113 000,00</w:t>
            </w:r>
          </w:p>
        </w:tc>
        <w:tc>
          <w:tcPr>
            <w:tcW w:w="1846" w:type="dxa"/>
            <w:shd w:val="clear" w:color="auto" w:fill="auto"/>
          </w:tcPr>
          <w:p w14:paraId="15723507" w14:textId="4035808D" w:rsidR="00A06745" w:rsidRPr="00320F66" w:rsidRDefault="00A06745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29 сентября</w:t>
            </w:r>
          </w:p>
        </w:tc>
      </w:tr>
      <w:tr w:rsidR="00A06745" w:rsidRPr="00320F66" w14:paraId="3A3BADA4" w14:textId="77777777" w:rsidTr="00D17D42">
        <w:trPr>
          <w:trHeight w:val="74"/>
        </w:trPr>
        <w:tc>
          <w:tcPr>
            <w:tcW w:w="528" w:type="dxa"/>
            <w:shd w:val="clear" w:color="auto" w:fill="auto"/>
          </w:tcPr>
          <w:p w14:paraId="41580FAB" w14:textId="276C438D" w:rsidR="00A06745" w:rsidRPr="00320F66" w:rsidRDefault="00320F66" w:rsidP="00A95808">
            <w:pPr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29</w:t>
            </w:r>
          </w:p>
        </w:tc>
        <w:tc>
          <w:tcPr>
            <w:tcW w:w="6521" w:type="dxa"/>
            <w:shd w:val="clear" w:color="auto" w:fill="auto"/>
          </w:tcPr>
          <w:p w14:paraId="0679A0FF" w14:textId="77777777" w:rsidR="00A06745" w:rsidRDefault="00A06745" w:rsidP="00A95808">
            <w:pPr>
              <w:widowControl w:val="0"/>
              <w:shd w:val="clear" w:color="auto" w:fill="FFFFFF"/>
              <w:tabs>
                <w:tab w:val="left" w:pos="567"/>
              </w:tabs>
              <w:adjustRightInd w:val="0"/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Пассажирские перевозки легковым автотранспортом для Представительства ТРО «Союза» в городе Минске</w:t>
            </w:r>
          </w:p>
          <w:p w14:paraId="6A5DF354" w14:textId="057C8EA2" w:rsidR="00320F66" w:rsidRPr="00320F66" w:rsidRDefault="00320F66" w:rsidP="00A95808">
            <w:pPr>
              <w:widowControl w:val="0"/>
              <w:shd w:val="clear" w:color="auto" w:fill="FFFFFF"/>
              <w:tabs>
                <w:tab w:val="left" w:pos="567"/>
              </w:tabs>
              <w:adjustRightInd w:val="0"/>
              <w:rPr>
                <w:sz w:val="24"/>
                <w:szCs w:val="24"/>
              </w:rPr>
            </w:pPr>
            <w:r w:rsidRPr="00D12E56">
              <w:rPr>
                <w:b/>
                <w:sz w:val="24"/>
                <w:szCs w:val="24"/>
              </w:rPr>
              <w:t>На 2022 год</w:t>
            </w:r>
          </w:p>
        </w:tc>
        <w:tc>
          <w:tcPr>
            <w:tcW w:w="1943" w:type="dxa"/>
            <w:shd w:val="clear" w:color="auto" w:fill="auto"/>
          </w:tcPr>
          <w:p w14:paraId="314CC00C" w14:textId="3145B46C" w:rsidR="00A06745" w:rsidRPr="00320F66" w:rsidRDefault="00325015" w:rsidP="00A95808">
            <w:pPr>
              <w:ind w:left="48"/>
              <w:jc w:val="center"/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416 000,00</w:t>
            </w:r>
          </w:p>
        </w:tc>
        <w:tc>
          <w:tcPr>
            <w:tcW w:w="1846" w:type="dxa"/>
            <w:shd w:val="clear" w:color="auto" w:fill="auto"/>
          </w:tcPr>
          <w:p w14:paraId="687060BA" w14:textId="3D757C62" w:rsidR="00A06745" w:rsidRPr="00320F66" w:rsidRDefault="00325015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25 ноября</w:t>
            </w:r>
          </w:p>
        </w:tc>
      </w:tr>
      <w:tr w:rsidR="00A06745" w:rsidRPr="00320F66" w14:paraId="4A4E74CD" w14:textId="77777777" w:rsidTr="00D17D42">
        <w:trPr>
          <w:trHeight w:val="74"/>
        </w:trPr>
        <w:tc>
          <w:tcPr>
            <w:tcW w:w="528" w:type="dxa"/>
            <w:shd w:val="clear" w:color="auto" w:fill="auto"/>
          </w:tcPr>
          <w:p w14:paraId="0980648D" w14:textId="5F2F8C59" w:rsidR="00A06745" w:rsidRPr="00320F66" w:rsidRDefault="00320F66" w:rsidP="00A95808">
            <w:pPr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6521" w:type="dxa"/>
            <w:shd w:val="clear" w:color="auto" w:fill="auto"/>
          </w:tcPr>
          <w:p w14:paraId="0691A88D" w14:textId="77777777" w:rsidR="00A06745" w:rsidRDefault="00320F66" w:rsidP="00A95808">
            <w:pPr>
              <w:widowControl w:val="0"/>
              <w:shd w:val="clear" w:color="auto" w:fill="FFFFFF"/>
              <w:tabs>
                <w:tab w:val="left" w:pos="567"/>
              </w:tabs>
              <w:adjustRightInd w:val="0"/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Услуги по доведению сигнала (телесигнала) телеканала «</w:t>
            </w:r>
            <w:proofErr w:type="spellStart"/>
            <w:r w:rsidRPr="00320F66">
              <w:rPr>
                <w:sz w:val="24"/>
                <w:szCs w:val="24"/>
              </w:rPr>
              <w:t>БелРос</w:t>
            </w:r>
            <w:proofErr w:type="spellEnd"/>
            <w:r w:rsidRPr="00320F66">
              <w:rPr>
                <w:sz w:val="24"/>
                <w:szCs w:val="24"/>
              </w:rPr>
              <w:t>» до абонентов на территории города Москвы и Московской области</w:t>
            </w:r>
          </w:p>
          <w:p w14:paraId="1D9E3285" w14:textId="1CFBDDE6" w:rsidR="00320F66" w:rsidRPr="00320F66" w:rsidRDefault="00320F66" w:rsidP="00A95808">
            <w:pPr>
              <w:widowControl w:val="0"/>
              <w:shd w:val="clear" w:color="auto" w:fill="FFFFFF"/>
              <w:tabs>
                <w:tab w:val="left" w:pos="567"/>
              </w:tabs>
              <w:adjustRightInd w:val="0"/>
              <w:rPr>
                <w:sz w:val="24"/>
                <w:szCs w:val="24"/>
              </w:rPr>
            </w:pPr>
            <w:r w:rsidRPr="00D12E56">
              <w:rPr>
                <w:b/>
                <w:sz w:val="24"/>
                <w:szCs w:val="24"/>
              </w:rPr>
              <w:t>На 2022 год</w:t>
            </w:r>
          </w:p>
        </w:tc>
        <w:tc>
          <w:tcPr>
            <w:tcW w:w="1943" w:type="dxa"/>
            <w:shd w:val="clear" w:color="auto" w:fill="auto"/>
          </w:tcPr>
          <w:p w14:paraId="5904D2C0" w14:textId="7CE6E004" w:rsidR="00A06745" w:rsidRPr="00320F66" w:rsidRDefault="00320F66" w:rsidP="00A95808">
            <w:pPr>
              <w:ind w:left="48"/>
              <w:jc w:val="center"/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125 000, 00</w:t>
            </w:r>
          </w:p>
        </w:tc>
        <w:tc>
          <w:tcPr>
            <w:tcW w:w="1846" w:type="dxa"/>
            <w:shd w:val="clear" w:color="auto" w:fill="auto"/>
          </w:tcPr>
          <w:p w14:paraId="2915F46B" w14:textId="75C4774E" w:rsidR="00A06745" w:rsidRPr="00320F66" w:rsidRDefault="00320F66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25 ноября</w:t>
            </w:r>
          </w:p>
        </w:tc>
      </w:tr>
      <w:tr w:rsidR="00A95808" w:rsidRPr="00320F66" w14:paraId="78EC5A86" w14:textId="77777777" w:rsidTr="0059370D">
        <w:trPr>
          <w:trHeight w:val="305"/>
        </w:trPr>
        <w:tc>
          <w:tcPr>
            <w:tcW w:w="528" w:type="dxa"/>
          </w:tcPr>
          <w:p w14:paraId="46C7D96E" w14:textId="217EC4A0" w:rsidR="00A95808" w:rsidRPr="00320F66" w:rsidRDefault="00320F66" w:rsidP="00A95808">
            <w:pPr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14:paraId="08B70BDC" w14:textId="77777777" w:rsidR="00A95808" w:rsidRDefault="00320F66" w:rsidP="00A95808">
            <w:pPr>
              <w:widowControl w:val="0"/>
              <w:shd w:val="clear" w:color="auto" w:fill="FFFFFF"/>
              <w:tabs>
                <w:tab w:val="left" w:pos="567"/>
              </w:tabs>
              <w:adjustRightInd w:val="0"/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Оказание услуг по предоставлению транспортного оборудования и каналов связи</w:t>
            </w:r>
          </w:p>
          <w:p w14:paraId="7BED1F68" w14:textId="714EA3E0" w:rsidR="00320F66" w:rsidRPr="00320F66" w:rsidRDefault="00320F66" w:rsidP="00A95808">
            <w:pPr>
              <w:widowControl w:val="0"/>
              <w:shd w:val="clear" w:color="auto" w:fill="FFFFFF"/>
              <w:tabs>
                <w:tab w:val="left" w:pos="567"/>
              </w:tabs>
              <w:adjustRightInd w:val="0"/>
              <w:rPr>
                <w:sz w:val="24"/>
                <w:szCs w:val="24"/>
              </w:rPr>
            </w:pPr>
            <w:r w:rsidRPr="00D12E56">
              <w:rPr>
                <w:b/>
                <w:sz w:val="24"/>
                <w:szCs w:val="24"/>
              </w:rPr>
              <w:t>На 2022 год</w:t>
            </w:r>
          </w:p>
        </w:tc>
        <w:tc>
          <w:tcPr>
            <w:tcW w:w="1943" w:type="dxa"/>
          </w:tcPr>
          <w:p w14:paraId="52DADFCD" w14:textId="7EE332C0" w:rsidR="00A95808" w:rsidRPr="00320F66" w:rsidRDefault="00320F66" w:rsidP="00A95808">
            <w:pPr>
              <w:jc w:val="center"/>
              <w:rPr>
                <w:rFonts w:eastAsia="GungsuhChe"/>
                <w:sz w:val="24"/>
                <w:szCs w:val="24"/>
              </w:rPr>
            </w:pPr>
            <w:r w:rsidRPr="00320F66">
              <w:rPr>
                <w:rFonts w:eastAsia="GungsuhChe"/>
                <w:sz w:val="24"/>
                <w:szCs w:val="24"/>
              </w:rPr>
              <w:t>430 200,00</w:t>
            </w:r>
          </w:p>
        </w:tc>
        <w:tc>
          <w:tcPr>
            <w:tcW w:w="1846" w:type="dxa"/>
          </w:tcPr>
          <w:p w14:paraId="31C8A19A" w14:textId="49521EE0" w:rsidR="00A95808" w:rsidRPr="00320F66" w:rsidRDefault="00320F66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20 декабря</w:t>
            </w:r>
          </w:p>
        </w:tc>
      </w:tr>
      <w:tr w:rsidR="00320F66" w:rsidRPr="00320F66" w14:paraId="6E06F6E9" w14:textId="77777777" w:rsidTr="0059370D">
        <w:trPr>
          <w:trHeight w:val="305"/>
        </w:trPr>
        <w:tc>
          <w:tcPr>
            <w:tcW w:w="528" w:type="dxa"/>
          </w:tcPr>
          <w:p w14:paraId="06AB290E" w14:textId="091E5A16" w:rsidR="00320F66" w:rsidRPr="00320F66" w:rsidRDefault="00320F66" w:rsidP="00A95808">
            <w:pPr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14:paraId="6741815F" w14:textId="77777777" w:rsidR="00320F66" w:rsidRDefault="00320F66" w:rsidP="00A95808">
            <w:pPr>
              <w:widowControl w:val="0"/>
              <w:shd w:val="clear" w:color="auto" w:fill="FFFFFF"/>
              <w:tabs>
                <w:tab w:val="left" w:pos="567"/>
              </w:tabs>
              <w:adjustRightInd w:val="0"/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Оказание услуг по обслуживанию и обеспечению работоспособности локальной вычислительной сети</w:t>
            </w:r>
          </w:p>
          <w:p w14:paraId="6F52ACFD" w14:textId="570CFC0B" w:rsidR="00320F66" w:rsidRPr="00320F66" w:rsidRDefault="00320F66" w:rsidP="00A95808">
            <w:pPr>
              <w:widowControl w:val="0"/>
              <w:shd w:val="clear" w:color="auto" w:fill="FFFFFF"/>
              <w:tabs>
                <w:tab w:val="left" w:pos="567"/>
              </w:tabs>
              <w:adjustRightInd w:val="0"/>
              <w:rPr>
                <w:sz w:val="24"/>
                <w:szCs w:val="24"/>
              </w:rPr>
            </w:pPr>
            <w:r w:rsidRPr="00D12E56">
              <w:rPr>
                <w:b/>
                <w:sz w:val="24"/>
                <w:szCs w:val="24"/>
              </w:rPr>
              <w:t>На 2022 год</w:t>
            </w:r>
          </w:p>
        </w:tc>
        <w:tc>
          <w:tcPr>
            <w:tcW w:w="1943" w:type="dxa"/>
          </w:tcPr>
          <w:p w14:paraId="51C35ADF" w14:textId="427DD170" w:rsidR="00320F66" w:rsidRPr="00320F66" w:rsidRDefault="00320F66" w:rsidP="00A95808">
            <w:pPr>
              <w:jc w:val="center"/>
              <w:rPr>
                <w:rFonts w:eastAsia="GungsuhChe"/>
                <w:sz w:val="24"/>
                <w:szCs w:val="24"/>
              </w:rPr>
            </w:pPr>
            <w:r w:rsidRPr="00320F66">
              <w:rPr>
                <w:rFonts w:eastAsia="GungsuhChe"/>
                <w:sz w:val="24"/>
                <w:szCs w:val="24"/>
              </w:rPr>
              <w:t>262</w:t>
            </w:r>
            <w:r w:rsidRPr="00320F66">
              <w:rPr>
                <w:rFonts w:eastAsia="GungsuhChe"/>
                <w:sz w:val="24"/>
                <w:szCs w:val="24"/>
              </w:rPr>
              <w:t> </w:t>
            </w:r>
            <w:r w:rsidRPr="00320F66">
              <w:rPr>
                <w:rFonts w:eastAsia="GungsuhChe"/>
                <w:sz w:val="24"/>
                <w:szCs w:val="24"/>
              </w:rPr>
              <w:t>800</w:t>
            </w:r>
            <w:r w:rsidRPr="00320F66">
              <w:rPr>
                <w:rFonts w:eastAsia="GungsuhChe"/>
                <w:sz w:val="24"/>
                <w:szCs w:val="24"/>
              </w:rPr>
              <w:t>, 00</w:t>
            </w:r>
          </w:p>
        </w:tc>
        <w:tc>
          <w:tcPr>
            <w:tcW w:w="1846" w:type="dxa"/>
          </w:tcPr>
          <w:p w14:paraId="4E820BAE" w14:textId="3C1591E8" w:rsidR="00320F66" w:rsidRPr="00320F66" w:rsidRDefault="00320F66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320F66">
              <w:rPr>
                <w:sz w:val="24"/>
                <w:szCs w:val="24"/>
              </w:rPr>
              <w:t>20 декабря</w:t>
            </w:r>
          </w:p>
        </w:tc>
      </w:tr>
    </w:tbl>
    <w:p w14:paraId="33FE78AA" w14:textId="6FD87D77" w:rsidR="00D17D42" w:rsidRPr="00320F66" w:rsidRDefault="00D17D42"/>
    <w:p w14:paraId="5F523EE1" w14:textId="7143394B" w:rsidR="00320F66" w:rsidRDefault="00320F66"/>
    <w:p w14:paraId="3AF9E03E" w14:textId="1F1C76E1" w:rsidR="00320F66" w:rsidRDefault="00320F66"/>
    <w:p w14:paraId="22094CBD" w14:textId="59D1AE93" w:rsidR="00320F66" w:rsidRDefault="00320F66"/>
    <w:p w14:paraId="5C2314EB" w14:textId="48E65B34" w:rsidR="00320F66" w:rsidRDefault="00320F66"/>
    <w:p w14:paraId="4845BFF1" w14:textId="36E16987" w:rsidR="00320F66" w:rsidRDefault="00320F66"/>
    <w:p w14:paraId="009A25E1" w14:textId="34ABE74E" w:rsidR="00320F66" w:rsidRDefault="00320F66"/>
    <w:p w14:paraId="41D56883" w14:textId="77777777" w:rsidR="00320F66" w:rsidRDefault="00320F66"/>
    <w:p w14:paraId="36D5A733" w14:textId="3D7C2C70" w:rsidR="0059370D" w:rsidRDefault="0059370D"/>
    <w:p w14:paraId="5FC1A784" w14:textId="77777777" w:rsidR="0059370D" w:rsidRPr="004A724E" w:rsidRDefault="0059370D"/>
    <w:tbl>
      <w:tblPr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DD2DDE" w:rsidRPr="00A77101" w14:paraId="0CF5BE91" w14:textId="77777777" w:rsidTr="00DD2DDE">
        <w:tc>
          <w:tcPr>
            <w:tcW w:w="5382" w:type="dxa"/>
          </w:tcPr>
          <w:p w14:paraId="5517118E" w14:textId="77777777" w:rsidR="00DD2DDE" w:rsidRPr="00A77101" w:rsidRDefault="00DD2DDE" w:rsidP="00DD2DDE">
            <w:pPr>
              <w:pStyle w:val="a3"/>
              <w:spacing w:after="0"/>
              <w:ind w:left="0"/>
              <w:rPr>
                <w:rFonts w:cs="Times New Roman"/>
                <w:kern w:val="2"/>
              </w:rPr>
            </w:pPr>
            <w:r w:rsidRPr="00A77101">
              <w:rPr>
                <w:rFonts w:cs="Times New Roman"/>
                <w:kern w:val="2"/>
              </w:rPr>
              <w:t>Председатель</w:t>
            </w:r>
          </w:p>
        </w:tc>
        <w:tc>
          <w:tcPr>
            <w:tcW w:w="5386" w:type="dxa"/>
          </w:tcPr>
          <w:p w14:paraId="71094DAC" w14:textId="77777777" w:rsidR="00DD2DDE" w:rsidRPr="00A77101" w:rsidRDefault="00DD2DDE" w:rsidP="00DD2DDE">
            <w:pPr>
              <w:pStyle w:val="a3"/>
              <w:spacing w:after="0"/>
              <w:ind w:left="0"/>
              <w:jc w:val="right"/>
              <w:rPr>
                <w:rFonts w:cs="Times New Roman"/>
                <w:kern w:val="2"/>
              </w:rPr>
            </w:pPr>
            <w:r w:rsidRPr="00A77101">
              <w:rPr>
                <w:rFonts w:cs="Times New Roman"/>
                <w:kern w:val="2"/>
              </w:rPr>
              <w:t>Н.А. Ефимович</w:t>
            </w:r>
          </w:p>
        </w:tc>
      </w:tr>
    </w:tbl>
    <w:p w14:paraId="4A9C768D" w14:textId="77777777" w:rsidR="003152AF" w:rsidRPr="00CF764B" w:rsidRDefault="003152AF"/>
    <w:sectPr w:rsidR="003152AF" w:rsidRPr="00CF764B" w:rsidSect="00A571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01" w:right="622" w:bottom="1063" w:left="83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71402" w14:textId="77777777" w:rsidR="0007292F" w:rsidRDefault="0007292F">
      <w:r>
        <w:separator/>
      </w:r>
    </w:p>
  </w:endnote>
  <w:endnote w:type="continuationSeparator" w:id="0">
    <w:p w14:paraId="2F970D50" w14:textId="77777777" w:rsidR="0007292F" w:rsidRDefault="0007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A5EA" w14:textId="77777777" w:rsidR="002A4000" w:rsidRDefault="002A4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8E7C" w14:textId="77777777" w:rsidR="00DD2DDE" w:rsidRDefault="00DD2DDE">
    <w:pPr>
      <w:pStyle w:val="a5"/>
    </w:pPr>
    <w:r>
      <w:t>Матвеев Д.П.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5E40" w14:textId="77777777" w:rsidR="002A4000" w:rsidRDefault="002A4000" w:rsidP="002A4000">
    <w:pPr>
      <w:pStyle w:val="a5"/>
    </w:pPr>
    <w:r>
      <w:t>Матвеев Д.П.</w:t>
    </w:r>
  </w:p>
  <w:p w14:paraId="727D6BED" w14:textId="77777777" w:rsidR="002A4000" w:rsidRDefault="002A4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F5C4" w14:textId="77777777" w:rsidR="0007292F" w:rsidRDefault="0007292F">
      <w:r>
        <w:separator/>
      </w:r>
    </w:p>
  </w:footnote>
  <w:footnote w:type="continuationSeparator" w:id="0">
    <w:p w14:paraId="44EC495A" w14:textId="77777777" w:rsidR="0007292F" w:rsidRDefault="00072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8316" w14:textId="77777777" w:rsidR="005669EC" w:rsidRDefault="00800516">
    <w:pPr>
      <w:tabs>
        <w:tab w:val="center" w:pos="0"/>
        <w:tab w:val="center" w:pos="14503"/>
      </w:tabs>
    </w:pPr>
    <w:r>
      <w:tab/>
    </w:r>
    <w:r>
      <w:rPr>
        <w:sz w:val="28"/>
      </w:rPr>
      <w:t xml:space="preserve"> </w:t>
    </w:r>
    <w:r>
      <w:rPr>
        <w:sz w:val="28"/>
      </w:rPr>
      <w:tab/>
    </w:r>
    <w:r>
      <w:rPr>
        <w:rFonts w:ascii="Calibri" w:eastAsia="Calibri" w:hAnsi="Calibri" w:cs="Calibri"/>
        <w:sz w:val="22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21F1" w14:textId="77777777" w:rsidR="005669EC" w:rsidRDefault="00800516">
    <w:pPr>
      <w:tabs>
        <w:tab w:val="center" w:pos="0"/>
        <w:tab w:val="center" w:pos="14503"/>
      </w:tabs>
    </w:pPr>
    <w:r>
      <w:tab/>
    </w:r>
    <w:r>
      <w:rPr>
        <w:sz w:val="28"/>
      </w:rPr>
      <w:t xml:space="preserve"> </w:t>
    </w:r>
    <w:r>
      <w:rPr>
        <w:sz w:val="28"/>
      </w:rPr>
      <w:tab/>
    </w:r>
    <w:r>
      <w:rPr>
        <w:rFonts w:ascii="Calibri" w:eastAsia="Calibri" w:hAnsi="Calibri" w:cs="Calibri"/>
        <w:sz w:val="22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Pr="00E73090">
      <w:rPr>
        <w:noProof/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D2EE" w14:textId="77777777" w:rsidR="002A4000" w:rsidRDefault="002A400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6B"/>
    <w:rsid w:val="00001102"/>
    <w:rsid w:val="00012BD3"/>
    <w:rsid w:val="00012CA4"/>
    <w:rsid w:val="00014140"/>
    <w:rsid w:val="00017412"/>
    <w:rsid w:val="00021142"/>
    <w:rsid w:val="0007292F"/>
    <w:rsid w:val="000850FD"/>
    <w:rsid w:val="00086CD0"/>
    <w:rsid w:val="000C17C9"/>
    <w:rsid w:val="000C6531"/>
    <w:rsid w:val="000D3FFC"/>
    <w:rsid w:val="000E6FE1"/>
    <w:rsid w:val="000E7E6A"/>
    <w:rsid w:val="000F4150"/>
    <w:rsid w:val="00102A99"/>
    <w:rsid w:val="00112FE8"/>
    <w:rsid w:val="001226B2"/>
    <w:rsid w:val="001358D8"/>
    <w:rsid w:val="00136571"/>
    <w:rsid w:val="00147A77"/>
    <w:rsid w:val="00170A7A"/>
    <w:rsid w:val="001749CC"/>
    <w:rsid w:val="001906AA"/>
    <w:rsid w:val="001A6A04"/>
    <w:rsid w:val="001B05B7"/>
    <w:rsid w:val="001C0D71"/>
    <w:rsid w:val="001C2120"/>
    <w:rsid w:val="001D63D6"/>
    <w:rsid w:val="0027741F"/>
    <w:rsid w:val="00282BA1"/>
    <w:rsid w:val="002870F2"/>
    <w:rsid w:val="002910A6"/>
    <w:rsid w:val="00293DC9"/>
    <w:rsid w:val="002A4000"/>
    <w:rsid w:val="002B1357"/>
    <w:rsid w:val="002E0082"/>
    <w:rsid w:val="002E3668"/>
    <w:rsid w:val="00305034"/>
    <w:rsid w:val="003152AF"/>
    <w:rsid w:val="003157D0"/>
    <w:rsid w:val="00320F66"/>
    <w:rsid w:val="00325015"/>
    <w:rsid w:val="003662FF"/>
    <w:rsid w:val="003728C2"/>
    <w:rsid w:val="00386782"/>
    <w:rsid w:val="00386B49"/>
    <w:rsid w:val="003A007C"/>
    <w:rsid w:val="003A09A9"/>
    <w:rsid w:val="003D72E3"/>
    <w:rsid w:val="003F37B6"/>
    <w:rsid w:val="00401891"/>
    <w:rsid w:val="004052C2"/>
    <w:rsid w:val="00410AD0"/>
    <w:rsid w:val="00416E79"/>
    <w:rsid w:val="00430BC9"/>
    <w:rsid w:val="0043512A"/>
    <w:rsid w:val="00464A71"/>
    <w:rsid w:val="0046668C"/>
    <w:rsid w:val="0047588A"/>
    <w:rsid w:val="00476291"/>
    <w:rsid w:val="004767DE"/>
    <w:rsid w:val="00484630"/>
    <w:rsid w:val="0048472F"/>
    <w:rsid w:val="004A724E"/>
    <w:rsid w:val="004B5B96"/>
    <w:rsid w:val="004C0D36"/>
    <w:rsid w:val="004C66BE"/>
    <w:rsid w:val="00527A5D"/>
    <w:rsid w:val="0053599F"/>
    <w:rsid w:val="005361C5"/>
    <w:rsid w:val="00542CC5"/>
    <w:rsid w:val="005524FF"/>
    <w:rsid w:val="005537C1"/>
    <w:rsid w:val="0059370D"/>
    <w:rsid w:val="00596769"/>
    <w:rsid w:val="00597394"/>
    <w:rsid w:val="005A592F"/>
    <w:rsid w:val="005C3644"/>
    <w:rsid w:val="005C4FFC"/>
    <w:rsid w:val="005C710F"/>
    <w:rsid w:val="005D599E"/>
    <w:rsid w:val="005E0CDA"/>
    <w:rsid w:val="005F09B6"/>
    <w:rsid w:val="00606ADA"/>
    <w:rsid w:val="00630423"/>
    <w:rsid w:val="00662D1C"/>
    <w:rsid w:val="00675E3D"/>
    <w:rsid w:val="00690B5D"/>
    <w:rsid w:val="006B6F05"/>
    <w:rsid w:val="006B74A3"/>
    <w:rsid w:val="006C1416"/>
    <w:rsid w:val="007028D0"/>
    <w:rsid w:val="007151C6"/>
    <w:rsid w:val="0072279E"/>
    <w:rsid w:val="0073625F"/>
    <w:rsid w:val="00742C44"/>
    <w:rsid w:val="00751457"/>
    <w:rsid w:val="00775D36"/>
    <w:rsid w:val="007808A0"/>
    <w:rsid w:val="00782BEE"/>
    <w:rsid w:val="0078550D"/>
    <w:rsid w:val="007A5EAD"/>
    <w:rsid w:val="007D0381"/>
    <w:rsid w:val="007D1B5A"/>
    <w:rsid w:val="007E7316"/>
    <w:rsid w:val="00800516"/>
    <w:rsid w:val="00800A0B"/>
    <w:rsid w:val="00830EBE"/>
    <w:rsid w:val="00861493"/>
    <w:rsid w:val="00861C34"/>
    <w:rsid w:val="00862D75"/>
    <w:rsid w:val="008736BD"/>
    <w:rsid w:val="00894FA5"/>
    <w:rsid w:val="008A110D"/>
    <w:rsid w:val="008B4C11"/>
    <w:rsid w:val="008C79EA"/>
    <w:rsid w:val="008D34BF"/>
    <w:rsid w:val="00903FB7"/>
    <w:rsid w:val="00923214"/>
    <w:rsid w:val="009511F2"/>
    <w:rsid w:val="00963D31"/>
    <w:rsid w:val="009726F2"/>
    <w:rsid w:val="009900B1"/>
    <w:rsid w:val="00994FEB"/>
    <w:rsid w:val="009A177C"/>
    <w:rsid w:val="009A2170"/>
    <w:rsid w:val="009A230F"/>
    <w:rsid w:val="009A50C0"/>
    <w:rsid w:val="009B1F6B"/>
    <w:rsid w:val="009C3949"/>
    <w:rsid w:val="009D7655"/>
    <w:rsid w:val="009E0B51"/>
    <w:rsid w:val="00A06745"/>
    <w:rsid w:val="00A1351C"/>
    <w:rsid w:val="00A57175"/>
    <w:rsid w:val="00A70419"/>
    <w:rsid w:val="00A719FD"/>
    <w:rsid w:val="00A73E3C"/>
    <w:rsid w:val="00A7585F"/>
    <w:rsid w:val="00A95808"/>
    <w:rsid w:val="00AA4013"/>
    <w:rsid w:val="00AA6BF5"/>
    <w:rsid w:val="00AC3EA5"/>
    <w:rsid w:val="00AC6452"/>
    <w:rsid w:val="00AD5EB0"/>
    <w:rsid w:val="00AE28B9"/>
    <w:rsid w:val="00B02EAB"/>
    <w:rsid w:val="00B502A0"/>
    <w:rsid w:val="00B703FF"/>
    <w:rsid w:val="00B75523"/>
    <w:rsid w:val="00B97A2C"/>
    <w:rsid w:val="00BC7CC6"/>
    <w:rsid w:val="00C01130"/>
    <w:rsid w:val="00C04665"/>
    <w:rsid w:val="00C05D29"/>
    <w:rsid w:val="00C2318C"/>
    <w:rsid w:val="00C32911"/>
    <w:rsid w:val="00C32F9E"/>
    <w:rsid w:val="00C6369B"/>
    <w:rsid w:val="00C708AC"/>
    <w:rsid w:val="00C9036B"/>
    <w:rsid w:val="00C9383E"/>
    <w:rsid w:val="00CA4111"/>
    <w:rsid w:val="00CB0700"/>
    <w:rsid w:val="00CB4CE0"/>
    <w:rsid w:val="00CE3ED8"/>
    <w:rsid w:val="00CF764B"/>
    <w:rsid w:val="00D076E7"/>
    <w:rsid w:val="00D12E56"/>
    <w:rsid w:val="00D13B84"/>
    <w:rsid w:val="00D14753"/>
    <w:rsid w:val="00D15BA6"/>
    <w:rsid w:val="00D17D42"/>
    <w:rsid w:val="00D248C4"/>
    <w:rsid w:val="00D355CE"/>
    <w:rsid w:val="00D44ADC"/>
    <w:rsid w:val="00D53E7B"/>
    <w:rsid w:val="00D55D80"/>
    <w:rsid w:val="00D7777A"/>
    <w:rsid w:val="00D95211"/>
    <w:rsid w:val="00DA2D39"/>
    <w:rsid w:val="00DA4C57"/>
    <w:rsid w:val="00DB4CAE"/>
    <w:rsid w:val="00DC5B73"/>
    <w:rsid w:val="00DD2DDE"/>
    <w:rsid w:val="00DF6C16"/>
    <w:rsid w:val="00E27A5A"/>
    <w:rsid w:val="00E27C75"/>
    <w:rsid w:val="00E60978"/>
    <w:rsid w:val="00E65AAE"/>
    <w:rsid w:val="00E84DC7"/>
    <w:rsid w:val="00E95C4E"/>
    <w:rsid w:val="00E9730B"/>
    <w:rsid w:val="00EB5F45"/>
    <w:rsid w:val="00ED159E"/>
    <w:rsid w:val="00ED3A48"/>
    <w:rsid w:val="00EF153B"/>
    <w:rsid w:val="00EF4D30"/>
    <w:rsid w:val="00F23984"/>
    <w:rsid w:val="00F2400C"/>
    <w:rsid w:val="00F333F6"/>
    <w:rsid w:val="00F3422C"/>
    <w:rsid w:val="00F41388"/>
    <w:rsid w:val="00F5317D"/>
    <w:rsid w:val="00F5486A"/>
    <w:rsid w:val="00F64F93"/>
    <w:rsid w:val="00F66591"/>
    <w:rsid w:val="00F67CBC"/>
    <w:rsid w:val="00F70C24"/>
    <w:rsid w:val="00F7204C"/>
    <w:rsid w:val="00F81288"/>
    <w:rsid w:val="00F838AE"/>
    <w:rsid w:val="00F859EA"/>
    <w:rsid w:val="00F92B06"/>
    <w:rsid w:val="00F92B0E"/>
    <w:rsid w:val="00F93195"/>
    <w:rsid w:val="00F965F3"/>
    <w:rsid w:val="00FA0D6F"/>
    <w:rsid w:val="00FA6B51"/>
    <w:rsid w:val="00FB4B86"/>
    <w:rsid w:val="00FC2D8B"/>
    <w:rsid w:val="00FD1BE3"/>
    <w:rsid w:val="00FE1609"/>
    <w:rsid w:val="00FF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F28B8"/>
  <w15:chartTrackingRefBased/>
  <w15:docId w15:val="{881DDF6E-88B2-A540-AA66-249C0468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99F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B1F6B"/>
    <w:pPr>
      <w:keepNext/>
      <w:keepLines/>
      <w:spacing w:line="259" w:lineRule="auto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F6B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table" w:customStyle="1" w:styleId="TableGrid">
    <w:name w:val="TableGrid"/>
    <w:rsid w:val="009B1F6B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3152AF"/>
  </w:style>
  <w:style w:type="paragraph" w:styleId="a3">
    <w:name w:val="Body Text Indent"/>
    <w:basedOn w:val="a"/>
    <w:link w:val="a4"/>
    <w:rsid w:val="003152AF"/>
    <w:pPr>
      <w:widowControl w:val="0"/>
      <w:suppressAutoHyphens/>
      <w:spacing w:after="120"/>
      <w:ind w:left="283"/>
    </w:pPr>
    <w:rPr>
      <w:rFonts w:eastAsia="SimSun" w:cs="Mangal"/>
      <w:kern w:val="1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rsid w:val="003152AF"/>
    <w:rPr>
      <w:rFonts w:ascii="Times New Roman" w:eastAsia="SimSun" w:hAnsi="Times New Roman" w:cs="Mangal"/>
      <w:kern w:val="1"/>
      <w:lang w:eastAsia="hi-IN" w:bidi="hi-IN"/>
    </w:rPr>
  </w:style>
  <w:style w:type="paragraph" w:customStyle="1" w:styleId="p3">
    <w:name w:val="p3"/>
    <w:basedOn w:val="a"/>
    <w:rsid w:val="00001102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DD2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2DDE"/>
    <w:rPr>
      <w:rFonts w:ascii="Times New Roman" w:eastAsia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2A40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400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24</cp:revision>
  <cp:lastPrinted>2021-04-05T13:08:00Z</cp:lastPrinted>
  <dcterms:created xsi:type="dcterms:W3CDTF">2020-05-26T09:11:00Z</dcterms:created>
  <dcterms:modified xsi:type="dcterms:W3CDTF">2022-02-08T09:44:00Z</dcterms:modified>
</cp:coreProperties>
</file>