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42319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42319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42319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42319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772AEFF5" w:rsidR="00065CFA" w:rsidRPr="0042319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E24F18"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24</w:t>
      </w: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E24F18"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августа</w:t>
      </w:r>
      <w:r w:rsidR="005D4F9B"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</w:t>
      </w:r>
      <w:r w:rsidR="00E24F18"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42319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42319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436F8B4B" w:rsidR="00065CFA" w:rsidRPr="0042319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423198">
        <w:rPr>
          <w:color w:val="auto"/>
          <w:sz w:val="24"/>
          <w:szCs w:val="24"/>
        </w:rPr>
        <w:t xml:space="preserve">Уточнения в план-график на </w:t>
      </w:r>
      <w:r w:rsidR="00E24F18" w:rsidRPr="00423198">
        <w:rPr>
          <w:color w:val="auto"/>
          <w:sz w:val="24"/>
          <w:szCs w:val="24"/>
        </w:rPr>
        <w:t>29 августа</w:t>
      </w:r>
      <w:r w:rsidR="005D4F9B" w:rsidRPr="00423198">
        <w:rPr>
          <w:color w:val="auto"/>
          <w:sz w:val="24"/>
          <w:szCs w:val="24"/>
        </w:rPr>
        <w:t xml:space="preserve"> 202</w:t>
      </w:r>
      <w:r w:rsidR="00E24F18" w:rsidRPr="00423198">
        <w:rPr>
          <w:color w:val="auto"/>
          <w:sz w:val="24"/>
          <w:szCs w:val="24"/>
        </w:rPr>
        <w:t>2</w:t>
      </w:r>
      <w:r w:rsidR="00DC46CD" w:rsidRPr="00423198">
        <w:rPr>
          <w:color w:val="auto"/>
          <w:sz w:val="24"/>
          <w:szCs w:val="24"/>
        </w:rPr>
        <w:t xml:space="preserve"> </w:t>
      </w:r>
      <w:r w:rsidRPr="00423198">
        <w:rPr>
          <w:color w:val="auto"/>
          <w:sz w:val="24"/>
          <w:szCs w:val="24"/>
        </w:rPr>
        <w:t>года</w:t>
      </w:r>
    </w:p>
    <w:p w14:paraId="427A868F" w14:textId="10336AB3" w:rsidR="00065CFA" w:rsidRPr="0042319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42319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42319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42319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42319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42319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423198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423198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423198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42319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319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42319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42319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4231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42319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4231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42319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4231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2319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42319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42319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42319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423198" w:rsidRPr="0042319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42319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42319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42319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42319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42319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423198" w:rsidRPr="0042319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42319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42319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42319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42319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42319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423198" w:rsidRPr="0042319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423198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3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11A67C64" w:rsidR="005A2FF8" w:rsidRPr="00423198" w:rsidRDefault="00423198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цикла </w:t>
            </w:r>
            <w:r w:rsidRPr="004231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информационно-аналитических программ «Щит Союза»</w:t>
            </w:r>
            <w:r w:rsidRPr="0042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14:paraId="31E3FB91" w14:textId="3AB99410" w:rsidR="005A2FF8" w:rsidRPr="00423198" w:rsidRDefault="0042319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4 474 574, 10</w:t>
            </w:r>
          </w:p>
        </w:tc>
        <w:tc>
          <w:tcPr>
            <w:tcW w:w="1557" w:type="dxa"/>
          </w:tcPr>
          <w:p w14:paraId="1236B32F" w14:textId="40C111A3" w:rsidR="005A2FF8" w:rsidRPr="00423198" w:rsidRDefault="00E24F1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 августа 2022 года</w:t>
            </w:r>
          </w:p>
        </w:tc>
        <w:tc>
          <w:tcPr>
            <w:tcW w:w="1296" w:type="dxa"/>
          </w:tcPr>
          <w:p w14:paraId="5784CCD1" w14:textId="048CD1B0" w:rsidR="005A2FF8" w:rsidRPr="00423198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77777777" w:rsidR="009C75F5" w:rsidRPr="0042319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59779F82" w:rsidR="009C75F5" w:rsidRPr="0042319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D2F179D" w14:textId="72A9D69F" w:rsidR="00423198" w:rsidRPr="00423198" w:rsidRDefault="004231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89B83E0" w14:textId="77777777" w:rsidR="00423198" w:rsidRPr="00423198" w:rsidRDefault="004231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423198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198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3198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bookmarkEnd w:id="0"/>
    <w:p w14:paraId="5C660ABD" w14:textId="77777777" w:rsidR="00065CFA" w:rsidRPr="00423198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42319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23198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2023-01-30T12:51:00Z</dcterms:created>
  <dcterms:modified xsi:type="dcterms:W3CDTF">2023-01-30T12:51:00Z</dcterms:modified>
</cp:coreProperties>
</file>