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626A" w14:textId="77777777" w:rsidR="00065CFA" w:rsidRPr="007B724D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B72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7B724D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B72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7B724D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B72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7B724D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B72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9AF2C" w14:textId="2C6D3F6A" w:rsidR="00065CFA" w:rsidRPr="007B724D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B72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502F3E" w:rsidRPr="007B72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25</w:t>
      </w:r>
      <w:r w:rsidRPr="007B72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502F3E" w:rsidRPr="007B72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июля</w:t>
      </w:r>
      <w:r w:rsidR="005D4F9B" w:rsidRPr="007B72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202</w:t>
      </w:r>
      <w:r w:rsidR="00502F3E" w:rsidRPr="007B72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7B72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01420414" w14:textId="77777777" w:rsidR="00065CFA" w:rsidRPr="007B724D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B72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3259E" w14:textId="5ACD8DC8" w:rsidR="00065CFA" w:rsidRPr="007B724D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AC513BD" w14:textId="77777777" w:rsidR="00502F3E" w:rsidRPr="007B724D" w:rsidRDefault="00502F3E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D2A1529" w14:textId="424125FE" w:rsidR="00065CFA" w:rsidRPr="007B724D" w:rsidRDefault="00065CFA" w:rsidP="005A2FF8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7B724D">
        <w:rPr>
          <w:color w:val="auto"/>
          <w:sz w:val="24"/>
          <w:szCs w:val="24"/>
        </w:rPr>
        <w:t xml:space="preserve">Уточнения в план-график на </w:t>
      </w:r>
      <w:r w:rsidR="00502F3E" w:rsidRPr="007B724D">
        <w:rPr>
          <w:color w:val="auto"/>
          <w:sz w:val="24"/>
          <w:szCs w:val="24"/>
        </w:rPr>
        <w:t>01 августа</w:t>
      </w:r>
      <w:r w:rsidR="005D4F9B" w:rsidRPr="007B724D">
        <w:rPr>
          <w:color w:val="auto"/>
          <w:sz w:val="24"/>
          <w:szCs w:val="24"/>
        </w:rPr>
        <w:t xml:space="preserve"> 202</w:t>
      </w:r>
      <w:r w:rsidR="00502F3E" w:rsidRPr="007B724D">
        <w:rPr>
          <w:color w:val="auto"/>
          <w:sz w:val="24"/>
          <w:szCs w:val="24"/>
        </w:rPr>
        <w:t>2</w:t>
      </w:r>
      <w:r w:rsidR="00DC46CD" w:rsidRPr="007B724D">
        <w:rPr>
          <w:color w:val="auto"/>
          <w:sz w:val="24"/>
          <w:szCs w:val="24"/>
        </w:rPr>
        <w:t xml:space="preserve"> </w:t>
      </w:r>
      <w:r w:rsidRPr="007B724D">
        <w:rPr>
          <w:color w:val="auto"/>
          <w:sz w:val="24"/>
          <w:szCs w:val="24"/>
        </w:rPr>
        <w:t>года</w:t>
      </w:r>
    </w:p>
    <w:p w14:paraId="427A868F" w14:textId="280B2136" w:rsidR="00065CFA" w:rsidRPr="007B724D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B72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7B72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502F3E" w:rsidRPr="007B72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7B72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7188EC6B" w14:textId="77777777" w:rsidR="00065CFA" w:rsidRPr="007B724D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E2C839" w14:textId="77777777" w:rsidR="00065CFA" w:rsidRPr="007B724D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27F638" w14:textId="77777777" w:rsidR="00065CFA" w:rsidRPr="007B724D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7B72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7B724D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  <w:bookmarkStart w:id="0" w:name="_GoBack"/>
      <w:bookmarkEnd w:id="0"/>
    </w:p>
    <w:p w14:paraId="7F1D8F11" w14:textId="01A53163" w:rsidR="00065CFA" w:rsidRPr="007B724D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B72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7B724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2F3E" w:rsidRPr="007B724D">
        <w:rPr>
          <w:rFonts w:ascii="Times New Roman" w:hAnsi="Times New Roman" w:cs="Times New Roman"/>
          <w:color w:val="auto"/>
          <w:sz w:val="24"/>
          <w:szCs w:val="24"/>
        </w:rPr>
        <w:t xml:space="preserve">127015, г. Москва, ул. </w:t>
      </w:r>
      <w:proofErr w:type="spellStart"/>
      <w:r w:rsidR="00502F3E" w:rsidRPr="007B724D">
        <w:rPr>
          <w:rFonts w:ascii="Times New Roman" w:hAnsi="Times New Roman" w:cs="Times New Roman"/>
          <w:color w:val="auto"/>
          <w:sz w:val="24"/>
          <w:szCs w:val="24"/>
        </w:rPr>
        <w:t>Новодмитровская</w:t>
      </w:r>
      <w:proofErr w:type="spellEnd"/>
      <w:r w:rsidR="00502F3E" w:rsidRPr="007B724D">
        <w:rPr>
          <w:rFonts w:ascii="Times New Roman" w:hAnsi="Times New Roman" w:cs="Times New Roman"/>
          <w:color w:val="auto"/>
          <w:sz w:val="24"/>
          <w:szCs w:val="24"/>
        </w:rPr>
        <w:t>, д. 2Б, этаж 7, помещение 700</w:t>
      </w:r>
    </w:p>
    <w:p w14:paraId="2C067F61" w14:textId="77777777" w:rsidR="00065CFA" w:rsidRPr="007B724D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B724D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7B724D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7B724D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7B72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7B724D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7B724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7B724D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7B724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7B724D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7B724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7B724D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7B72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B72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7B724D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7B72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B724D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10517DFD" w14:textId="77777777" w:rsidR="00065CFA" w:rsidRPr="007B724D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7B724D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7B724D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15B0CE8" w14:textId="77777777" w:rsidR="00065CFA" w:rsidRPr="007B724D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D0AEA63" w14:textId="77777777" w:rsidR="00065CFA" w:rsidRPr="007B724D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7B72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61"/>
        <w:gridCol w:w="4402"/>
        <w:gridCol w:w="1983"/>
        <w:gridCol w:w="1681"/>
        <w:gridCol w:w="1296"/>
      </w:tblGrid>
      <w:tr w:rsidR="007B724D" w:rsidRPr="007B724D" w14:paraId="3C341BD7" w14:textId="77777777" w:rsidTr="007B724D">
        <w:trPr>
          <w:trHeight w:val="146"/>
        </w:trPr>
        <w:tc>
          <w:tcPr>
            <w:tcW w:w="561" w:type="dxa"/>
            <w:shd w:val="clear" w:color="auto" w:fill="F2F2F2" w:themeFill="background1" w:themeFillShade="F2"/>
          </w:tcPr>
          <w:p w14:paraId="66CEA417" w14:textId="77777777" w:rsidR="00192FE7" w:rsidRPr="007B724D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72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402" w:type="dxa"/>
            <w:shd w:val="clear" w:color="auto" w:fill="F2F2F2" w:themeFill="background1" w:themeFillShade="F2"/>
          </w:tcPr>
          <w:p w14:paraId="2079F52D" w14:textId="77777777" w:rsidR="00192FE7" w:rsidRPr="007B724D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72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01BF8BA1" w14:textId="77777777" w:rsidR="00192FE7" w:rsidRPr="007B724D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72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681" w:type="dxa"/>
            <w:shd w:val="clear" w:color="auto" w:fill="F2F2F2" w:themeFill="background1" w:themeFillShade="F2"/>
          </w:tcPr>
          <w:p w14:paraId="2C5C4F85" w14:textId="77777777" w:rsidR="00192FE7" w:rsidRPr="007B724D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72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C63655A" w14:textId="77777777" w:rsidR="00192FE7" w:rsidRPr="007B724D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72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7B724D" w:rsidRPr="007B724D" w14:paraId="44F8044C" w14:textId="77777777" w:rsidTr="007B724D">
        <w:trPr>
          <w:trHeight w:val="124"/>
        </w:trPr>
        <w:tc>
          <w:tcPr>
            <w:tcW w:w="561" w:type="dxa"/>
            <w:shd w:val="clear" w:color="auto" w:fill="F2F2F2" w:themeFill="background1" w:themeFillShade="F2"/>
          </w:tcPr>
          <w:p w14:paraId="361CE18B" w14:textId="77777777" w:rsidR="00192FE7" w:rsidRPr="007B724D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72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402" w:type="dxa"/>
            <w:shd w:val="clear" w:color="auto" w:fill="F2F2F2" w:themeFill="background1" w:themeFillShade="F2"/>
          </w:tcPr>
          <w:p w14:paraId="0D05748E" w14:textId="77777777" w:rsidR="00192FE7" w:rsidRPr="007B724D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72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25552402" w14:textId="77777777" w:rsidR="00192FE7" w:rsidRPr="007B724D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72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681" w:type="dxa"/>
            <w:shd w:val="clear" w:color="auto" w:fill="F2F2F2" w:themeFill="background1" w:themeFillShade="F2"/>
          </w:tcPr>
          <w:p w14:paraId="4E5331F3" w14:textId="77777777" w:rsidR="00192FE7" w:rsidRPr="007B724D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72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8B00D38" w14:textId="77777777" w:rsidR="00192FE7" w:rsidRPr="007B724D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72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7B724D" w:rsidRPr="007B724D" w14:paraId="637AB6DD" w14:textId="77777777" w:rsidTr="007B724D">
        <w:trPr>
          <w:trHeight w:val="561"/>
        </w:trPr>
        <w:tc>
          <w:tcPr>
            <w:tcW w:w="561" w:type="dxa"/>
          </w:tcPr>
          <w:p w14:paraId="79C9A11C" w14:textId="77777777" w:rsidR="00192FE7" w:rsidRPr="007B724D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72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02" w:type="dxa"/>
          </w:tcPr>
          <w:p w14:paraId="4736B6A4" w14:textId="4CB64625" w:rsidR="005A2FF8" w:rsidRPr="007B724D" w:rsidRDefault="00502F3E" w:rsidP="00192FE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724D">
              <w:rPr>
                <w:rFonts w:ascii="Cambria" w:eastAsia="Times New Roman" w:hAnsi="Cambria"/>
                <w:color w:val="auto"/>
                <w:sz w:val="24"/>
                <w:szCs w:val="24"/>
              </w:rPr>
              <w:t xml:space="preserve">Монтаж </w:t>
            </w:r>
            <w:proofErr w:type="spellStart"/>
            <w:r w:rsidRPr="007B724D">
              <w:rPr>
                <w:rFonts w:ascii="Cambria" w:eastAsia="Times New Roman" w:hAnsi="Cambria"/>
                <w:color w:val="auto"/>
                <w:sz w:val="24"/>
                <w:szCs w:val="24"/>
              </w:rPr>
              <w:t>ведеороликов</w:t>
            </w:r>
            <w:proofErr w:type="spellEnd"/>
            <w:r w:rsidRPr="007B724D">
              <w:rPr>
                <w:rFonts w:ascii="Cambria" w:eastAsia="Times New Roman" w:hAnsi="Cambria"/>
                <w:color w:val="auto"/>
                <w:sz w:val="24"/>
                <w:szCs w:val="24"/>
              </w:rPr>
              <w:t xml:space="preserve"> в формате </w:t>
            </w:r>
            <w:proofErr w:type="spellStart"/>
            <w:r w:rsidRPr="007B724D">
              <w:rPr>
                <w:rFonts w:ascii="Cambria" w:eastAsia="Times New Roman" w:hAnsi="Cambria"/>
                <w:color w:val="auto"/>
                <w:sz w:val="24"/>
                <w:szCs w:val="24"/>
              </w:rPr>
              <w:t>shorts</w:t>
            </w:r>
            <w:proofErr w:type="spellEnd"/>
          </w:p>
        </w:tc>
        <w:tc>
          <w:tcPr>
            <w:tcW w:w="1983" w:type="dxa"/>
          </w:tcPr>
          <w:p w14:paraId="19099B01" w14:textId="4307988D" w:rsidR="00192FE7" w:rsidRPr="007B724D" w:rsidRDefault="00502F3E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724D">
              <w:rPr>
                <w:rFonts w:ascii="Cambria" w:eastAsia="Times New Roman" w:hAnsi="Cambria"/>
                <w:color w:val="auto"/>
                <w:sz w:val="24"/>
                <w:szCs w:val="24"/>
              </w:rPr>
              <w:t>468 348,00</w:t>
            </w:r>
          </w:p>
        </w:tc>
        <w:tc>
          <w:tcPr>
            <w:tcW w:w="1681" w:type="dxa"/>
          </w:tcPr>
          <w:p w14:paraId="208C3EA5" w14:textId="607CEA80" w:rsidR="00192FE7" w:rsidRPr="007B724D" w:rsidRDefault="00502F3E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72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 августа 2022 года</w:t>
            </w:r>
          </w:p>
        </w:tc>
        <w:tc>
          <w:tcPr>
            <w:tcW w:w="1296" w:type="dxa"/>
          </w:tcPr>
          <w:p w14:paraId="3F4C0C25" w14:textId="08D799C2" w:rsidR="00192FE7" w:rsidRPr="007B724D" w:rsidRDefault="00AB57BC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72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Котировка </w:t>
            </w:r>
          </w:p>
        </w:tc>
      </w:tr>
    </w:tbl>
    <w:p w14:paraId="2F00E1EE" w14:textId="77777777" w:rsidR="009C75F5" w:rsidRPr="007B724D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E84472" w14:textId="585B4648" w:rsidR="009C75F5" w:rsidRPr="007B724D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0A41D29" w14:textId="72FF8209" w:rsidR="00502F3E" w:rsidRPr="007B724D" w:rsidRDefault="00502F3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2C92CC" w14:textId="77777777" w:rsidR="00502F3E" w:rsidRPr="007B724D" w:rsidRDefault="00502F3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C96B337" w14:textId="77777777" w:rsidR="00065CFA" w:rsidRPr="007B724D" w:rsidRDefault="00065CFA" w:rsidP="00065CF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24D">
        <w:rPr>
          <w:rFonts w:ascii="Times New Roman" w:hAnsi="Times New Roman" w:cs="Times New Roman"/>
          <w:color w:val="auto"/>
          <w:sz w:val="24"/>
          <w:szCs w:val="24"/>
        </w:rPr>
        <w:t>Председатель</w:t>
      </w:r>
      <w:r w:rsidRPr="007B724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B724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B724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B724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C75F5" w:rsidRPr="007B724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C75F5" w:rsidRPr="007B724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B724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B724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B724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B724D">
        <w:rPr>
          <w:rFonts w:ascii="Times New Roman" w:hAnsi="Times New Roman" w:cs="Times New Roman"/>
          <w:color w:val="auto"/>
          <w:sz w:val="24"/>
          <w:szCs w:val="24"/>
        </w:rPr>
        <w:tab/>
        <w:t>Н.А. Ефимович</w:t>
      </w:r>
    </w:p>
    <w:p w14:paraId="5C660ABD" w14:textId="77777777" w:rsidR="00065CFA" w:rsidRPr="007B724D" w:rsidRDefault="00065CFA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065CFA" w:rsidRPr="007B724D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92FE7"/>
    <w:rsid w:val="001D1C81"/>
    <w:rsid w:val="00262510"/>
    <w:rsid w:val="002A525C"/>
    <w:rsid w:val="0045375A"/>
    <w:rsid w:val="00502F3E"/>
    <w:rsid w:val="005A2FF8"/>
    <w:rsid w:val="005C0DAA"/>
    <w:rsid w:val="005D4F9B"/>
    <w:rsid w:val="006365A4"/>
    <w:rsid w:val="006C7E24"/>
    <w:rsid w:val="006F502B"/>
    <w:rsid w:val="007B724D"/>
    <w:rsid w:val="00874AC2"/>
    <w:rsid w:val="00981DDE"/>
    <w:rsid w:val="009C75F5"/>
    <w:rsid w:val="00AB57BC"/>
    <w:rsid w:val="00AE374D"/>
    <w:rsid w:val="00CB6936"/>
    <w:rsid w:val="00DC46CD"/>
    <w:rsid w:val="00DD1756"/>
    <w:rsid w:val="00E52AFF"/>
    <w:rsid w:val="00E81E33"/>
    <w:rsid w:val="00F32105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Microsoft Office User</cp:lastModifiedBy>
  <cp:revision>2</cp:revision>
  <cp:lastPrinted>2021-04-06T10:46:00Z</cp:lastPrinted>
  <dcterms:created xsi:type="dcterms:W3CDTF">2023-01-30T12:44:00Z</dcterms:created>
  <dcterms:modified xsi:type="dcterms:W3CDTF">2023-01-30T12:44:00Z</dcterms:modified>
</cp:coreProperties>
</file>