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1626A" w14:textId="77777777" w:rsidR="00065CFA" w:rsidRPr="00040FAA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r w:rsidRPr="00040FA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Председатель Государственного учреждения </w:t>
      </w:r>
    </w:p>
    <w:p w14:paraId="51593155" w14:textId="77777777" w:rsidR="00065CFA" w:rsidRPr="00040FAA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40FA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«Телерадиовещательная организация Союзного государства» </w:t>
      </w:r>
    </w:p>
    <w:p w14:paraId="65C665E4" w14:textId="77777777" w:rsidR="00065CFA" w:rsidRPr="00040FAA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40FA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Н.А. Ефимович</w:t>
      </w:r>
    </w:p>
    <w:p w14:paraId="073FB7C5" w14:textId="77777777" w:rsidR="00065CFA" w:rsidRPr="00040FAA" w:rsidRDefault="00065CFA" w:rsidP="00065CFA">
      <w:pPr>
        <w:spacing w:after="0" w:line="240" w:lineRule="auto"/>
        <w:ind w:right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40FA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279AF2C" w14:textId="35398B92" w:rsidR="00065CFA" w:rsidRPr="00040FAA" w:rsidRDefault="00065CFA" w:rsidP="00065CFA">
      <w:pPr>
        <w:spacing w:after="0" w:line="240" w:lineRule="auto"/>
        <w:ind w:left="10" w:right="59" w:hanging="10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40FA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</w:t>
      </w:r>
      <w:r w:rsidR="00E24F18" w:rsidRPr="00040FA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="00040FAA" w:rsidRPr="00040FA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5</w:t>
      </w:r>
      <w:r w:rsidRPr="00040FA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» </w:t>
      </w:r>
      <w:r w:rsidR="00040FAA" w:rsidRPr="00040FA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сентября</w:t>
      </w:r>
      <w:r w:rsidR="005D4F9B" w:rsidRPr="00040FA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202</w:t>
      </w:r>
      <w:r w:rsidR="00E24F18" w:rsidRPr="00040FA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Pr="00040FA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г. </w:t>
      </w:r>
    </w:p>
    <w:p w14:paraId="01420414" w14:textId="77777777" w:rsidR="00065CFA" w:rsidRPr="00040FAA" w:rsidRDefault="00065CFA" w:rsidP="00065CFA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40F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CA3259E" w14:textId="77777777" w:rsidR="00065CFA" w:rsidRPr="00040FAA" w:rsidRDefault="00065CFA" w:rsidP="00065CF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D2A1529" w14:textId="44642C2F" w:rsidR="00065CFA" w:rsidRPr="00040FAA" w:rsidRDefault="00065CFA" w:rsidP="005A2FF8">
      <w:pPr>
        <w:pStyle w:val="1"/>
        <w:spacing w:line="240" w:lineRule="auto"/>
        <w:ind w:right="-181"/>
        <w:rPr>
          <w:color w:val="auto"/>
          <w:sz w:val="24"/>
          <w:szCs w:val="24"/>
        </w:rPr>
      </w:pPr>
      <w:r w:rsidRPr="00040FAA">
        <w:rPr>
          <w:color w:val="auto"/>
          <w:sz w:val="24"/>
          <w:szCs w:val="24"/>
        </w:rPr>
        <w:t xml:space="preserve">Уточнения в план-график на </w:t>
      </w:r>
      <w:r w:rsidR="00040FAA" w:rsidRPr="00040FAA">
        <w:rPr>
          <w:color w:val="auto"/>
          <w:sz w:val="24"/>
          <w:szCs w:val="24"/>
        </w:rPr>
        <w:t>03 октября</w:t>
      </w:r>
      <w:r w:rsidR="005D4F9B" w:rsidRPr="00040FAA">
        <w:rPr>
          <w:color w:val="auto"/>
          <w:sz w:val="24"/>
          <w:szCs w:val="24"/>
        </w:rPr>
        <w:t xml:space="preserve"> 202</w:t>
      </w:r>
      <w:r w:rsidR="00E24F18" w:rsidRPr="00040FAA">
        <w:rPr>
          <w:color w:val="auto"/>
          <w:sz w:val="24"/>
          <w:szCs w:val="24"/>
        </w:rPr>
        <w:t>2</w:t>
      </w:r>
      <w:r w:rsidR="00DC46CD" w:rsidRPr="00040FAA">
        <w:rPr>
          <w:color w:val="auto"/>
          <w:sz w:val="24"/>
          <w:szCs w:val="24"/>
        </w:rPr>
        <w:t xml:space="preserve"> </w:t>
      </w:r>
      <w:r w:rsidRPr="00040FAA">
        <w:rPr>
          <w:color w:val="auto"/>
          <w:sz w:val="24"/>
          <w:szCs w:val="24"/>
        </w:rPr>
        <w:t>года</w:t>
      </w:r>
    </w:p>
    <w:p w14:paraId="427A868F" w14:textId="10336AB3" w:rsidR="00065CFA" w:rsidRPr="00040FAA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40FA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размещения заказов на выполнение работ по созданию телепрограмм и оказание услуг для нужд Государственного учреждения «Телерадиовещательная организация Союзного государства» в 20</w:t>
      </w:r>
      <w:r w:rsidR="00DC46CD" w:rsidRPr="00040FA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="00E24F18" w:rsidRPr="00040FA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Pr="00040FA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году</w:t>
      </w:r>
    </w:p>
    <w:p w14:paraId="7188EC6B" w14:textId="77777777" w:rsidR="00065CFA" w:rsidRPr="00040FAA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CE2C839" w14:textId="77777777" w:rsidR="00065CFA" w:rsidRPr="00040FAA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327F638" w14:textId="77777777" w:rsidR="00065CFA" w:rsidRPr="00040FAA" w:rsidRDefault="00065CFA" w:rsidP="00DC46CD">
      <w:pPr>
        <w:spacing w:after="0" w:line="240" w:lineRule="auto"/>
        <w:ind w:right="-181" w:hanging="15"/>
        <w:rPr>
          <w:rFonts w:ascii="Times New Roman" w:hAnsi="Times New Roman" w:cs="Times New Roman"/>
          <w:color w:val="auto"/>
          <w:sz w:val="24"/>
          <w:szCs w:val="24"/>
        </w:rPr>
      </w:pPr>
      <w:r w:rsidRPr="00040FA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Заказчик: </w:t>
      </w:r>
      <w:r w:rsidRPr="00040FAA">
        <w:rPr>
          <w:rFonts w:ascii="Times New Roman" w:eastAsia="Times New Roman" w:hAnsi="Times New Roman" w:cs="Times New Roman"/>
          <w:color w:val="auto"/>
          <w:sz w:val="24"/>
          <w:szCs w:val="24"/>
        </w:rPr>
        <w:t>Государственное учреждение «Телерадиовещательная организация Союзного государства»</w:t>
      </w:r>
    </w:p>
    <w:p w14:paraId="7F1D8F11" w14:textId="5DE75911" w:rsidR="00065CFA" w:rsidRPr="00040FAA" w:rsidRDefault="00065CFA" w:rsidP="00065CFA">
      <w:pPr>
        <w:spacing w:after="0" w:line="240" w:lineRule="auto"/>
        <w:ind w:left="-5" w:right="-18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040FA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Адрес:</w:t>
      </w:r>
      <w:r w:rsidRPr="00040FA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4F18" w:rsidRPr="00040FAA">
        <w:rPr>
          <w:rFonts w:ascii="Times New Roman" w:hAnsi="Times New Roman" w:cs="Times New Roman"/>
          <w:color w:val="auto"/>
          <w:sz w:val="24"/>
          <w:szCs w:val="24"/>
        </w:rPr>
        <w:t xml:space="preserve">127015, г. Москва, ул. </w:t>
      </w:r>
      <w:proofErr w:type="spellStart"/>
      <w:r w:rsidR="00E24F18" w:rsidRPr="00040FAA">
        <w:rPr>
          <w:rFonts w:ascii="Times New Roman" w:hAnsi="Times New Roman" w:cs="Times New Roman"/>
          <w:color w:val="auto"/>
          <w:sz w:val="24"/>
          <w:szCs w:val="24"/>
        </w:rPr>
        <w:t>Новодмитровская</w:t>
      </w:r>
      <w:proofErr w:type="spellEnd"/>
      <w:r w:rsidR="00E24F18" w:rsidRPr="00040FAA">
        <w:rPr>
          <w:rFonts w:ascii="Times New Roman" w:hAnsi="Times New Roman" w:cs="Times New Roman"/>
          <w:color w:val="auto"/>
          <w:sz w:val="24"/>
          <w:szCs w:val="24"/>
        </w:rPr>
        <w:t>, д. 2Б, этаж 7, помещение 700</w:t>
      </w:r>
    </w:p>
    <w:p w14:paraId="2C067F61" w14:textId="77777777" w:rsidR="00065CFA" w:rsidRPr="00040FAA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40FA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E</w:t>
      </w:r>
      <w:r w:rsidRPr="00040FAA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Pr="00040FA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mail</w:t>
      </w:r>
      <w:r w:rsidRPr="00040FAA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proofErr w:type="spellStart"/>
      <w:r w:rsidRPr="00040FAA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tro</w:t>
      </w:r>
      <w:proofErr w:type="spellEnd"/>
      <w:r w:rsidRPr="00040FA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_</w:t>
      </w:r>
      <w:proofErr w:type="spellStart"/>
      <w:r w:rsidRPr="00040FAA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soyuz</w:t>
      </w:r>
      <w:proofErr w:type="spellEnd"/>
      <w:r w:rsidRPr="00040FA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@</w:t>
      </w:r>
      <w:r w:rsidRPr="00040FAA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mail</w:t>
      </w:r>
      <w:r w:rsidRPr="00040FA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</w:t>
      </w:r>
      <w:proofErr w:type="spellStart"/>
      <w:r w:rsidRPr="00040FAA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ru</w:t>
      </w:r>
      <w:proofErr w:type="spellEnd"/>
      <w:r w:rsidRPr="00040F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40FA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Телефон: </w:t>
      </w:r>
      <w:r w:rsidRPr="00040FAA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Pr="00040FA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040FAA">
        <w:rPr>
          <w:rFonts w:ascii="Times New Roman" w:eastAsia="Times New Roman" w:hAnsi="Times New Roman" w:cs="Times New Roman"/>
          <w:color w:val="auto"/>
          <w:sz w:val="24"/>
          <w:szCs w:val="24"/>
        </w:rPr>
        <w:t>(495) 637 65 09</w:t>
      </w:r>
    </w:p>
    <w:p w14:paraId="10517DFD" w14:textId="77777777" w:rsidR="00065CFA" w:rsidRPr="00040FAA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color w:val="auto"/>
          <w:sz w:val="24"/>
          <w:szCs w:val="24"/>
        </w:rPr>
      </w:pPr>
      <w:r w:rsidRPr="00040FAA">
        <w:rPr>
          <w:rFonts w:ascii="Times New Roman" w:hAnsi="Times New Roman" w:cs="Times New Roman"/>
          <w:b/>
          <w:color w:val="auto"/>
          <w:sz w:val="24"/>
          <w:szCs w:val="24"/>
        </w:rPr>
        <w:t>Источник финансирования</w:t>
      </w:r>
      <w:r w:rsidRPr="00040FAA">
        <w:rPr>
          <w:rFonts w:ascii="Times New Roman" w:hAnsi="Times New Roman" w:cs="Times New Roman"/>
          <w:color w:val="auto"/>
          <w:sz w:val="24"/>
          <w:szCs w:val="24"/>
        </w:rPr>
        <w:t>: бюджет Союзного государства</w:t>
      </w:r>
    </w:p>
    <w:p w14:paraId="215B0CE8" w14:textId="77777777" w:rsidR="00065CFA" w:rsidRPr="00040FAA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color w:val="auto"/>
          <w:sz w:val="24"/>
          <w:szCs w:val="24"/>
        </w:rPr>
      </w:pPr>
    </w:p>
    <w:p w14:paraId="3D0AEA63" w14:textId="77777777" w:rsidR="00065CFA" w:rsidRPr="00040FAA" w:rsidRDefault="00065CFA" w:rsidP="00065CFA">
      <w:pPr>
        <w:spacing w:after="0" w:line="240" w:lineRule="auto"/>
        <w:ind w:right="103"/>
        <w:rPr>
          <w:rFonts w:ascii="Times New Roman" w:hAnsi="Times New Roman" w:cs="Times New Roman"/>
          <w:color w:val="auto"/>
          <w:sz w:val="24"/>
          <w:szCs w:val="24"/>
        </w:rPr>
      </w:pPr>
      <w:r w:rsidRPr="00040F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9923" w:type="dxa"/>
        <w:tblInd w:w="-5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567"/>
        <w:gridCol w:w="4634"/>
        <w:gridCol w:w="1869"/>
        <w:gridCol w:w="1557"/>
        <w:gridCol w:w="1296"/>
      </w:tblGrid>
      <w:tr w:rsidR="00040FAA" w:rsidRPr="00040FAA" w14:paraId="3C341BD7" w14:textId="77777777" w:rsidTr="005A2FF8">
        <w:trPr>
          <w:trHeight w:val="146"/>
        </w:trPr>
        <w:tc>
          <w:tcPr>
            <w:tcW w:w="567" w:type="dxa"/>
            <w:shd w:val="clear" w:color="auto" w:fill="F2F2F2" w:themeFill="background1" w:themeFillShade="F2"/>
          </w:tcPr>
          <w:p w14:paraId="66CEA417" w14:textId="77777777" w:rsidR="00192FE7" w:rsidRPr="00040FAA" w:rsidRDefault="00192FE7" w:rsidP="00DC46CD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40F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634" w:type="dxa"/>
            <w:shd w:val="clear" w:color="auto" w:fill="F2F2F2" w:themeFill="background1" w:themeFillShade="F2"/>
          </w:tcPr>
          <w:p w14:paraId="2079F52D" w14:textId="77777777" w:rsidR="00192FE7" w:rsidRPr="00040FAA" w:rsidRDefault="00192FE7" w:rsidP="00DC46CD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40F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Наименование предмета контракта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14:paraId="01BF8BA1" w14:textId="77777777" w:rsidR="00192FE7" w:rsidRPr="00040FAA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40F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Максимальная цена договора (рос. руб.)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2C5C4F85" w14:textId="77777777" w:rsidR="00192FE7" w:rsidRPr="00040FAA" w:rsidRDefault="00192FE7" w:rsidP="00DC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40F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Дата объявления</w:t>
            </w:r>
          </w:p>
        </w:tc>
        <w:tc>
          <w:tcPr>
            <w:tcW w:w="1296" w:type="dxa"/>
            <w:shd w:val="clear" w:color="auto" w:fill="F2F2F2" w:themeFill="background1" w:themeFillShade="F2"/>
          </w:tcPr>
          <w:p w14:paraId="6C63655A" w14:textId="77777777" w:rsidR="00192FE7" w:rsidRPr="00040FAA" w:rsidRDefault="00192FE7" w:rsidP="00DC46CD">
            <w:pPr>
              <w:tabs>
                <w:tab w:val="left" w:pos="1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40F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Вид </w:t>
            </w:r>
          </w:p>
        </w:tc>
      </w:tr>
      <w:tr w:rsidR="00040FAA" w:rsidRPr="00040FAA" w14:paraId="44F8044C" w14:textId="77777777" w:rsidTr="005A2FF8">
        <w:trPr>
          <w:trHeight w:val="124"/>
        </w:trPr>
        <w:tc>
          <w:tcPr>
            <w:tcW w:w="567" w:type="dxa"/>
            <w:shd w:val="clear" w:color="auto" w:fill="F2F2F2" w:themeFill="background1" w:themeFillShade="F2"/>
          </w:tcPr>
          <w:p w14:paraId="361CE18B" w14:textId="77777777" w:rsidR="00192FE7" w:rsidRPr="00040FAA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40FA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634" w:type="dxa"/>
            <w:shd w:val="clear" w:color="auto" w:fill="F2F2F2" w:themeFill="background1" w:themeFillShade="F2"/>
          </w:tcPr>
          <w:p w14:paraId="0D05748E" w14:textId="77777777" w:rsidR="00192FE7" w:rsidRPr="00040FAA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40FA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14:paraId="25552402" w14:textId="77777777" w:rsidR="00192FE7" w:rsidRPr="00040FAA" w:rsidRDefault="00192FE7" w:rsidP="00DC46CD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40FA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4E5331F3" w14:textId="77777777" w:rsidR="00192FE7" w:rsidRPr="00040FAA" w:rsidRDefault="00192FE7" w:rsidP="00DC46C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40FA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296" w:type="dxa"/>
            <w:shd w:val="clear" w:color="auto" w:fill="F2F2F2" w:themeFill="background1" w:themeFillShade="F2"/>
          </w:tcPr>
          <w:p w14:paraId="68B00D38" w14:textId="77777777" w:rsidR="00192FE7" w:rsidRPr="00040FAA" w:rsidRDefault="00192FE7" w:rsidP="00DC46C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40FA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040FAA" w:rsidRPr="00040FAA" w14:paraId="1CB2575A" w14:textId="77777777" w:rsidTr="005A2FF8">
        <w:trPr>
          <w:trHeight w:val="561"/>
        </w:trPr>
        <w:tc>
          <w:tcPr>
            <w:tcW w:w="567" w:type="dxa"/>
          </w:tcPr>
          <w:p w14:paraId="11D0AD91" w14:textId="04AB5FDF" w:rsidR="005A2FF8" w:rsidRPr="00040FAA" w:rsidRDefault="00E24F18" w:rsidP="00DC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40F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634" w:type="dxa"/>
          </w:tcPr>
          <w:p w14:paraId="0D9F4342" w14:textId="10E70749" w:rsidR="005A2FF8" w:rsidRPr="00040FAA" w:rsidRDefault="00040FAA" w:rsidP="00192FE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0FAA">
              <w:rPr>
                <w:rFonts w:ascii="Cambria" w:eastAsia="Times New Roman" w:hAnsi="Cambria"/>
                <w:color w:val="auto"/>
                <w:sz w:val="24"/>
                <w:szCs w:val="24"/>
              </w:rPr>
              <w:t xml:space="preserve">Оказание услуг по проведению продвижения на </w:t>
            </w:r>
            <w:proofErr w:type="spellStart"/>
            <w:r w:rsidRPr="00040FAA">
              <w:rPr>
                <w:rFonts w:ascii="Cambria" w:eastAsia="Times New Roman" w:hAnsi="Cambria"/>
                <w:color w:val="auto"/>
                <w:sz w:val="24"/>
                <w:szCs w:val="24"/>
              </w:rPr>
              <w:t>видеохостинге</w:t>
            </w:r>
            <w:proofErr w:type="spellEnd"/>
            <w:r w:rsidRPr="00040FAA">
              <w:rPr>
                <w:rFonts w:ascii="Cambria" w:eastAsia="Times New Roman" w:hAnsi="Cambri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40FAA">
              <w:rPr>
                <w:rFonts w:ascii="Cambria" w:eastAsia="Times New Roman" w:hAnsi="Cambria"/>
                <w:color w:val="auto"/>
                <w:sz w:val="24"/>
                <w:szCs w:val="24"/>
              </w:rPr>
              <w:t>YouTube</w:t>
            </w:r>
            <w:proofErr w:type="spellEnd"/>
            <w:r w:rsidRPr="00040FAA">
              <w:rPr>
                <w:rFonts w:ascii="Cambria" w:eastAsia="Times New Roman" w:hAnsi="Cambria"/>
                <w:color w:val="auto"/>
                <w:sz w:val="24"/>
                <w:szCs w:val="24"/>
              </w:rPr>
              <w:t xml:space="preserve"> канала «</w:t>
            </w:r>
            <w:proofErr w:type="spellStart"/>
            <w:r w:rsidRPr="00040FAA">
              <w:rPr>
                <w:rFonts w:ascii="Cambria" w:eastAsia="Times New Roman" w:hAnsi="Cambria"/>
                <w:color w:val="auto"/>
                <w:sz w:val="24"/>
                <w:szCs w:val="24"/>
              </w:rPr>
              <w:t>БелРос</w:t>
            </w:r>
            <w:proofErr w:type="spellEnd"/>
            <w:r w:rsidRPr="00040FAA">
              <w:rPr>
                <w:rFonts w:ascii="Cambria" w:eastAsia="Times New Roman" w:hAnsi="Cambria"/>
                <w:color w:val="auto"/>
                <w:sz w:val="24"/>
                <w:szCs w:val="24"/>
              </w:rPr>
              <w:t>» (далее услуги)</w:t>
            </w:r>
          </w:p>
        </w:tc>
        <w:tc>
          <w:tcPr>
            <w:tcW w:w="1869" w:type="dxa"/>
          </w:tcPr>
          <w:p w14:paraId="31E3FB91" w14:textId="264677E2" w:rsidR="005A2FF8" w:rsidRPr="00040FAA" w:rsidRDefault="00040FAA" w:rsidP="00DC46C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0FAA">
              <w:rPr>
                <w:rFonts w:ascii="Cambria" w:eastAsia="Times New Roman" w:hAnsi="Cambria"/>
                <w:color w:val="auto"/>
                <w:sz w:val="24"/>
                <w:szCs w:val="24"/>
              </w:rPr>
              <w:t xml:space="preserve">319 373,00  </w:t>
            </w:r>
          </w:p>
        </w:tc>
        <w:tc>
          <w:tcPr>
            <w:tcW w:w="1557" w:type="dxa"/>
          </w:tcPr>
          <w:p w14:paraId="1236B32F" w14:textId="38CA6E18" w:rsidR="005A2FF8" w:rsidRPr="00040FAA" w:rsidRDefault="00040FAA" w:rsidP="00DC46C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0FAA">
              <w:rPr>
                <w:rFonts w:ascii="Cambria" w:eastAsia="Times New Roman" w:hAnsi="Cambria"/>
                <w:color w:val="auto"/>
                <w:sz w:val="24"/>
                <w:szCs w:val="24"/>
              </w:rPr>
              <w:t>03 октября</w:t>
            </w:r>
            <w:r w:rsidR="00E24F18" w:rsidRPr="00040F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2022 года</w:t>
            </w:r>
          </w:p>
        </w:tc>
        <w:tc>
          <w:tcPr>
            <w:tcW w:w="1296" w:type="dxa"/>
          </w:tcPr>
          <w:p w14:paraId="5784CCD1" w14:textId="711696A1" w:rsidR="005A2FF8" w:rsidRPr="00040FAA" w:rsidRDefault="005A2FF8" w:rsidP="00DC46C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0F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</w:t>
            </w:r>
            <w:r w:rsidR="00040FAA" w:rsidRPr="00040F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тировка</w:t>
            </w:r>
            <w:r w:rsidRPr="00040F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2F00E1EE" w14:textId="77777777" w:rsidR="009C75F5" w:rsidRPr="00040FAA" w:rsidRDefault="009C75F5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FE84472" w14:textId="7BAC3B00" w:rsidR="009C75F5" w:rsidRPr="00040FAA" w:rsidRDefault="009C75F5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96067F9" w14:textId="22818C28" w:rsidR="00040FAA" w:rsidRPr="00040FAA" w:rsidRDefault="00040FA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EEAA60F" w14:textId="77777777" w:rsidR="00040FAA" w:rsidRPr="00040FAA" w:rsidRDefault="00040FA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C96B337" w14:textId="77777777" w:rsidR="00065CFA" w:rsidRPr="00040FAA" w:rsidRDefault="00065CFA" w:rsidP="00065CFA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0FAA">
        <w:rPr>
          <w:rFonts w:ascii="Times New Roman" w:hAnsi="Times New Roman" w:cs="Times New Roman"/>
          <w:color w:val="auto"/>
          <w:sz w:val="24"/>
          <w:szCs w:val="24"/>
        </w:rPr>
        <w:t>Председатель</w:t>
      </w:r>
      <w:r w:rsidRPr="00040FA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40FA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40FA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40FAA">
        <w:rPr>
          <w:rFonts w:ascii="Times New Roman" w:hAnsi="Times New Roman" w:cs="Times New Roman"/>
          <w:color w:val="auto"/>
          <w:sz w:val="24"/>
          <w:szCs w:val="24"/>
        </w:rPr>
        <w:tab/>
      </w:r>
      <w:r w:rsidR="009C75F5" w:rsidRPr="00040FAA">
        <w:rPr>
          <w:rFonts w:ascii="Times New Roman" w:hAnsi="Times New Roman" w:cs="Times New Roman"/>
          <w:color w:val="auto"/>
          <w:sz w:val="24"/>
          <w:szCs w:val="24"/>
        </w:rPr>
        <w:tab/>
      </w:r>
      <w:r w:rsidR="009C75F5" w:rsidRPr="00040FA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40FA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40FA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40FA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40FAA">
        <w:rPr>
          <w:rFonts w:ascii="Times New Roman" w:hAnsi="Times New Roman" w:cs="Times New Roman"/>
          <w:color w:val="auto"/>
          <w:sz w:val="24"/>
          <w:szCs w:val="24"/>
        </w:rPr>
        <w:tab/>
        <w:t>Н.А. Ефимович</w:t>
      </w:r>
    </w:p>
    <w:bookmarkEnd w:id="0"/>
    <w:p w14:paraId="5C660ABD" w14:textId="77777777" w:rsidR="00065CFA" w:rsidRPr="00040FAA" w:rsidRDefault="00065CFA">
      <w:pPr>
        <w:rPr>
          <w:rFonts w:ascii="Times New Roman" w:hAnsi="Times New Roman" w:cs="Times New Roman"/>
          <w:color w:val="auto"/>
          <w:sz w:val="24"/>
          <w:szCs w:val="24"/>
        </w:rPr>
      </w:pPr>
    </w:p>
    <w:sectPr w:rsidR="00065CFA" w:rsidRPr="00040FAA" w:rsidSect="00DC46CD">
      <w:pgSz w:w="11900" w:h="16840"/>
      <w:pgMar w:top="1134" w:right="850" w:bottom="1134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FA"/>
    <w:rsid w:val="00040FAA"/>
    <w:rsid w:val="00065CFA"/>
    <w:rsid w:val="00074515"/>
    <w:rsid w:val="0008659D"/>
    <w:rsid w:val="00192FE7"/>
    <w:rsid w:val="001D1C81"/>
    <w:rsid w:val="00262510"/>
    <w:rsid w:val="002A525C"/>
    <w:rsid w:val="0045375A"/>
    <w:rsid w:val="005A2FF8"/>
    <w:rsid w:val="005C0DAA"/>
    <w:rsid w:val="005D4F9B"/>
    <w:rsid w:val="006365A4"/>
    <w:rsid w:val="006C7E24"/>
    <w:rsid w:val="006F502B"/>
    <w:rsid w:val="00874AC2"/>
    <w:rsid w:val="00981DDE"/>
    <w:rsid w:val="009C75F5"/>
    <w:rsid w:val="00AB57BC"/>
    <w:rsid w:val="00AE374D"/>
    <w:rsid w:val="00CB6936"/>
    <w:rsid w:val="00DC46CD"/>
    <w:rsid w:val="00DD1756"/>
    <w:rsid w:val="00E24F18"/>
    <w:rsid w:val="00E52AFF"/>
    <w:rsid w:val="00E81E33"/>
    <w:rsid w:val="00F32105"/>
    <w:rsid w:val="00F7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EF0E"/>
  <w14:defaultImageDpi w14:val="32767"/>
  <w15:chartTrackingRefBased/>
  <w15:docId w15:val="{0F719A19-16A2-0C46-8B10-0D48B385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65CF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65CFA"/>
    <w:pPr>
      <w:keepNext/>
      <w:keepLines/>
      <w:spacing w:line="259" w:lineRule="auto"/>
      <w:ind w:right="7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CFA"/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table" w:customStyle="1" w:styleId="TableGrid">
    <w:name w:val="TableGrid"/>
    <w:rsid w:val="00065CFA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Иветта Шеина</dc:creator>
  <cp:keywords/>
  <dc:description/>
  <cp:lastModifiedBy>Microsoft Office User</cp:lastModifiedBy>
  <cp:revision>2</cp:revision>
  <cp:lastPrinted>2021-04-06T10:46:00Z</cp:lastPrinted>
  <dcterms:created xsi:type="dcterms:W3CDTF">2023-01-30T13:02:00Z</dcterms:created>
  <dcterms:modified xsi:type="dcterms:W3CDTF">2023-01-30T13:02:00Z</dcterms:modified>
</cp:coreProperties>
</file>