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A2FF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49E95B31" w:rsidR="00065CFA" w:rsidRPr="00CC7D4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D06A46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D06A46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="005D4F9B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E24F18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</w:p>
    <w:p w14:paraId="01420414" w14:textId="77777777" w:rsidR="00065CFA" w:rsidRPr="005A2FF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5A2FF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7A868F" w14:textId="03BDF660" w:rsidR="00065CFA" w:rsidRPr="005A2FF8" w:rsidRDefault="00D06A46" w:rsidP="00290418">
      <w:pPr>
        <w:pStyle w:val="1"/>
        <w:spacing w:line="240" w:lineRule="auto"/>
        <w:ind w:right="-181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065CFA" w:rsidRPr="005A2FF8">
        <w:rPr>
          <w:color w:val="auto"/>
          <w:sz w:val="24"/>
          <w:szCs w:val="24"/>
        </w:rPr>
        <w:t xml:space="preserve">лан-график </w:t>
      </w:r>
      <w:r>
        <w:rPr>
          <w:color w:val="auto"/>
          <w:sz w:val="24"/>
          <w:szCs w:val="24"/>
        </w:rPr>
        <w:t xml:space="preserve">прямых закупок </w:t>
      </w:r>
      <w:r w:rsidR="00065CFA" w:rsidRPr="005A2FF8">
        <w:rPr>
          <w:color w:val="auto"/>
          <w:sz w:val="24"/>
          <w:szCs w:val="24"/>
        </w:rPr>
        <w:t>для нужд Государственного учреждения «Телерадиовещательная организация Союзного государства» в 20</w:t>
      </w:r>
      <w:r w:rsidR="00DC46CD" w:rsidRPr="005A2FF8">
        <w:rPr>
          <w:color w:val="auto"/>
          <w:sz w:val="24"/>
          <w:szCs w:val="24"/>
        </w:rPr>
        <w:t>2</w:t>
      </w:r>
      <w:r w:rsidR="00E24F18">
        <w:rPr>
          <w:color w:val="auto"/>
          <w:sz w:val="24"/>
          <w:szCs w:val="24"/>
        </w:rPr>
        <w:t>2</w:t>
      </w:r>
      <w:r w:rsidR="00065CFA" w:rsidRPr="005A2FF8">
        <w:rPr>
          <w:color w:val="auto"/>
          <w:sz w:val="24"/>
          <w:szCs w:val="24"/>
        </w:rPr>
        <w:t xml:space="preserve"> году</w:t>
      </w:r>
    </w:p>
    <w:p w14:paraId="7188EC6B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5A2FF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5A2FF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CE366B">
        <w:rPr>
          <w:rFonts w:ascii="Times New Roman" w:hAnsi="Times New Roman" w:cs="Times New Roman"/>
          <w:sz w:val="24"/>
          <w:szCs w:val="24"/>
        </w:rPr>
        <w:t xml:space="preserve">127015, г. Москва, ул. </w:t>
      </w:r>
      <w:proofErr w:type="spellStart"/>
      <w:r w:rsidR="00E24F18" w:rsidRPr="00CE366B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E24F18" w:rsidRPr="00CE366B">
        <w:rPr>
          <w:rFonts w:ascii="Times New Roman" w:hAnsi="Times New Roman" w:cs="Times New Roman"/>
          <w:sz w:val="24"/>
          <w:szCs w:val="24"/>
        </w:rPr>
        <w:t>, д. 2Б, этаж 7, помещение 700</w:t>
      </w:r>
    </w:p>
    <w:p w14:paraId="2C067F61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5A2FF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4"/>
        <w:gridCol w:w="4483"/>
        <w:gridCol w:w="1586"/>
        <w:gridCol w:w="1493"/>
        <w:gridCol w:w="1797"/>
      </w:tblGrid>
      <w:tr w:rsidR="00192FE7" w:rsidRPr="005A2FF8" w14:paraId="3C341BD7" w14:textId="77777777" w:rsidTr="00BE67C6">
        <w:trPr>
          <w:trHeight w:val="146"/>
        </w:trPr>
        <w:tc>
          <w:tcPr>
            <w:tcW w:w="564" w:type="dxa"/>
            <w:shd w:val="clear" w:color="auto" w:fill="F2F2F2" w:themeFill="background1" w:themeFillShade="F2"/>
          </w:tcPr>
          <w:p w14:paraId="66CEA417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83" w:type="dxa"/>
            <w:shd w:val="clear" w:color="auto" w:fill="F2F2F2" w:themeFill="background1" w:themeFillShade="F2"/>
          </w:tcPr>
          <w:p w14:paraId="2079F52D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01BF8BA1" w14:textId="6F3B4F36" w:rsidR="00192FE7" w:rsidRPr="005A2FF8" w:rsidRDefault="00BE67C6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Сумма</w:t>
            </w:r>
            <w:r w:rsidR="00192FE7"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192FE7"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(рос. руб.)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2C5C4F85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6C63655A" w14:textId="77777777" w:rsidR="00192FE7" w:rsidRPr="005A2FF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5A2FF8" w14:paraId="44F8044C" w14:textId="77777777" w:rsidTr="00BE67C6">
        <w:trPr>
          <w:trHeight w:val="124"/>
        </w:trPr>
        <w:tc>
          <w:tcPr>
            <w:tcW w:w="564" w:type="dxa"/>
            <w:shd w:val="clear" w:color="auto" w:fill="F2F2F2" w:themeFill="background1" w:themeFillShade="F2"/>
          </w:tcPr>
          <w:p w14:paraId="361CE18B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83" w:type="dxa"/>
            <w:shd w:val="clear" w:color="auto" w:fill="F2F2F2" w:themeFill="background1" w:themeFillShade="F2"/>
          </w:tcPr>
          <w:p w14:paraId="0D05748E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25552402" w14:textId="77777777" w:rsidR="00192FE7" w:rsidRPr="005A2FF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4E5331F3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68B00D38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BE67C6" w:rsidRPr="005A2FF8" w14:paraId="2F616DA0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35BBB9B2" w14:textId="75906728" w:rsidR="00BE67C6" w:rsidRPr="00BE67C6" w:rsidRDefault="00CC7D48" w:rsidP="00BE67C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83" w:type="dxa"/>
            <w:shd w:val="clear" w:color="auto" w:fill="auto"/>
          </w:tcPr>
          <w:p w14:paraId="7DCFA47F" w14:textId="45BC93F8" w:rsidR="00BE67C6" w:rsidRPr="00BE67C6" w:rsidRDefault="00863488" w:rsidP="00BE67C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4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Измерение тематических телеканалов</w:t>
            </w:r>
          </w:p>
        </w:tc>
        <w:tc>
          <w:tcPr>
            <w:tcW w:w="1586" w:type="dxa"/>
            <w:shd w:val="clear" w:color="auto" w:fill="auto"/>
          </w:tcPr>
          <w:p w14:paraId="21E69D3E" w14:textId="10031457" w:rsidR="00BE67C6" w:rsidRPr="00BE67C6" w:rsidRDefault="00863488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1 008 000.00</w:t>
            </w:r>
          </w:p>
        </w:tc>
        <w:tc>
          <w:tcPr>
            <w:tcW w:w="1493" w:type="dxa"/>
            <w:shd w:val="clear" w:color="auto" w:fill="auto"/>
          </w:tcPr>
          <w:p w14:paraId="272B05CD" w14:textId="3E1360A5" w:rsidR="00BE67C6" w:rsidRPr="00BE67C6" w:rsidRDefault="00863488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797" w:type="dxa"/>
            <w:shd w:val="clear" w:color="auto" w:fill="auto"/>
          </w:tcPr>
          <w:p w14:paraId="388A5EBE" w14:textId="6C80B9A4" w:rsidR="00BE67C6" w:rsidRPr="00BE67C6" w:rsidRDefault="00863488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863488" w:rsidRPr="005A2FF8" w14:paraId="36AD1867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88D1E24" w14:textId="3FD26A7C" w:rsidR="00863488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14:paraId="58CA424A" w14:textId="3AB946AF" w:rsidR="00863488" w:rsidRPr="00EC6BB1" w:rsidRDefault="0086348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4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анонсов</w:t>
            </w:r>
            <w:r w:rsidR="009072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кинопоказа</w:t>
            </w:r>
          </w:p>
        </w:tc>
        <w:tc>
          <w:tcPr>
            <w:tcW w:w="1586" w:type="dxa"/>
            <w:shd w:val="clear" w:color="auto" w:fill="auto"/>
          </w:tcPr>
          <w:p w14:paraId="625DEA6C" w14:textId="4E8927FC" w:rsidR="00863488" w:rsidRDefault="00863488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890 400,00</w:t>
            </w:r>
          </w:p>
        </w:tc>
        <w:tc>
          <w:tcPr>
            <w:tcW w:w="1493" w:type="dxa"/>
            <w:shd w:val="clear" w:color="auto" w:fill="auto"/>
          </w:tcPr>
          <w:p w14:paraId="47F70D65" w14:textId="53BC98B2" w:rsidR="00863488" w:rsidRDefault="00863488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797" w:type="dxa"/>
            <w:shd w:val="clear" w:color="auto" w:fill="auto"/>
          </w:tcPr>
          <w:p w14:paraId="6BC9C590" w14:textId="053AD895" w:rsidR="00863488" w:rsidRDefault="00863488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863488" w:rsidRPr="005A2FF8" w14:paraId="03539057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E92A897" w14:textId="064BE1C1" w:rsidR="00863488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83" w:type="dxa"/>
            <w:shd w:val="clear" w:color="auto" w:fill="auto"/>
          </w:tcPr>
          <w:p w14:paraId="5B5AAE3A" w14:textId="4BD57CFD" w:rsidR="00863488" w:rsidRPr="00863488" w:rsidRDefault="0086348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4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Монтаж и производство видеоматериалов с использованием графических спецэффектов</w:t>
            </w:r>
          </w:p>
        </w:tc>
        <w:tc>
          <w:tcPr>
            <w:tcW w:w="1586" w:type="dxa"/>
            <w:shd w:val="clear" w:color="auto" w:fill="auto"/>
          </w:tcPr>
          <w:p w14:paraId="40DADB96" w14:textId="716A0196" w:rsidR="00863488" w:rsidRDefault="00863488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137 200,00</w:t>
            </w:r>
          </w:p>
        </w:tc>
        <w:tc>
          <w:tcPr>
            <w:tcW w:w="1493" w:type="dxa"/>
            <w:shd w:val="clear" w:color="auto" w:fill="auto"/>
          </w:tcPr>
          <w:p w14:paraId="2726CE47" w14:textId="320C437D" w:rsidR="00863488" w:rsidRDefault="00863488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01.01.2022</w:t>
            </w:r>
          </w:p>
        </w:tc>
        <w:tc>
          <w:tcPr>
            <w:tcW w:w="1797" w:type="dxa"/>
            <w:shd w:val="clear" w:color="auto" w:fill="auto"/>
          </w:tcPr>
          <w:p w14:paraId="16C449E5" w14:textId="1B85EB47" w:rsidR="00863488" w:rsidRDefault="00863488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D06A46" w:rsidRPr="005A2FF8" w14:paraId="33A5C13C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45DA01DF" w14:textId="28206043" w:rsidR="00D06A46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14:paraId="57869184" w14:textId="7F947920" w:rsidR="00D06A46" w:rsidRPr="00863488" w:rsidRDefault="00D06A46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A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и модернизация оборудования и предметов длительного пользования непроизводственного назначения</w:t>
            </w:r>
          </w:p>
        </w:tc>
        <w:tc>
          <w:tcPr>
            <w:tcW w:w="1586" w:type="dxa"/>
            <w:shd w:val="clear" w:color="auto" w:fill="auto"/>
          </w:tcPr>
          <w:p w14:paraId="6089560F" w14:textId="343F59E7" w:rsidR="00D06A46" w:rsidRDefault="00D06A46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566 536,08</w:t>
            </w:r>
          </w:p>
        </w:tc>
        <w:tc>
          <w:tcPr>
            <w:tcW w:w="1493" w:type="dxa"/>
            <w:shd w:val="clear" w:color="auto" w:fill="auto"/>
          </w:tcPr>
          <w:p w14:paraId="0FB766E0" w14:textId="1AB65727" w:rsidR="00D06A46" w:rsidRDefault="00D06A46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04.02.2022</w:t>
            </w:r>
          </w:p>
        </w:tc>
        <w:tc>
          <w:tcPr>
            <w:tcW w:w="1797" w:type="dxa"/>
            <w:shd w:val="clear" w:color="auto" w:fill="auto"/>
          </w:tcPr>
          <w:p w14:paraId="09F268A9" w14:textId="3E3615F3" w:rsidR="00D06A46" w:rsidRDefault="00D06A46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484B27" w:rsidRPr="005A2FF8" w14:paraId="05E143EE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0E6AC5B" w14:textId="7D19B830" w:rsidR="00484B27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83" w:type="dxa"/>
            <w:shd w:val="clear" w:color="auto" w:fill="auto"/>
          </w:tcPr>
          <w:p w14:paraId="5C6F064F" w14:textId="36D00BD9" w:rsidR="00484B27" w:rsidRPr="00863488" w:rsidRDefault="009072B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акупка программного обеспечения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84B27" w:rsidRPr="00484B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Microsoft</w:t>
            </w:r>
            <w:proofErr w:type="spellEnd"/>
            <w:r w:rsidR="00484B27" w:rsidRPr="00484B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84B27" w:rsidRPr="00484B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14:paraId="2A51EA3B" w14:textId="01BF95CF" w:rsidR="00484B27" w:rsidRDefault="00484B27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42 346,00</w:t>
            </w:r>
          </w:p>
        </w:tc>
        <w:tc>
          <w:tcPr>
            <w:tcW w:w="1493" w:type="dxa"/>
            <w:shd w:val="clear" w:color="auto" w:fill="auto"/>
          </w:tcPr>
          <w:p w14:paraId="239391A2" w14:textId="5B154441" w:rsidR="00484B27" w:rsidRDefault="00484B27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08.02.2022</w:t>
            </w:r>
          </w:p>
        </w:tc>
        <w:tc>
          <w:tcPr>
            <w:tcW w:w="1797" w:type="dxa"/>
            <w:shd w:val="clear" w:color="auto" w:fill="auto"/>
          </w:tcPr>
          <w:p w14:paraId="6F46B02B" w14:textId="3ED6509F" w:rsidR="00484B27" w:rsidRDefault="00484B27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484B27" w:rsidRPr="005A2FF8" w14:paraId="2A47DFB1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A701E12" w14:textId="5EBBFF13" w:rsidR="00484B27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83" w:type="dxa"/>
            <w:shd w:val="clear" w:color="auto" w:fill="auto"/>
          </w:tcPr>
          <w:p w14:paraId="3A3E81D8" w14:textId="0990232E" w:rsidR="00484B27" w:rsidRPr="00484B27" w:rsidRDefault="00484B27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техники, ноутбука, </w:t>
            </w:r>
            <w:r w:rsidR="00D06A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предметов мебели для офиса в Минске</w:t>
            </w:r>
          </w:p>
        </w:tc>
        <w:tc>
          <w:tcPr>
            <w:tcW w:w="1586" w:type="dxa"/>
            <w:shd w:val="clear" w:color="auto" w:fill="auto"/>
          </w:tcPr>
          <w:p w14:paraId="0B07FE3C" w14:textId="24FD9ABA" w:rsidR="00484B27" w:rsidRDefault="00D06A46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225 238,00</w:t>
            </w:r>
          </w:p>
        </w:tc>
        <w:tc>
          <w:tcPr>
            <w:tcW w:w="1493" w:type="dxa"/>
            <w:shd w:val="clear" w:color="auto" w:fill="auto"/>
          </w:tcPr>
          <w:p w14:paraId="4CB0F134" w14:textId="4BFF8697" w:rsidR="00484B27" w:rsidRDefault="00484B27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12.02.2022</w:t>
            </w:r>
          </w:p>
        </w:tc>
        <w:tc>
          <w:tcPr>
            <w:tcW w:w="1797" w:type="dxa"/>
            <w:shd w:val="clear" w:color="auto" w:fill="auto"/>
          </w:tcPr>
          <w:p w14:paraId="3B223494" w14:textId="3B51D957" w:rsidR="00484B27" w:rsidRDefault="00D06A46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12674D" w:rsidRPr="005A2FF8" w14:paraId="39E027EF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4A6D21C3" w14:textId="6D355CA2" w:rsidR="0012674D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83" w:type="dxa"/>
            <w:shd w:val="clear" w:color="auto" w:fill="auto"/>
          </w:tcPr>
          <w:p w14:paraId="57B51224" w14:textId="7C2F9BAB" w:rsidR="0012674D" w:rsidRPr="00863488" w:rsidRDefault="0012674D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художественных фильмов</w:t>
            </w:r>
          </w:p>
        </w:tc>
        <w:tc>
          <w:tcPr>
            <w:tcW w:w="1586" w:type="dxa"/>
            <w:shd w:val="clear" w:color="auto" w:fill="auto"/>
          </w:tcPr>
          <w:p w14:paraId="5885D79A" w14:textId="37A862A7" w:rsidR="0012674D" w:rsidRDefault="0012674D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2 754 000,00</w:t>
            </w:r>
          </w:p>
        </w:tc>
        <w:tc>
          <w:tcPr>
            <w:tcW w:w="1493" w:type="dxa"/>
            <w:shd w:val="clear" w:color="auto" w:fill="auto"/>
          </w:tcPr>
          <w:p w14:paraId="21AD17B2" w14:textId="4FCF955D" w:rsidR="0012674D" w:rsidRDefault="0012674D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18.02.2022</w:t>
            </w:r>
          </w:p>
        </w:tc>
        <w:tc>
          <w:tcPr>
            <w:tcW w:w="1797" w:type="dxa"/>
            <w:shd w:val="clear" w:color="auto" w:fill="auto"/>
          </w:tcPr>
          <w:p w14:paraId="0872DEF6" w14:textId="59FB9B2C" w:rsidR="0012674D" w:rsidRDefault="0012674D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12674D" w:rsidRPr="005A2FF8" w14:paraId="2717191E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32F89D1A" w14:textId="332F9FCC" w:rsidR="0012674D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83" w:type="dxa"/>
            <w:shd w:val="clear" w:color="auto" w:fill="auto"/>
          </w:tcPr>
          <w:p w14:paraId="06AFCC1C" w14:textId="3D1C8233" w:rsidR="0012674D" w:rsidRDefault="0012674D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художественных фильмов</w:t>
            </w:r>
          </w:p>
        </w:tc>
        <w:tc>
          <w:tcPr>
            <w:tcW w:w="1586" w:type="dxa"/>
            <w:shd w:val="clear" w:color="auto" w:fill="auto"/>
          </w:tcPr>
          <w:p w14:paraId="21360399" w14:textId="3C5A1E83" w:rsidR="0012674D" w:rsidRDefault="0012674D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26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26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93" w:type="dxa"/>
            <w:shd w:val="clear" w:color="auto" w:fill="auto"/>
          </w:tcPr>
          <w:p w14:paraId="3034CB9E" w14:textId="2CD6AF61" w:rsidR="0012674D" w:rsidRDefault="0012674D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31.03.2022</w:t>
            </w:r>
          </w:p>
        </w:tc>
        <w:tc>
          <w:tcPr>
            <w:tcW w:w="1797" w:type="dxa"/>
            <w:shd w:val="clear" w:color="auto" w:fill="auto"/>
          </w:tcPr>
          <w:p w14:paraId="7474275D" w14:textId="04ED0F68" w:rsidR="0012674D" w:rsidRDefault="0012674D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12674D" w:rsidRPr="005A2FF8" w14:paraId="7DFDE12F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68B22186" w14:textId="45123325" w:rsidR="0012674D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83" w:type="dxa"/>
            <w:shd w:val="clear" w:color="auto" w:fill="auto"/>
          </w:tcPr>
          <w:p w14:paraId="14BCFABB" w14:textId="24CAD5F2" w:rsidR="0012674D" w:rsidRDefault="0012674D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анимационных сериалов (мультики)</w:t>
            </w:r>
          </w:p>
        </w:tc>
        <w:tc>
          <w:tcPr>
            <w:tcW w:w="1586" w:type="dxa"/>
            <w:shd w:val="clear" w:color="auto" w:fill="auto"/>
          </w:tcPr>
          <w:p w14:paraId="30EBA4BD" w14:textId="19C0F675" w:rsidR="0012674D" w:rsidRPr="0012674D" w:rsidRDefault="0012674D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180 000,00</w:t>
            </w:r>
          </w:p>
        </w:tc>
        <w:tc>
          <w:tcPr>
            <w:tcW w:w="1493" w:type="dxa"/>
            <w:shd w:val="clear" w:color="auto" w:fill="auto"/>
          </w:tcPr>
          <w:p w14:paraId="5B1BA11A" w14:textId="3463799F" w:rsidR="0012674D" w:rsidRDefault="0012674D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24.05.2022</w:t>
            </w:r>
          </w:p>
        </w:tc>
        <w:tc>
          <w:tcPr>
            <w:tcW w:w="1797" w:type="dxa"/>
            <w:shd w:val="clear" w:color="auto" w:fill="auto"/>
          </w:tcPr>
          <w:p w14:paraId="4E00565C" w14:textId="58D04DE1" w:rsidR="0012674D" w:rsidRDefault="0012674D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863488" w:rsidRPr="005A2FF8" w14:paraId="4FF7B3B0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B8585AD" w14:textId="6378FA8B" w:rsidR="00863488" w:rsidRPr="00BE67C6" w:rsidRDefault="00CC7D4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83" w:type="dxa"/>
            <w:shd w:val="clear" w:color="auto" w:fill="auto"/>
          </w:tcPr>
          <w:p w14:paraId="4C663189" w14:textId="26255DAC" w:rsidR="00863488" w:rsidRPr="00863488" w:rsidRDefault="009072B8" w:rsidP="0086348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программного обеспечения</w:t>
            </w:r>
            <w:r w:rsidR="00863488" w:rsidRPr="008634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OPLAN</w:t>
            </w:r>
          </w:p>
        </w:tc>
        <w:tc>
          <w:tcPr>
            <w:tcW w:w="1586" w:type="dxa"/>
            <w:shd w:val="clear" w:color="auto" w:fill="auto"/>
          </w:tcPr>
          <w:p w14:paraId="07873FFF" w14:textId="5CEC7A2B" w:rsidR="00863488" w:rsidRDefault="00863488" w:rsidP="00863488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80 000,00</w:t>
            </w:r>
          </w:p>
        </w:tc>
        <w:tc>
          <w:tcPr>
            <w:tcW w:w="1493" w:type="dxa"/>
            <w:shd w:val="clear" w:color="auto" w:fill="auto"/>
          </w:tcPr>
          <w:p w14:paraId="6AAECA56" w14:textId="641986C4" w:rsidR="00863488" w:rsidRDefault="00863488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01.07.2022</w:t>
            </w:r>
          </w:p>
        </w:tc>
        <w:tc>
          <w:tcPr>
            <w:tcW w:w="1797" w:type="dxa"/>
            <w:shd w:val="clear" w:color="auto" w:fill="auto"/>
          </w:tcPr>
          <w:p w14:paraId="4E9547FE" w14:textId="636EF024" w:rsidR="00863488" w:rsidRDefault="00863488" w:rsidP="0086348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35D97BED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4D2FF47" w14:textId="681F84BF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483" w:type="dxa"/>
            <w:shd w:val="clear" w:color="auto" w:fill="auto"/>
          </w:tcPr>
          <w:p w14:paraId="5D983EAD" w14:textId="522CAA65" w:rsidR="00F072F6" w:rsidRPr="00863488" w:rsidRDefault="00F072F6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контента (документальные кино, музыкальные произведения, художественные фильмы)</w:t>
            </w:r>
          </w:p>
        </w:tc>
        <w:tc>
          <w:tcPr>
            <w:tcW w:w="1586" w:type="dxa"/>
            <w:shd w:val="clear" w:color="auto" w:fill="auto"/>
          </w:tcPr>
          <w:p w14:paraId="34A964AA" w14:textId="490BC53D" w:rsidR="00F072F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2 819 054,03</w:t>
            </w:r>
          </w:p>
        </w:tc>
        <w:tc>
          <w:tcPr>
            <w:tcW w:w="1493" w:type="dxa"/>
            <w:shd w:val="clear" w:color="auto" w:fill="auto"/>
          </w:tcPr>
          <w:p w14:paraId="6187A439" w14:textId="0E370409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01.07.2022</w:t>
            </w:r>
          </w:p>
        </w:tc>
        <w:tc>
          <w:tcPr>
            <w:tcW w:w="1797" w:type="dxa"/>
            <w:shd w:val="clear" w:color="auto" w:fill="auto"/>
          </w:tcPr>
          <w:p w14:paraId="2BB41013" w14:textId="6FA2786D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484B27" w:rsidRPr="005A2FF8" w14:paraId="1B45C929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521BEA6A" w14:textId="258816A1" w:rsidR="00484B27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483" w:type="dxa"/>
            <w:shd w:val="clear" w:color="auto" w:fill="auto"/>
          </w:tcPr>
          <w:p w14:paraId="13FCB908" w14:textId="27A12FE7" w:rsidR="00484B27" w:rsidRDefault="009072B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квалификации специалиста по закупкам</w:t>
            </w:r>
          </w:p>
        </w:tc>
        <w:tc>
          <w:tcPr>
            <w:tcW w:w="1586" w:type="dxa"/>
            <w:shd w:val="clear" w:color="auto" w:fill="auto"/>
          </w:tcPr>
          <w:p w14:paraId="6153172F" w14:textId="50E8B0EC" w:rsidR="00484B27" w:rsidRDefault="00484B27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B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4B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93" w:type="dxa"/>
            <w:shd w:val="clear" w:color="auto" w:fill="auto"/>
          </w:tcPr>
          <w:p w14:paraId="4BAD5784" w14:textId="749F58BE" w:rsidR="00484B27" w:rsidRDefault="00484B27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11.08.2022</w:t>
            </w:r>
          </w:p>
        </w:tc>
        <w:tc>
          <w:tcPr>
            <w:tcW w:w="1797" w:type="dxa"/>
            <w:shd w:val="clear" w:color="auto" w:fill="auto"/>
          </w:tcPr>
          <w:p w14:paraId="54033CF1" w14:textId="247A975F" w:rsidR="00484B27" w:rsidRDefault="00484B27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3724AF49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5F814588" w14:textId="49E497ED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83" w:type="dxa"/>
            <w:shd w:val="clear" w:color="auto" w:fill="auto"/>
          </w:tcPr>
          <w:p w14:paraId="7D55602C" w14:textId="40C6ADE4" w:rsidR="00F072F6" w:rsidRPr="00BE67C6" w:rsidRDefault="009072B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п</w:t>
            </w:r>
            <w:r w:rsidR="00F072F6"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ромо-ролик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F072F6"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 пятнадцатилетию </w:t>
            </w:r>
            <w:r w:rsidR="00F072F6"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телеканала</w:t>
            </w:r>
          </w:p>
        </w:tc>
        <w:tc>
          <w:tcPr>
            <w:tcW w:w="1586" w:type="dxa"/>
            <w:shd w:val="clear" w:color="auto" w:fill="auto"/>
          </w:tcPr>
          <w:p w14:paraId="4F577C28" w14:textId="3B4C26D9" w:rsidR="00F072F6" w:rsidRPr="00BE67C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93" w:type="dxa"/>
            <w:shd w:val="clear" w:color="auto" w:fill="auto"/>
          </w:tcPr>
          <w:p w14:paraId="6A42F441" w14:textId="31418D41" w:rsidR="00F072F6" w:rsidRPr="00BE67C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1.09.2022</w:t>
            </w:r>
          </w:p>
        </w:tc>
        <w:tc>
          <w:tcPr>
            <w:tcW w:w="1797" w:type="dxa"/>
            <w:shd w:val="clear" w:color="auto" w:fill="auto"/>
          </w:tcPr>
          <w:p w14:paraId="25A146C5" w14:textId="64BC4EF0" w:rsidR="00F072F6" w:rsidRPr="00BE67C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25EA5CBB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4736AE88" w14:textId="1C2F8DB9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83" w:type="dxa"/>
            <w:shd w:val="clear" w:color="auto" w:fill="auto"/>
          </w:tcPr>
          <w:p w14:paraId="17D261F6" w14:textId="24FD0FCB" w:rsidR="00F072F6" w:rsidRPr="00BE67C6" w:rsidRDefault="009072B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к</w:t>
            </w:r>
            <w:r w:rsidR="00F072F6"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артридж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</w:p>
        </w:tc>
        <w:tc>
          <w:tcPr>
            <w:tcW w:w="1586" w:type="dxa"/>
            <w:shd w:val="clear" w:color="auto" w:fill="auto"/>
          </w:tcPr>
          <w:p w14:paraId="7D04E9F0" w14:textId="7F8F06C1" w:rsidR="00F072F6" w:rsidRPr="00BE67C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219 810,00</w:t>
            </w:r>
          </w:p>
        </w:tc>
        <w:tc>
          <w:tcPr>
            <w:tcW w:w="1493" w:type="dxa"/>
            <w:shd w:val="clear" w:color="auto" w:fill="auto"/>
          </w:tcPr>
          <w:p w14:paraId="408F98A5" w14:textId="244D4A01" w:rsidR="00F072F6" w:rsidRPr="00BE67C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14.09.2022</w:t>
            </w:r>
          </w:p>
        </w:tc>
        <w:tc>
          <w:tcPr>
            <w:tcW w:w="1797" w:type="dxa"/>
            <w:shd w:val="clear" w:color="auto" w:fill="auto"/>
          </w:tcPr>
          <w:p w14:paraId="5FDFC08A" w14:textId="314E0014" w:rsidR="00F072F6" w:rsidRPr="00BE67C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30AB9F89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53074980" w14:textId="68D1364B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483" w:type="dxa"/>
            <w:shd w:val="clear" w:color="auto" w:fill="auto"/>
          </w:tcPr>
          <w:p w14:paraId="599B8FBC" w14:textId="603E465C" w:rsidR="00F072F6" w:rsidRPr="00BE67C6" w:rsidRDefault="009072B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к</w:t>
            </w: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артридж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</w:p>
        </w:tc>
        <w:tc>
          <w:tcPr>
            <w:tcW w:w="1586" w:type="dxa"/>
            <w:shd w:val="clear" w:color="auto" w:fill="auto"/>
          </w:tcPr>
          <w:p w14:paraId="3FE61024" w14:textId="2C4E8062" w:rsidR="00F072F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5 700,00</w:t>
            </w:r>
          </w:p>
        </w:tc>
        <w:tc>
          <w:tcPr>
            <w:tcW w:w="1493" w:type="dxa"/>
            <w:shd w:val="clear" w:color="auto" w:fill="auto"/>
          </w:tcPr>
          <w:p w14:paraId="7805FDAE" w14:textId="5E5C4122" w:rsidR="00F072F6" w:rsidRPr="00BE67C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.09.2022</w:t>
            </w:r>
          </w:p>
        </w:tc>
        <w:tc>
          <w:tcPr>
            <w:tcW w:w="1797" w:type="dxa"/>
            <w:shd w:val="clear" w:color="auto" w:fill="auto"/>
          </w:tcPr>
          <w:p w14:paraId="18E1FCCA" w14:textId="37EF6FEA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6A990B1E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7F387D0D" w14:textId="17609959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483" w:type="dxa"/>
            <w:shd w:val="clear" w:color="auto" w:fill="auto"/>
          </w:tcPr>
          <w:p w14:paraId="352268AA" w14:textId="385E24CF" w:rsidR="00F072F6" w:rsidRPr="00BE67C6" w:rsidRDefault="00F072F6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</w:t>
            </w:r>
            <w:r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икл телепрограмм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Дневники фестиваля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</w:t>
            </w:r>
            <w:proofErr w:type="spellEnd"/>
            <w:r w:rsidRPr="006622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за Союзное государство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86" w:type="dxa"/>
            <w:shd w:val="clear" w:color="auto" w:fill="auto"/>
          </w:tcPr>
          <w:p w14:paraId="04160EDD" w14:textId="6159C983" w:rsidR="00F072F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300 000,00</w:t>
            </w:r>
          </w:p>
        </w:tc>
        <w:tc>
          <w:tcPr>
            <w:tcW w:w="1493" w:type="dxa"/>
            <w:shd w:val="clear" w:color="auto" w:fill="auto"/>
          </w:tcPr>
          <w:p w14:paraId="5D44E43D" w14:textId="2B5749DF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.09.2022</w:t>
            </w:r>
          </w:p>
        </w:tc>
        <w:tc>
          <w:tcPr>
            <w:tcW w:w="1797" w:type="dxa"/>
            <w:shd w:val="clear" w:color="auto" w:fill="auto"/>
          </w:tcPr>
          <w:p w14:paraId="36F4DB97" w14:textId="2BFA531A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2BCCA1D9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3D40CF95" w14:textId="261FE1B7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483" w:type="dxa"/>
            <w:shd w:val="clear" w:color="auto" w:fill="auto"/>
          </w:tcPr>
          <w:p w14:paraId="7A684C36" w14:textId="694DE22E" w:rsidR="00F072F6" w:rsidRPr="00BE67C6" w:rsidRDefault="009072B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с</w:t>
            </w:r>
            <w:r w:rsidR="00F072F6"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редства защиты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(маски,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санитайзеры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86" w:type="dxa"/>
            <w:shd w:val="clear" w:color="auto" w:fill="auto"/>
          </w:tcPr>
          <w:p w14:paraId="0E409F98" w14:textId="0D6C53B9" w:rsidR="00F072F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19 988,46</w:t>
            </w:r>
          </w:p>
        </w:tc>
        <w:tc>
          <w:tcPr>
            <w:tcW w:w="1493" w:type="dxa"/>
            <w:shd w:val="clear" w:color="auto" w:fill="auto"/>
          </w:tcPr>
          <w:p w14:paraId="603733F4" w14:textId="7F5835B7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.09.2022</w:t>
            </w:r>
          </w:p>
        </w:tc>
        <w:tc>
          <w:tcPr>
            <w:tcW w:w="1797" w:type="dxa"/>
            <w:shd w:val="clear" w:color="auto" w:fill="auto"/>
          </w:tcPr>
          <w:p w14:paraId="40D0F826" w14:textId="0BA7B334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598CE683" w14:textId="77777777" w:rsidTr="00BE67C6">
        <w:trPr>
          <w:trHeight w:val="124"/>
        </w:trPr>
        <w:tc>
          <w:tcPr>
            <w:tcW w:w="564" w:type="dxa"/>
            <w:shd w:val="clear" w:color="auto" w:fill="auto"/>
          </w:tcPr>
          <w:p w14:paraId="3D614041" w14:textId="46FBD839" w:rsidR="00F072F6" w:rsidRPr="00BE67C6" w:rsidRDefault="00CC7D48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483" w:type="dxa"/>
            <w:shd w:val="clear" w:color="auto" w:fill="auto"/>
          </w:tcPr>
          <w:p w14:paraId="56EAE0F8" w14:textId="08599136" w:rsidR="00F072F6" w:rsidRPr="009072B8" w:rsidRDefault="00D40411" w:rsidP="00F072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F072F6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раво на использование </w:t>
            </w:r>
            <w:r w:rsidR="009072B8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музыкальных п</w:t>
            </w:r>
            <w:r w:rsidR="00F072F6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роизведений</w:t>
            </w:r>
            <w:r w:rsidR="009072B8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концерт</w:t>
            </w:r>
            <w:r w:rsidR="00674807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группы</w:t>
            </w:r>
            <w:r w:rsidR="009072B8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="009072B8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Песняры</w:t>
            </w:r>
            <w:proofErr w:type="spellEnd"/>
            <w:r w:rsidR="00674807" w:rsidRPr="00674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86" w:type="dxa"/>
            <w:shd w:val="clear" w:color="auto" w:fill="auto"/>
          </w:tcPr>
          <w:p w14:paraId="0BC57565" w14:textId="2B1B561A" w:rsidR="00F072F6" w:rsidRDefault="00F072F6" w:rsidP="00F072F6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9 000,00</w:t>
            </w:r>
          </w:p>
        </w:tc>
        <w:tc>
          <w:tcPr>
            <w:tcW w:w="1493" w:type="dxa"/>
            <w:shd w:val="clear" w:color="auto" w:fill="auto"/>
          </w:tcPr>
          <w:p w14:paraId="31355B5D" w14:textId="53D7729C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797" w:type="dxa"/>
            <w:shd w:val="clear" w:color="auto" w:fill="auto"/>
          </w:tcPr>
          <w:p w14:paraId="66FED70C" w14:textId="712045E9" w:rsidR="00F072F6" w:rsidRDefault="00F072F6" w:rsidP="00F072F6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1CB2575A" w14:textId="77777777" w:rsidTr="00BE67C6">
        <w:trPr>
          <w:trHeight w:val="561"/>
        </w:trPr>
        <w:tc>
          <w:tcPr>
            <w:tcW w:w="564" w:type="dxa"/>
          </w:tcPr>
          <w:p w14:paraId="11D0AD91" w14:textId="72FEE0FE" w:rsidR="00F072F6" w:rsidRPr="005A2FF8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483" w:type="dxa"/>
          </w:tcPr>
          <w:p w14:paraId="0D9F4342" w14:textId="67ACA242" w:rsidR="00F072F6" w:rsidRPr="005A2FF8" w:rsidRDefault="009072B8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комплектующих для компьютеров: к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</w:rPr>
              <w:t>абель HAMA - 3 шт., кабель аудио-видео HAMA - 3 шт., мышь оптическая проводная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F072F6" w:rsidRPr="00BE67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86" w:type="dxa"/>
          </w:tcPr>
          <w:p w14:paraId="31E3FB91" w14:textId="66584F74" w:rsidR="00F072F6" w:rsidRPr="005A2FF8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3" w:type="dxa"/>
          </w:tcPr>
          <w:p w14:paraId="1236B32F" w14:textId="63553AC0" w:rsidR="00F072F6" w:rsidRPr="005A2FF8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797" w:type="dxa"/>
          </w:tcPr>
          <w:p w14:paraId="5784CCD1" w14:textId="30B226EE" w:rsidR="00F072F6" w:rsidRPr="005A2FF8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BE67C6" w14:paraId="52E1C1F6" w14:textId="77777777" w:rsidTr="00863488">
        <w:trPr>
          <w:trHeight w:val="594"/>
        </w:trPr>
        <w:tc>
          <w:tcPr>
            <w:tcW w:w="564" w:type="dxa"/>
          </w:tcPr>
          <w:p w14:paraId="2DA13841" w14:textId="234DEF51" w:rsidR="00F072F6" w:rsidRPr="005A2FF8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483" w:type="dxa"/>
          </w:tcPr>
          <w:p w14:paraId="1CF7F034" w14:textId="4BEB995F" w:rsidR="00F072F6" w:rsidRPr="009072B8" w:rsidRDefault="009072B8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комплектующих для компьютеров: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F072F6" w:rsidRPr="0090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</w:rPr>
              <w:t>захвата</w:t>
            </w:r>
            <w:r w:rsidR="00F072F6" w:rsidRPr="0090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72F6" w:rsidRPr="00BE6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Magewell</w:t>
            </w:r>
            <w:proofErr w:type="spellEnd"/>
            <w:r w:rsidR="00F072F6" w:rsidRPr="0090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F072F6" w:rsidRPr="0090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Capture</w:t>
            </w:r>
            <w:r w:rsidR="00F072F6" w:rsidRPr="0090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F6" w:rsidRPr="00BE6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SDI</w:t>
            </w:r>
          </w:p>
        </w:tc>
        <w:tc>
          <w:tcPr>
            <w:tcW w:w="1586" w:type="dxa"/>
          </w:tcPr>
          <w:p w14:paraId="6EC6C584" w14:textId="525E6CE6" w:rsidR="00F072F6" w:rsidRPr="00BE67C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26 465,00</w:t>
            </w:r>
          </w:p>
        </w:tc>
        <w:tc>
          <w:tcPr>
            <w:tcW w:w="1493" w:type="dxa"/>
          </w:tcPr>
          <w:p w14:paraId="5A9455DB" w14:textId="7D4AB7D9" w:rsidR="00F072F6" w:rsidRPr="00BE67C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797" w:type="dxa"/>
          </w:tcPr>
          <w:p w14:paraId="07AEAAF9" w14:textId="367BEC41" w:rsidR="00F072F6" w:rsidRPr="00BE67C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66224E" w14:paraId="7850BEF2" w14:textId="77777777" w:rsidTr="00BE67C6">
        <w:trPr>
          <w:trHeight w:val="561"/>
        </w:trPr>
        <w:tc>
          <w:tcPr>
            <w:tcW w:w="564" w:type="dxa"/>
          </w:tcPr>
          <w:p w14:paraId="6B3956A1" w14:textId="363AED7A" w:rsidR="00F072F6" w:rsidRPr="005A2FF8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483" w:type="dxa"/>
          </w:tcPr>
          <w:p w14:paraId="11BD613E" w14:textId="610B9EC2" w:rsidR="00F072F6" w:rsidRPr="00BE67C6" w:rsidRDefault="00F072F6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4E">
              <w:rPr>
                <w:rFonts w:ascii="Times New Roman" w:hAnsi="Times New Roman" w:cs="Times New Roman"/>
                <w:sz w:val="24"/>
                <w:szCs w:val="24"/>
              </w:rPr>
              <w:t>Промо-ролик</w:t>
            </w:r>
            <w:r w:rsidR="0090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24E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телеканала</w:t>
            </w:r>
            <w:r w:rsidR="00907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224E">
              <w:rPr>
                <w:rFonts w:ascii="Times New Roman" w:hAnsi="Times New Roman" w:cs="Times New Roman"/>
                <w:sz w:val="24"/>
                <w:szCs w:val="24"/>
              </w:rPr>
              <w:t xml:space="preserve"> Зимнее офо</w:t>
            </w:r>
            <w:r w:rsidR="00907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24E">
              <w:rPr>
                <w:rFonts w:ascii="Times New Roman" w:hAnsi="Times New Roman" w:cs="Times New Roman"/>
                <w:sz w:val="24"/>
                <w:szCs w:val="24"/>
              </w:rPr>
              <w:t>мление, Часы-куранты, Время побеждать!</w:t>
            </w:r>
          </w:p>
        </w:tc>
        <w:tc>
          <w:tcPr>
            <w:tcW w:w="1586" w:type="dxa"/>
          </w:tcPr>
          <w:p w14:paraId="294839A7" w14:textId="2BA3BD20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74 900,00</w:t>
            </w:r>
          </w:p>
        </w:tc>
        <w:tc>
          <w:tcPr>
            <w:tcW w:w="1493" w:type="dxa"/>
          </w:tcPr>
          <w:p w14:paraId="52D88300" w14:textId="43EDC729" w:rsidR="00F072F6" w:rsidRPr="00BE67C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797" w:type="dxa"/>
          </w:tcPr>
          <w:p w14:paraId="57266DD7" w14:textId="341FA7B4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1DD88CED" w14:textId="77777777" w:rsidTr="00BE67C6">
        <w:trPr>
          <w:trHeight w:val="561"/>
        </w:trPr>
        <w:tc>
          <w:tcPr>
            <w:tcW w:w="564" w:type="dxa"/>
          </w:tcPr>
          <w:p w14:paraId="309BC15E" w14:textId="7D242022" w:rsidR="00F072F6" w:rsidRPr="0066224E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483" w:type="dxa"/>
          </w:tcPr>
          <w:p w14:paraId="6255EE0B" w14:textId="440A92D0" w:rsidR="00F072F6" w:rsidRPr="00BE67C6" w:rsidRDefault="00F072F6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7C6">
              <w:rPr>
                <w:rFonts w:ascii="Times New Roman" w:hAnsi="Times New Roman" w:cs="Times New Roman"/>
                <w:sz w:val="24"/>
                <w:szCs w:val="24"/>
              </w:rPr>
              <w:t xml:space="preserve">умка для ноутбука - 1 шт., </w:t>
            </w:r>
            <w:proofErr w:type="spellStart"/>
            <w:r w:rsidRPr="00BE67C6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BE67C6">
              <w:rPr>
                <w:rFonts w:ascii="Times New Roman" w:hAnsi="Times New Roman" w:cs="Times New Roman"/>
                <w:sz w:val="24"/>
                <w:szCs w:val="24"/>
              </w:rPr>
              <w:t xml:space="preserve"> (разветвитель) HAMA - 1 шт.</w:t>
            </w:r>
          </w:p>
        </w:tc>
        <w:tc>
          <w:tcPr>
            <w:tcW w:w="1586" w:type="dxa"/>
          </w:tcPr>
          <w:p w14:paraId="1599F87F" w14:textId="262A9FD8" w:rsidR="00F072F6" w:rsidRPr="00BE67C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3 210,00</w:t>
            </w:r>
          </w:p>
        </w:tc>
        <w:tc>
          <w:tcPr>
            <w:tcW w:w="1493" w:type="dxa"/>
          </w:tcPr>
          <w:p w14:paraId="4EDEEFDC" w14:textId="7BA74EE6" w:rsidR="00F072F6" w:rsidRPr="00BE67C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797" w:type="dxa"/>
          </w:tcPr>
          <w:p w14:paraId="59A4AEF3" w14:textId="5407AABA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190B9EA1" w14:textId="77777777" w:rsidTr="00BE67C6">
        <w:trPr>
          <w:trHeight w:val="561"/>
        </w:trPr>
        <w:tc>
          <w:tcPr>
            <w:tcW w:w="564" w:type="dxa"/>
          </w:tcPr>
          <w:p w14:paraId="7754E503" w14:textId="6A3F93FD" w:rsidR="00F072F6" w:rsidRPr="0066224E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483" w:type="dxa"/>
          </w:tcPr>
          <w:p w14:paraId="0EE28B6B" w14:textId="0676D0EB" w:rsidR="00F072F6" w:rsidRDefault="00F072F6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88">
              <w:rPr>
                <w:rFonts w:ascii="Times New Roman" w:hAnsi="Times New Roman" w:cs="Times New Roman"/>
                <w:sz w:val="24"/>
                <w:szCs w:val="24"/>
              </w:rPr>
              <w:t>Лицензии на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488">
              <w:rPr>
                <w:rFonts w:ascii="Times New Roman" w:hAnsi="Times New Roman" w:cs="Times New Roman"/>
                <w:sz w:val="24"/>
                <w:szCs w:val="24"/>
              </w:rPr>
              <w:t>Новогодний контент</w:t>
            </w:r>
          </w:p>
        </w:tc>
        <w:tc>
          <w:tcPr>
            <w:tcW w:w="1586" w:type="dxa"/>
          </w:tcPr>
          <w:p w14:paraId="240B4DEE" w14:textId="4ECF99D5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383 000,00</w:t>
            </w:r>
          </w:p>
        </w:tc>
        <w:tc>
          <w:tcPr>
            <w:tcW w:w="1493" w:type="dxa"/>
          </w:tcPr>
          <w:p w14:paraId="60B976EE" w14:textId="2852B259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797" w:type="dxa"/>
          </w:tcPr>
          <w:p w14:paraId="46146FA3" w14:textId="151217E3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7A091D5B" w14:textId="77777777" w:rsidTr="00BE67C6">
        <w:trPr>
          <w:trHeight w:val="561"/>
        </w:trPr>
        <w:tc>
          <w:tcPr>
            <w:tcW w:w="564" w:type="dxa"/>
          </w:tcPr>
          <w:p w14:paraId="7DFC66DB" w14:textId="138419CC" w:rsidR="00F072F6" w:rsidRPr="0066224E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483" w:type="dxa"/>
          </w:tcPr>
          <w:p w14:paraId="5702C89B" w14:textId="65FB7BC6" w:rsidR="00F072F6" w:rsidRPr="00863488" w:rsidRDefault="00D40411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2F6" w:rsidRPr="00863488">
              <w:rPr>
                <w:rFonts w:ascii="Times New Roman" w:hAnsi="Times New Roman" w:cs="Times New Roman"/>
                <w:sz w:val="24"/>
                <w:szCs w:val="24"/>
              </w:rPr>
              <w:t xml:space="preserve">раво на использование </w:t>
            </w:r>
            <w:proofErr w:type="spellStart"/>
            <w:r w:rsidR="00F072F6" w:rsidRPr="00863488">
              <w:rPr>
                <w:rFonts w:ascii="Times New Roman" w:hAnsi="Times New Roman" w:cs="Times New Roman"/>
                <w:sz w:val="24"/>
                <w:szCs w:val="24"/>
              </w:rPr>
              <w:t>Произведений_юбилейный</w:t>
            </w:r>
            <w:proofErr w:type="spellEnd"/>
            <w:r w:rsidR="00F072F6" w:rsidRPr="00863488">
              <w:rPr>
                <w:rFonts w:ascii="Times New Roman" w:hAnsi="Times New Roman" w:cs="Times New Roman"/>
                <w:sz w:val="24"/>
                <w:szCs w:val="24"/>
              </w:rPr>
              <w:t xml:space="preserve"> вечер </w:t>
            </w:r>
            <w:proofErr w:type="spellStart"/>
            <w:r w:rsidR="00F072F6" w:rsidRPr="00863488">
              <w:rPr>
                <w:rFonts w:ascii="Times New Roman" w:hAnsi="Times New Roman" w:cs="Times New Roman"/>
                <w:sz w:val="24"/>
                <w:szCs w:val="24"/>
              </w:rPr>
              <w:t>В.Елизарьева</w:t>
            </w:r>
            <w:proofErr w:type="spellEnd"/>
          </w:p>
        </w:tc>
        <w:tc>
          <w:tcPr>
            <w:tcW w:w="1586" w:type="dxa"/>
          </w:tcPr>
          <w:p w14:paraId="20D6D5A0" w14:textId="56A7F07F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93" w:type="dxa"/>
          </w:tcPr>
          <w:p w14:paraId="6CCE2381" w14:textId="5002EE3F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797" w:type="dxa"/>
          </w:tcPr>
          <w:p w14:paraId="3B34F789" w14:textId="446F5428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  <w:tr w:rsidR="00F072F6" w:rsidRPr="005A2FF8" w14:paraId="562B44D3" w14:textId="77777777" w:rsidTr="00BE67C6">
        <w:trPr>
          <w:trHeight w:val="561"/>
        </w:trPr>
        <w:tc>
          <w:tcPr>
            <w:tcW w:w="564" w:type="dxa"/>
          </w:tcPr>
          <w:p w14:paraId="181C3157" w14:textId="670F351C" w:rsidR="00F072F6" w:rsidRDefault="00CC7D48" w:rsidP="00F0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483" w:type="dxa"/>
          </w:tcPr>
          <w:p w14:paraId="0C9D994C" w14:textId="0D6963DB" w:rsidR="00F072F6" w:rsidRPr="00BE67C6" w:rsidRDefault="009072B8" w:rsidP="00F0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к</w:t>
            </w:r>
            <w:r w:rsidRPr="00BE6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артридж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</w:p>
        </w:tc>
        <w:tc>
          <w:tcPr>
            <w:tcW w:w="1586" w:type="dxa"/>
          </w:tcPr>
          <w:p w14:paraId="150E9F0D" w14:textId="7582B8AE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75 313,00</w:t>
            </w:r>
          </w:p>
        </w:tc>
        <w:tc>
          <w:tcPr>
            <w:tcW w:w="1493" w:type="dxa"/>
          </w:tcPr>
          <w:p w14:paraId="6CF8702A" w14:textId="41651149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797" w:type="dxa"/>
          </w:tcPr>
          <w:p w14:paraId="11F3EF2D" w14:textId="13076477" w:rsidR="00F072F6" w:rsidRDefault="00F072F6" w:rsidP="00F0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</w:tr>
    </w:tbl>
    <w:p w14:paraId="2F00E1EE" w14:textId="4A2FA510" w:rsidR="009C75F5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20DC2BA3" w14:textId="3982C802" w:rsidR="00CC7D48" w:rsidRDefault="00CC7D48">
      <w:pPr>
        <w:rPr>
          <w:rFonts w:ascii="Times New Roman" w:hAnsi="Times New Roman" w:cs="Times New Roman"/>
          <w:sz w:val="24"/>
          <w:szCs w:val="24"/>
        </w:rPr>
      </w:pPr>
    </w:p>
    <w:p w14:paraId="693FCC9E" w14:textId="4F99A5B6" w:rsidR="00CC7D48" w:rsidRDefault="00CC7D48">
      <w:pPr>
        <w:rPr>
          <w:rFonts w:ascii="Times New Roman" w:hAnsi="Times New Roman" w:cs="Times New Roman"/>
          <w:sz w:val="24"/>
          <w:szCs w:val="24"/>
        </w:rPr>
      </w:pPr>
    </w:p>
    <w:p w14:paraId="54770890" w14:textId="77777777" w:rsidR="00CC7D48" w:rsidRPr="00874AC2" w:rsidRDefault="00CC7D48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5A2FF8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5C660ABD" w14:textId="02B739C3" w:rsidR="00065CFA" w:rsidRPr="005A2FF8" w:rsidRDefault="00065CFA" w:rsidP="00CC7D48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2674D"/>
    <w:rsid w:val="00192FE7"/>
    <w:rsid w:val="001D1C81"/>
    <w:rsid w:val="00262510"/>
    <w:rsid w:val="00290418"/>
    <w:rsid w:val="002A525C"/>
    <w:rsid w:val="0045375A"/>
    <w:rsid w:val="00484B27"/>
    <w:rsid w:val="005A2FF8"/>
    <w:rsid w:val="005C0DAA"/>
    <w:rsid w:val="005D4F9B"/>
    <w:rsid w:val="006365A4"/>
    <w:rsid w:val="0066224E"/>
    <w:rsid w:val="00674807"/>
    <w:rsid w:val="006C7E24"/>
    <w:rsid w:val="006F502B"/>
    <w:rsid w:val="00863488"/>
    <w:rsid w:val="00874AC2"/>
    <w:rsid w:val="009072B8"/>
    <w:rsid w:val="00981DDE"/>
    <w:rsid w:val="009C75F5"/>
    <w:rsid w:val="00AB57BC"/>
    <w:rsid w:val="00AE374D"/>
    <w:rsid w:val="00BE67C6"/>
    <w:rsid w:val="00C12166"/>
    <w:rsid w:val="00CB6936"/>
    <w:rsid w:val="00CC7D48"/>
    <w:rsid w:val="00D06A46"/>
    <w:rsid w:val="00D40411"/>
    <w:rsid w:val="00DC46CD"/>
    <w:rsid w:val="00DD1756"/>
    <w:rsid w:val="00E24F18"/>
    <w:rsid w:val="00E52AFF"/>
    <w:rsid w:val="00E81E33"/>
    <w:rsid w:val="00EC6BB1"/>
    <w:rsid w:val="00F072F6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9</cp:revision>
  <cp:lastPrinted>2023-02-07T10:42:00Z</cp:lastPrinted>
  <dcterms:created xsi:type="dcterms:W3CDTF">2023-02-07T09:46:00Z</dcterms:created>
  <dcterms:modified xsi:type="dcterms:W3CDTF">2023-02-07T13:11:00Z</dcterms:modified>
</cp:coreProperties>
</file>