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405418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2853A37C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5413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15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5413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декабря </w:t>
      </w:r>
      <w:r w:rsidR="005D4F9B"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202</w:t>
      </w:r>
      <w:r w:rsidR="008618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405418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405418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5B7CB23D" w:rsidR="00065CFA" w:rsidRPr="00405418" w:rsidRDefault="00065CFA" w:rsidP="005A2FF8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405418">
        <w:rPr>
          <w:color w:val="auto"/>
          <w:sz w:val="24"/>
          <w:szCs w:val="24"/>
        </w:rPr>
        <w:t xml:space="preserve">Уточнения в план-график на </w:t>
      </w:r>
      <w:r w:rsidR="0054139C">
        <w:rPr>
          <w:color w:val="auto"/>
          <w:sz w:val="24"/>
          <w:szCs w:val="24"/>
        </w:rPr>
        <w:t>15 декабря</w:t>
      </w:r>
      <w:r w:rsidR="005D4F9B" w:rsidRPr="00405418">
        <w:rPr>
          <w:color w:val="auto"/>
          <w:sz w:val="24"/>
          <w:szCs w:val="24"/>
        </w:rPr>
        <w:t xml:space="preserve"> 202</w:t>
      </w:r>
      <w:r w:rsidR="008618AA">
        <w:rPr>
          <w:color w:val="auto"/>
          <w:sz w:val="24"/>
          <w:szCs w:val="24"/>
        </w:rPr>
        <w:t>3</w:t>
      </w:r>
      <w:r w:rsidR="00DC46CD" w:rsidRPr="00405418">
        <w:rPr>
          <w:color w:val="auto"/>
          <w:sz w:val="24"/>
          <w:szCs w:val="24"/>
        </w:rPr>
        <w:t xml:space="preserve"> </w:t>
      </w:r>
      <w:r w:rsidRPr="00405418">
        <w:rPr>
          <w:color w:val="auto"/>
          <w:sz w:val="24"/>
          <w:szCs w:val="24"/>
        </w:rPr>
        <w:t>года</w:t>
      </w:r>
    </w:p>
    <w:p w14:paraId="427A868F" w14:textId="5CE810E3" w:rsidR="00065CFA" w:rsidRPr="0040541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8618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40541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40541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405418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5DE75911" w:rsidR="00065CFA" w:rsidRPr="00405418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4054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F18" w:rsidRPr="00405418">
        <w:rPr>
          <w:rFonts w:ascii="Times New Roman" w:hAnsi="Times New Roman" w:cs="Times New Roman"/>
          <w:color w:val="auto"/>
          <w:sz w:val="24"/>
          <w:szCs w:val="24"/>
        </w:rPr>
        <w:t xml:space="preserve">127015, г. Москва, ул. </w:t>
      </w:r>
      <w:proofErr w:type="spellStart"/>
      <w:r w:rsidR="00E24F18" w:rsidRPr="00405418">
        <w:rPr>
          <w:rFonts w:ascii="Times New Roman" w:hAnsi="Times New Roman" w:cs="Times New Roman"/>
          <w:color w:val="auto"/>
          <w:sz w:val="24"/>
          <w:szCs w:val="24"/>
        </w:rPr>
        <w:t>Новодмитровская</w:t>
      </w:r>
      <w:proofErr w:type="spellEnd"/>
      <w:r w:rsidR="00E24F18" w:rsidRPr="00405418">
        <w:rPr>
          <w:rFonts w:ascii="Times New Roman" w:hAnsi="Times New Roman" w:cs="Times New Roman"/>
          <w:color w:val="auto"/>
          <w:sz w:val="24"/>
          <w:szCs w:val="24"/>
        </w:rPr>
        <w:t>, д. 2Б, этаж 7, помещение 700</w:t>
      </w:r>
    </w:p>
    <w:p w14:paraId="2C067F61" w14:textId="77777777" w:rsidR="00065CFA" w:rsidRPr="0040541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541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405418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40541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405418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40541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405418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40541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405418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250"/>
        <w:gridCol w:w="1719"/>
        <w:gridCol w:w="1134"/>
      </w:tblGrid>
      <w:tr w:rsidR="00405418" w:rsidRPr="00405418" w14:paraId="3C341BD7" w14:textId="77777777" w:rsidTr="0054139C">
        <w:trPr>
          <w:trHeight w:val="146"/>
        </w:trPr>
        <w:tc>
          <w:tcPr>
            <w:tcW w:w="567" w:type="dxa"/>
            <w:shd w:val="clear" w:color="auto" w:fill="F2F2F2" w:themeFill="background1" w:themeFillShade="F2"/>
          </w:tcPr>
          <w:p w14:paraId="66CEA417" w14:textId="77777777" w:rsidR="00192FE7" w:rsidRPr="0040541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079F52D" w14:textId="77777777" w:rsidR="00192FE7" w:rsidRPr="0040541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1BF8BA1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2C5C4F85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C63655A" w14:textId="77777777" w:rsidR="00192FE7" w:rsidRPr="00405418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405418" w:rsidRPr="00405418" w14:paraId="44F8044C" w14:textId="77777777" w:rsidTr="0054139C">
        <w:trPr>
          <w:trHeight w:val="124"/>
        </w:trPr>
        <w:tc>
          <w:tcPr>
            <w:tcW w:w="567" w:type="dxa"/>
            <w:shd w:val="clear" w:color="auto" w:fill="F2F2F2" w:themeFill="background1" w:themeFillShade="F2"/>
          </w:tcPr>
          <w:p w14:paraId="361CE18B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D05748E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5552402" w14:textId="77777777" w:rsidR="00192FE7" w:rsidRPr="00405418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4E5331F3" w14:textId="77777777" w:rsidR="00192FE7" w:rsidRPr="0040541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B00D38" w14:textId="77777777" w:rsidR="00192FE7" w:rsidRPr="0040541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54139C" w:rsidRPr="00405418" w14:paraId="1CB2575A" w14:textId="77777777" w:rsidTr="0054139C">
        <w:trPr>
          <w:trHeight w:val="561"/>
        </w:trPr>
        <w:tc>
          <w:tcPr>
            <w:tcW w:w="567" w:type="dxa"/>
            <w:vAlign w:val="center"/>
          </w:tcPr>
          <w:p w14:paraId="11D0AD91" w14:textId="04AB5FDF" w:rsidR="0054139C" w:rsidRPr="00405418" w:rsidRDefault="0054139C" w:rsidP="0054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9F4342" w14:textId="3CE69C44" w:rsidR="0054139C" w:rsidRPr="00405418" w:rsidRDefault="0054139C" w:rsidP="0054139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1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цикла информационно-аналитического ток-шоу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41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вопрос с Вадимом </w:t>
            </w:r>
            <w:proofErr w:type="spellStart"/>
            <w:r w:rsidRPr="0054139C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  <w:vAlign w:val="center"/>
          </w:tcPr>
          <w:p w14:paraId="31E3FB91" w14:textId="700984C4" w:rsidR="0054139C" w:rsidRPr="00405418" w:rsidRDefault="0054139C" w:rsidP="0054139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139C">
              <w:rPr>
                <w:rFonts w:ascii="Times New Roman" w:eastAsia="Times New Roman" w:hAnsi="Times New Roman" w:cs="Times New Roman"/>
                <w:sz w:val="24"/>
                <w:szCs w:val="24"/>
              </w:rPr>
              <w:t>31 999 800,00</w:t>
            </w:r>
          </w:p>
        </w:tc>
        <w:tc>
          <w:tcPr>
            <w:tcW w:w="1719" w:type="dxa"/>
            <w:vAlign w:val="center"/>
          </w:tcPr>
          <w:p w14:paraId="1236B32F" w14:textId="6FE9AE22" w:rsidR="0054139C" w:rsidRPr="00405418" w:rsidRDefault="0054139C" w:rsidP="0054139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 декабря </w:t>
            </w: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14:paraId="5784CCD1" w14:textId="38374851" w:rsidR="0054139C" w:rsidRPr="00405418" w:rsidRDefault="0054139C" w:rsidP="0054139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нкурс</w:t>
            </w:r>
          </w:p>
        </w:tc>
      </w:tr>
      <w:tr w:rsidR="0054139C" w:rsidRPr="00405418" w14:paraId="09C6BBD6" w14:textId="77777777" w:rsidTr="0054139C">
        <w:trPr>
          <w:trHeight w:val="561"/>
        </w:trPr>
        <w:tc>
          <w:tcPr>
            <w:tcW w:w="567" w:type="dxa"/>
            <w:vAlign w:val="center"/>
          </w:tcPr>
          <w:p w14:paraId="21D461B0" w14:textId="2820C6CD" w:rsidR="0054139C" w:rsidRPr="00405418" w:rsidRDefault="0054139C" w:rsidP="0054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BB45B6D" w14:textId="037EC5BE" w:rsidR="0054139C" w:rsidRDefault="0054139C" w:rsidP="00541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цикла программ «ГЛАВНЫЕ НОВОСТИ СОЮЗНОГО ГОСУДАРСТВА» и «НЕДЕЛЯ СОЮЗНОГО ГОСУДАРСТВА»</w:t>
            </w:r>
          </w:p>
        </w:tc>
        <w:tc>
          <w:tcPr>
            <w:tcW w:w="2250" w:type="dxa"/>
            <w:vAlign w:val="center"/>
          </w:tcPr>
          <w:p w14:paraId="0124512C" w14:textId="3BDE21AB" w:rsidR="0054139C" w:rsidRDefault="0054139C" w:rsidP="0054139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139C">
              <w:rPr>
                <w:rFonts w:ascii="Times New Roman" w:eastAsia="Times New Roman" w:hAnsi="Times New Roman" w:cs="Times New Roman"/>
                <w:sz w:val="24"/>
                <w:szCs w:val="24"/>
              </w:rPr>
              <w:t>47 000 000,00</w:t>
            </w:r>
          </w:p>
        </w:tc>
        <w:tc>
          <w:tcPr>
            <w:tcW w:w="1719" w:type="dxa"/>
            <w:vAlign w:val="center"/>
          </w:tcPr>
          <w:p w14:paraId="694AC01A" w14:textId="229D272B" w:rsidR="0054139C" w:rsidRDefault="0054139C" w:rsidP="0054139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 декабря 2023 года</w:t>
            </w:r>
          </w:p>
        </w:tc>
        <w:tc>
          <w:tcPr>
            <w:tcW w:w="1134" w:type="dxa"/>
            <w:vAlign w:val="center"/>
          </w:tcPr>
          <w:p w14:paraId="73B88B59" w14:textId="5B6828EC" w:rsidR="0054139C" w:rsidRPr="00AB3F25" w:rsidRDefault="0054139C" w:rsidP="0054139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нкурс</w:t>
            </w:r>
          </w:p>
        </w:tc>
      </w:tr>
      <w:tr w:rsidR="0054139C" w:rsidRPr="00405418" w14:paraId="563B41C8" w14:textId="77777777" w:rsidTr="0054139C">
        <w:trPr>
          <w:trHeight w:val="561"/>
        </w:trPr>
        <w:tc>
          <w:tcPr>
            <w:tcW w:w="567" w:type="dxa"/>
            <w:vAlign w:val="center"/>
          </w:tcPr>
          <w:p w14:paraId="5ABCF82D" w14:textId="3A57683A" w:rsidR="0054139C" w:rsidRDefault="0054139C" w:rsidP="0054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1E89BDFA" w14:textId="4C598EEF" w:rsidR="0054139C" w:rsidRPr="0054139C" w:rsidRDefault="0054139C" w:rsidP="00541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цикла анонсов</w:t>
            </w:r>
          </w:p>
        </w:tc>
        <w:tc>
          <w:tcPr>
            <w:tcW w:w="2250" w:type="dxa"/>
            <w:vAlign w:val="center"/>
          </w:tcPr>
          <w:p w14:paraId="2549DB51" w14:textId="53BE7995" w:rsidR="0054139C" w:rsidRPr="0054139C" w:rsidRDefault="0054139C" w:rsidP="00541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9C">
              <w:rPr>
                <w:rFonts w:ascii="Times New Roman" w:eastAsia="Times New Roman" w:hAnsi="Times New Roman" w:cs="Times New Roman"/>
                <w:sz w:val="24"/>
                <w:szCs w:val="24"/>
              </w:rPr>
              <w:t>1 751 652,00</w:t>
            </w:r>
          </w:p>
        </w:tc>
        <w:tc>
          <w:tcPr>
            <w:tcW w:w="1719" w:type="dxa"/>
            <w:vAlign w:val="center"/>
          </w:tcPr>
          <w:p w14:paraId="1D6F6E72" w14:textId="248DA9AB" w:rsidR="0054139C" w:rsidRDefault="0054139C" w:rsidP="0054139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 декабря 2023 года</w:t>
            </w:r>
          </w:p>
        </w:tc>
        <w:tc>
          <w:tcPr>
            <w:tcW w:w="1134" w:type="dxa"/>
            <w:vAlign w:val="center"/>
          </w:tcPr>
          <w:p w14:paraId="56ECD1D8" w14:textId="79B7A515" w:rsidR="0054139C" w:rsidRPr="00405418" w:rsidRDefault="0054139C" w:rsidP="0054139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нкурс</w:t>
            </w:r>
          </w:p>
        </w:tc>
      </w:tr>
      <w:tr w:rsidR="0054139C" w:rsidRPr="00405418" w14:paraId="5690A689" w14:textId="77777777" w:rsidTr="0054139C">
        <w:trPr>
          <w:trHeight w:val="561"/>
        </w:trPr>
        <w:tc>
          <w:tcPr>
            <w:tcW w:w="567" w:type="dxa"/>
            <w:vAlign w:val="center"/>
          </w:tcPr>
          <w:p w14:paraId="77056ACB" w14:textId="0651AD11" w:rsidR="0054139C" w:rsidRDefault="0054139C" w:rsidP="0054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25DEE57C" w14:textId="172B52C8" w:rsidR="0054139C" w:rsidRPr="0054139C" w:rsidRDefault="0054139C" w:rsidP="00541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139C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цикла специальных репортажей «СОЮЗНАЯ СИЛА» (название рабочее) на территории Республики Беларусь</w:t>
            </w:r>
          </w:p>
        </w:tc>
        <w:tc>
          <w:tcPr>
            <w:tcW w:w="2250" w:type="dxa"/>
            <w:vAlign w:val="center"/>
          </w:tcPr>
          <w:p w14:paraId="731683B6" w14:textId="4D4B2883" w:rsidR="0054139C" w:rsidRPr="0054139C" w:rsidRDefault="0054139C" w:rsidP="00541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9C">
              <w:rPr>
                <w:rFonts w:ascii="Times New Roman" w:eastAsia="Times New Roman" w:hAnsi="Times New Roman" w:cs="Times New Roman"/>
                <w:sz w:val="24"/>
                <w:szCs w:val="24"/>
              </w:rPr>
              <w:t>18 000 000,00</w:t>
            </w:r>
          </w:p>
        </w:tc>
        <w:tc>
          <w:tcPr>
            <w:tcW w:w="1719" w:type="dxa"/>
            <w:vAlign w:val="center"/>
          </w:tcPr>
          <w:p w14:paraId="41C7C9C3" w14:textId="45772C13" w:rsidR="0054139C" w:rsidRDefault="0054139C" w:rsidP="0054139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 декабря 2023 года</w:t>
            </w:r>
          </w:p>
        </w:tc>
        <w:tc>
          <w:tcPr>
            <w:tcW w:w="1134" w:type="dxa"/>
            <w:vAlign w:val="center"/>
          </w:tcPr>
          <w:p w14:paraId="2894265E" w14:textId="07E2BE08" w:rsidR="0054139C" w:rsidRPr="00405418" w:rsidRDefault="0054139C" w:rsidP="0054139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нкурс</w:t>
            </w:r>
          </w:p>
        </w:tc>
      </w:tr>
      <w:tr w:rsidR="0054139C" w:rsidRPr="00405418" w14:paraId="2BC2CE55" w14:textId="77777777" w:rsidTr="0054139C">
        <w:trPr>
          <w:trHeight w:val="561"/>
        </w:trPr>
        <w:tc>
          <w:tcPr>
            <w:tcW w:w="567" w:type="dxa"/>
            <w:vAlign w:val="center"/>
          </w:tcPr>
          <w:p w14:paraId="1F7B87DB" w14:textId="572C93D1" w:rsidR="0054139C" w:rsidRDefault="0054139C" w:rsidP="0054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611792BB" w14:textId="38A9AFDF" w:rsidR="0054139C" w:rsidRDefault="0054139C" w:rsidP="00541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цикла специальных репортажей «СОЮЗНЫЙ ДОГОВОР» (название рабочее) на территории Российской Федерации</w:t>
            </w:r>
          </w:p>
        </w:tc>
        <w:tc>
          <w:tcPr>
            <w:tcW w:w="2250" w:type="dxa"/>
            <w:vAlign w:val="center"/>
          </w:tcPr>
          <w:p w14:paraId="6064F649" w14:textId="575E0C32" w:rsidR="0054139C" w:rsidRPr="0054139C" w:rsidRDefault="0054139C" w:rsidP="00541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9C">
              <w:rPr>
                <w:rFonts w:ascii="Times New Roman" w:eastAsia="Times New Roman" w:hAnsi="Times New Roman" w:cs="Times New Roman"/>
                <w:sz w:val="24"/>
                <w:szCs w:val="24"/>
              </w:rPr>
              <w:t>20 500 000,00</w:t>
            </w:r>
          </w:p>
        </w:tc>
        <w:tc>
          <w:tcPr>
            <w:tcW w:w="1719" w:type="dxa"/>
            <w:vAlign w:val="center"/>
          </w:tcPr>
          <w:p w14:paraId="1C492D02" w14:textId="20A0E651" w:rsidR="0054139C" w:rsidRDefault="0054139C" w:rsidP="0054139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 декабря 2023 года</w:t>
            </w:r>
          </w:p>
        </w:tc>
        <w:tc>
          <w:tcPr>
            <w:tcW w:w="1134" w:type="dxa"/>
            <w:vAlign w:val="center"/>
          </w:tcPr>
          <w:p w14:paraId="3E505B13" w14:textId="57B067BF" w:rsidR="0054139C" w:rsidRPr="00405418" w:rsidRDefault="0054139C" w:rsidP="0054139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нкурс</w:t>
            </w:r>
          </w:p>
        </w:tc>
      </w:tr>
    </w:tbl>
    <w:p w14:paraId="702136A9" w14:textId="453AD98B" w:rsidR="00405418" w:rsidRPr="0054139C" w:rsidRDefault="004054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B895EA" w14:textId="77777777" w:rsidR="00405418" w:rsidRPr="005A2FF8" w:rsidRDefault="00405418">
      <w:pPr>
        <w:rPr>
          <w:rFonts w:ascii="Times New Roman" w:hAnsi="Times New Roman" w:cs="Times New Roman"/>
          <w:sz w:val="24"/>
          <w:szCs w:val="24"/>
        </w:rPr>
      </w:pPr>
    </w:p>
    <w:p w14:paraId="1C96B337" w14:textId="77777777" w:rsidR="00065CFA" w:rsidRPr="005A2FF8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2FF8">
        <w:rPr>
          <w:rFonts w:ascii="Times New Roman" w:hAnsi="Times New Roman" w:cs="Times New Roman"/>
          <w:sz w:val="24"/>
          <w:szCs w:val="24"/>
        </w:rPr>
        <w:t>Председатель</w:t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14:paraId="5C660ABD" w14:textId="77777777" w:rsidR="00065CFA" w:rsidRPr="005A2FF8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5A2FF8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05418"/>
    <w:rsid w:val="0045375A"/>
    <w:rsid w:val="0054139C"/>
    <w:rsid w:val="005A2FF8"/>
    <w:rsid w:val="005C0DAA"/>
    <w:rsid w:val="005D4F9B"/>
    <w:rsid w:val="006365A4"/>
    <w:rsid w:val="006C7E24"/>
    <w:rsid w:val="006D6F4C"/>
    <w:rsid w:val="006F502B"/>
    <w:rsid w:val="006F6D1F"/>
    <w:rsid w:val="008618AA"/>
    <w:rsid w:val="00874AC2"/>
    <w:rsid w:val="00981DDE"/>
    <w:rsid w:val="009C75F5"/>
    <w:rsid w:val="00AB3F25"/>
    <w:rsid w:val="00AB57BC"/>
    <w:rsid w:val="00AE374D"/>
    <w:rsid w:val="00CB6936"/>
    <w:rsid w:val="00D66C14"/>
    <w:rsid w:val="00DC46CD"/>
    <w:rsid w:val="00DD1756"/>
    <w:rsid w:val="00E24F18"/>
    <w:rsid w:val="00E52AFF"/>
    <w:rsid w:val="00E81E33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3</cp:revision>
  <cp:lastPrinted>2024-03-12T09:52:00Z</cp:lastPrinted>
  <dcterms:created xsi:type="dcterms:W3CDTF">2024-03-12T09:44:00Z</dcterms:created>
  <dcterms:modified xsi:type="dcterms:W3CDTF">2024-03-12T09:56:00Z</dcterms:modified>
</cp:coreProperties>
</file>