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1626A" w14:textId="77777777" w:rsidR="00065CFA" w:rsidRPr="005C65F3" w:rsidRDefault="00065CFA" w:rsidP="00363423">
      <w:pPr>
        <w:adjustRightInd w:val="0"/>
        <w:snapToGrid w:val="0"/>
        <w:spacing w:after="0" w:line="240" w:lineRule="auto"/>
        <w:ind w:left="10" w:hanging="10"/>
        <w:jc w:val="right"/>
        <w:rPr>
          <w:rFonts w:ascii="Cambria" w:hAnsi="Cambria" w:cs="Times New Roman"/>
          <w:color w:val="auto"/>
          <w:sz w:val="24"/>
          <w:szCs w:val="24"/>
        </w:rPr>
      </w:pPr>
      <w:r w:rsidRPr="005C65F3">
        <w:rPr>
          <w:rFonts w:ascii="Cambria" w:eastAsia="Times New Roman" w:hAnsi="Cambria" w:cs="Times New Roman"/>
          <w:b/>
          <w:color w:val="auto"/>
          <w:sz w:val="24"/>
          <w:szCs w:val="24"/>
        </w:rPr>
        <w:t xml:space="preserve">Председатель Государственного учреждения </w:t>
      </w:r>
    </w:p>
    <w:p w14:paraId="51593155" w14:textId="77777777" w:rsidR="00065CFA" w:rsidRPr="005C65F3" w:rsidRDefault="00065CFA" w:rsidP="00363423">
      <w:pPr>
        <w:adjustRightInd w:val="0"/>
        <w:snapToGrid w:val="0"/>
        <w:spacing w:after="0" w:line="240" w:lineRule="auto"/>
        <w:ind w:left="10" w:hanging="10"/>
        <w:jc w:val="right"/>
        <w:rPr>
          <w:rFonts w:ascii="Cambria" w:hAnsi="Cambria" w:cs="Times New Roman"/>
          <w:color w:val="auto"/>
          <w:sz w:val="24"/>
          <w:szCs w:val="24"/>
        </w:rPr>
      </w:pPr>
      <w:r w:rsidRPr="005C65F3">
        <w:rPr>
          <w:rFonts w:ascii="Cambria" w:eastAsia="Times New Roman" w:hAnsi="Cambria" w:cs="Times New Roman"/>
          <w:b/>
          <w:color w:val="auto"/>
          <w:sz w:val="24"/>
          <w:szCs w:val="24"/>
        </w:rPr>
        <w:t xml:space="preserve">«Телерадиовещательная организация Союзного государства» </w:t>
      </w:r>
    </w:p>
    <w:p w14:paraId="65C665E4" w14:textId="77777777" w:rsidR="00065CFA" w:rsidRPr="005C65F3" w:rsidRDefault="00065CFA" w:rsidP="00363423">
      <w:pPr>
        <w:adjustRightInd w:val="0"/>
        <w:snapToGrid w:val="0"/>
        <w:spacing w:after="0" w:line="240" w:lineRule="auto"/>
        <w:ind w:left="10" w:hanging="10"/>
        <w:jc w:val="right"/>
        <w:rPr>
          <w:rFonts w:ascii="Cambria" w:hAnsi="Cambria" w:cs="Times New Roman"/>
          <w:color w:val="auto"/>
          <w:sz w:val="24"/>
          <w:szCs w:val="24"/>
        </w:rPr>
      </w:pPr>
      <w:r w:rsidRPr="005C65F3">
        <w:rPr>
          <w:rFonts w:ascii="Cambria" w:eastAsia="Times New Roman" w:hAnsi="Cambria" w:cs="Times New Roman"/>
          <w:b/>
          <w:color w:val="auto"/>
          <w:sz w:val="24"/>
          <w:szCs w:val="24"/>
        </w:rPr>
        <w:t>Н.А. Ефимович</w:t>
      </w:r>
    </w:p>
    <w:p w14:paraId="073FB7C5" w14:textId="77777777" w:rsidR="00065CFA" w:rsidRPr="005C65F3" w:rsidRDefault="00065CFA" w:rsidP="00363423">
      <w:pPr>
        <w:adjustRightInd w:val="0"/>
        <w:snapToGrid w:val="0"/>
        <w:spacing w:after="0" w:line="240" w:lineRule="auto"/>
        <w:jc w:val="right"/>
        <w:rPr>
          <w:rFonts w:ascii="Cambria" w:hAnsi="Cambria" w:cs="Times New Roman"/>
          <w:color w:val="auto"/>
          <w:sz w:val="24"/>
          <w:szCs w:val="24"/>
        </w:rPr>
      </w:pPr>
      <w:r w:rsidRPr="005C65F3">
        <w:rPr>
          <w:rFonts w:ascii="Cambria" w:eastAsia="Times New Roman" w:hAnsi="Cambria" w:cs="Times New Roman"/>
          <w:b/>
          <w:color w:val="auto"/>
          <w:sz w:val="24"/>
          <w:szCs w:val="24"/>
        </w:rPr>
        <w:t xml:space="preserve"> </w:t>
      </w:r>
    </w:p>
    <w:p w14:paraId="3279AF2C" w14:textId="3221C72E" w:rsidR="00065CFA" w:rsidRPr="005C65F3" w:rsidRDefault="00065CFA" w:rsidP="00363423">
      <w:pPr>
        <w:adjustRightInd w:val="0"/>
        <w:snapToGrid w:val="0"/>
        <w:spacing w:after="0" w:line="240" w:lineRule="auto"/>
        <w:ind w:left="10" w:hanging="10"/>
        <w:jc w:val="right"/>
        <w:rPr>
          <w:rFonts w:ascii="Cambria" w:eastAsia="Times New Roman" w:hAnsi="Cambria" w:cs="Times New Roman"/>
          <w:b/>
          <w:color w:val="auto"/>
          <w:sz w:val="24"/>
          <w:szCs w:val="24"/>
        </w:rPr>
      </w:pPr>
      <w:r w:rsidRPr="005C65F3">
        <w:rPr>
          <w:rFonts w:ascii="Cambria" w:eastAsia="Times New Roman" w:hAnsi="Cambria" w:cs="Times New Roman"/>
          <w:b/>
          <w:color w:val="auto"/>
          <w:sz w:val="24"/>
          <w:szCs w:val="24"/>
        </w:rPr>
        <w:t>«</w:t>
      </w:r>
      <w:r w:rsidR="00D467F0">
        <w:rPr>
          <w:rFonts w:ascii="Cambria" w:eastAsia="Times New Roman" w:hAnsi="Cambria" w:cs="Times New Roman"/>
          <w:b/>
          <w:color w:val="auto"/>
          <w:sz w:val="24"/>
          <w:szCs w:val="24"/>
        </w:rPr>
        <w:t>28</w:t>
      </w:r>
      <w:r w:rsidRPr="005C65F3">
        <w:rPr>
          <w:rFonts w:ascii="Cambria" w:eastAsia="Times New Roman" w:hAnsi="Cambria" w:cs="Times New Roman"/>
          <w:b/>
          <w:color w:val="auto"/>
          <w:sz w:val="24"/>
          <w:szCs w:val="24"/>
        </w:rPr>
        <w:t xml:space="preserve">» </w:t>
      </w:r>
      <w:r w:rsidR="00CE366B" w:rsidRPr="005C65F3">
        <w:rPr>
          <w:rFonts w:ascii="Cambria" w:hAnsi="Cambria" w:cs="Times New Roman"/>
          <w:b/>
          <w:color w:val="auto"/>
          <w:sz w:val="24"/>
          <w:szCs w:val="24"/>
        </w:rPr>
        <w:t>января</w:t>
      </w:r>
      <w:r w:rsidR="005D4F9B" w:rsidRPr="005C65F3">
        <w:rPr>
          <w:rFonts w:ascii="Cambria" w:eastAsia="Times New Roman" w:hAnsi="Cambria" w:cs="Times New Roman"/>
          <w:b/>
          <w:color w:val="auto"/>
          <w:sz w:val="24"/>
          <w:szCs w:val="24"/>
        </w:rPr>
        <w:t xml:space="preserve"> 202</w:t>
      </w:r>
      <w:r w:rsidR="00990737">
        <w:rPr>
          <w:rFonts w:ascii="Cambria" w:eastAsia="Times New Roman" w:hAnsi="Cambria" w:cs="Times New Roman"/>
          <w:b/>
          <w:color w:val="auto"/>
          <w:sz w:val="24"/>
          <w:szCs w:val="24"/>
        </w:rPr>
        <w:t>4</w:t>
      </w:r>
      <w:r w:rsidRPr="005C65F3">
        <w:rPr>
          <w:rFonts w:ascii="Cambria" w:eastAsia="Times New Roman" w:hAnsi="Cambria" w:cs="Times New Roman"/>
          <w:b/>
          <w:color w:val="auto"/>
          <w:sz w:val="24"/>
          <w:szCs w:val="24"/>
        </w:rPr>
        <w:t xml:space="preserve"> г. </w:t>
      </w:r>
    </w:p>
    <w:p w14:paraId="01420414" w14:textId="78CE9AB3" w:rsidR="00065CFA" w:rsidRPr="005C65F3" w:rsidRDefault="00065CFA" w:rsidP="00363423">
      <w:pPr>
        <w:adjustRightInd w:val="0"/>
        <w:snapToGrid w:val="0"/>
        <w:spacing w:after="0" w:line="240" w:lineRule="auto"/>
        <w:jc w:val="center"/>
        <w:rPr>
          <w:rFonts w:ascii="Cambria" w:hAnsi="Cambria" w:cs="Times New Roman"/>
          <w:color w:val="auto"/>
          <w:sz w:val="24"/>
          <w:szCs w:val="24"/>
        </w:rPr>
      </w:pPr>
    </w:p>
    <w:p w14:paraId="5CA3259E" w14:textId="77777777" w:rsidR="00065CFA" w:rsidRPr="005C65F3" w:rsidRDefault="00065CFA" w:rsidP="00363423">
      <w:pPr>
        <w:adjustRightInd w:val="0"/>
        <w:snapToGrid w:val="0"/>
        <w:spacing w:after="0" w:line="240" w:lineRule="auto"/>
        <w:rPr>
          <w:rFonts w:ascii="Cambria" w:hAnsi="Cambria" w:cs="Times New Roman"/>
          <w:color w:val="auto"/>
          <w:sz w:val="24"/>
          <w:szCs w:val="24"/>
        </w:rPr>
      </w:pPr>
    </w:p>
    <w:p w14:paraId="2D2A1529" w14:textId="6DBC196E" w:rsidR="00065CFA" w:rsidRPr="005C65F3" w:rsidRDefault="001B0823" w:rsidP="00363423">
      <w:pPr>
        <w:pStyle w:val="1"/>
        <w:adjustRightInd w:val="0"/>
        <w:snapToGrid w:val="0"/>
        <w:spacing w:line="240" w:lineRule="auto"/>
        <w:ind w:right="0"/>
        <w:rPr>
          <w:rFonts w:ascii="Cambria" w:hAnsi="Cambria"/>
          <w:color w:val="auto"/>
          <w:sz w:val="24"/>
          <w:szCs w:val="24"/>
        </w:rPr>
      </w:pPr>
      <w:r w:rsidRPr="005C65F3">
        <w:rPr>
          <w:rFonts w:ascii="Cambria" w:hAnsi="Cambria"/>
          <w:color w:val="auto"/>
          <w:sz w:val="24"/>
          <w:szCs w:val="24"/>
        </w:rPr>
        <w:t>П</w:t>
      </w:r>
      <w:r w:rsidR="00065CFA" w:rsidRPr="005C65F3">
        <w:rPr>
          <w:rFonts w:ascii="Cambria" w:hAnsi="Cambria"/>
          <w:color w:val="auto"/>
          <w:sz w:val="24"/>
          <w:szCs w:val="24"/>
        </w:rPr>
        <w:t xml:space="preserve">лан-график на </w:t>
      </w:r>
      <w:r w:rsidRPr="005C65F3">
        <w:rPr>
          <w:rFonts w:ascii="Cambria" w:hAnsi="Cambria"/>
          <w:color w:val="auto"/>
          <w:sz w:val="24"/>
          <w:szCs w:val="24"/>
        </w:rPr>
        <w:t>202</w:t>
      </w:r>
      <w:r w:rsidR="00990737">
        <w:rPr>
          <w:rFonts w:ascii="Cambria" w:hAnsi="Cambria"/>
          <w:color w:val="auto"/>
          <w:sz w:val="24"/>
          <w:szCs w:val="24"/>
        </w:rPr>
        <w:t>4</w:t>
      </w:r>
      <w:r w:rsidR="00DC46CD" w:rsidRPr="005C65F3">
        <w:rPr>
          <w:rFonts w:ascii="Cambria" w:hAnsi="Cambria"/>
          <w:color w:val="auto"/>
          <w:sz w:val="24"/>
          <w:szCs w:val="24"/>
        </w:rPr>
        <w:t xml:space="preserve"> </w:t>
      </w:r>
      <w:r w:rsidR="00065CFA" w:rsidRPr="005C65F3">
        <w:rPr>
          <w:rFonts w:ascii="Cambria" w:hAnsi="Cambria"/>
          <w:color w:val="auto"/>
          <w:sz w:val="24"/>
          <w:szCs w:val="24"/>
        </w:rPr>
        <w:t>год</w:t>
      </w:r>
    </w:p>
    <w:p w14:paraId="427A868F" w14:textId="5448B0F2" w:rsidR="00065CFA" w:rsidRPr="005C65F3" w:rsidRDefault="00065CFA" w:rsidP="00363423">
      <w:pPr>
        <w:adjustRightInd w:val="0"/>
        <w:snapToGrid w:val="0"/>
        <w:spacing w:after="0" w:line="240" w:lineRule="auto"/>
        <w:ind w:left="10" w:hanging="10"/>
        <w:jc w:val="center"/>
        <w:rPr>
          <w:rFonts w:ascii="Cambria" w:eastAsia="Times New Roman" w:hAnsi="Cambria" w:cs="Times New Roman"/>
          <w:b/>
          <w:color w:val="auto"/>
          <w:sz w:val="24"/>
          <w:szCs w:val="24"/>
        </w:rPr>
      </w:pPr>
      <w:r w:rsidRPr="005C65F3">
        <w:rPr>
          <w:rFonts w:ascii="Cambria" w:eastAsia="Times New Roman" w:hAnsi="Cambria" w:cs="Times New Roman"/>
          <w:b/>
          <w:color w:val="auto"/>
          <w:sz w:val="24"/>
          <w:szCs w:val="24"/>
        </w:rPr>
        <w:t>размещения заказов на выполнение работ по созданию телепрограмм и оказание услуг для нужд Государственного учреждения «Телерадиовещательная организация Союзного государства»</w:t>
      </w:r>
    </w:p>
    <w:p w14:paraId="7188EC6B" w14:textId="77777777" w:rsidR="00065CFA" w:rsidRPr="005C65F3" w:rsidRDefault="00065CFA" w:rsidP="00363423">
      <w:pPr>
        <w:adjustRightInd w:val="0"/>
        <w:snapToGrid w:val="0"/>
        <w:spacing w:after="0" w:line="240" w:lineRule="auto"/>
        <w:ind w:left="10" w:hanging="10"/>
        <w:jc w:val="center"/>
        <w:rPr>
          <w:rFonts w:ascii="Cambria" w:hAnsi="Cambria" w:cs="Times New Roman"/>
          <w:color w:val="auto"/>
          <w:sz w:val="24"/>
          <w:szCs w:val="24"/>
        </w:rPr>
      </w:pPr>
    </w:p>
    <w:p w14:paraId="2CE2C839" w14:textId="77777777" w:rsidR="00065CFA" w:rsidRPr="005C65F3" w:rsidRDefault="00065CFA" w:rsidP="00363423">
      <w:pPr>
        <w:adjustRightInd w:val="0"/>
        <w:snapToGrid w:val="0"/>
        <w:spacing w:after="0" w:line="240" w:lineRule="auto"/>
        <w:ind w:left="10" w:hanging="10"/>
        <w:jc w:val="center"/>
        <w:rPr>
          <w:rFonts w:ascii="Cambria" w:hAnsi="Cambria" w:cs="Times New Roman"/>
          <w:color w:val="auto"/>
          <w:sz w:val="24"/>
          <w:szCs w:val="24"/>
        </w:rPr>
      </w:pPr>
    </w:p>
    <w:p w14:paraId="1327F638" w14:textId="77777777" w:rsidR="00065CFA" w:rsidRPr="005C65F3" w:rsidRDefault="00065CFA" w:rsidP="00363423">
      <w:pPr>
        <w:adjustRightInd w:val="0"/>
        <w:snapToGrid w:val="0"/>
        <w:spacing w:after="0" w:line="240" w:lineRule="auto"/>
        <w:ind w:hanging="15"/>
        <w:rPr>
          <w:rFonts w:ascii="Cambria" w:hAnsi="Cambria" w:cs="Times New Roman"/>
          <w:color w:val="auto"/>
          <w:sz w:val="24"/>
          <w:szCs w:val="24"/>
        </w:rPr>
      </w:pPr>
      <w:r w:rsidRPr="005C65F3">
        <w:rPr>
          <w:rFonts w:ascii="Cambria" w:eastAsia="Times New Roman" w:hAnsi="Cambria" w:cs="Times New Roman"/>
          <w:b/>
          <w:color w:val="auto"/>
          <w:sz w:val="24"/>
          <w:szCs w:val="24"/>
        </w:rPr>
        <w:t xml:space="preserve">Заказчик: </w:t>
      </w:r>
      <w:r w:rsidRPr="005C65F3">
        <w:rPr>
          <w:rFonts w:ascii="Cambria" w:eastAsia="Times New Roman" w:hAnsi="Cambria" w:cs="Times New Roman"/>
          <w:color w:val="auto"/>
          <w:sz w:val="24"/>
          <w:szCs w:val="24"/>
        </w:rPr>
        <w:t>Государственное учреждение «Телерадиовещательная организация Союзного государства»</w:t>
      </w:r>
    </w:p>
    <w:p w14:paraId="7F1D8F11" w14:textId="6E1EE671" w:rsidR="00065CFA" w:rsidRPr="005C65F3" w:rsidRDefault="00065CFA" w:rsidP="00363423">
      <w:pPr>
        <w:adjustRightInd w:val="0"/>
        <w:snapToGrid w:val="0"/>
        <w:spacing w:after="0" w:line="240" w:lineRule="auto"/>
        <w:ind w:left="-5" w:hanging="10"/>
        <w:rPr>
          <w:rFonts w:ascii="Cambria" w:hAnsi="Cambria" w:cs="Times New Roman"/>
          <w:color w:val="auto"/>
          <w:sz w:val="24"/>
          <w:szCs w:val="24"/>
        </w:rPr>
      </w:pPr>
      <w:r w:rsidRPr="005C65F3">
        <w:rPr>
          <w:rFonts w:ascii="Cambria" w:eastAsia="Times New Roman" w:hAnsi="Cambria" w:cs="Times New Roman"/>
          <w:b/>
          <w:color w:val="auto"/>
          <w:sz w:val="24"/>
          <w:szCs w:val="24"/>
        </w:rPr>
        <w:t>Адрес:</w:t>
      </w:r>
      <w:r w:rsidRPr="005C65F3">
        <w:rPr>
          <w:rFonts w:ascii="Cambria" w:hAnsi="Cambria" w:cs="Times New Roman"/>
          <w:color w:val="auto"/>
          <w:sz w:val="24"/>
          <w:szCs w:val="24"/>
        </w:rPr>
        <w:t xml:space="preserve"> </w:t>
      </w:r>
      <w:r w:rsidR="00CE366B" w:rsidRPr="005C65F3">
        <w:rPr>
          <w:rFonts w:ascii="Cambria" w:hAnsi="Cambria" w:cs="Times New Roman"/>
          <w:sz w:val="24"/>
          <w:szCs w:val="24"/>
        </w:rPr>
        <w:t xml:space="preserve">127015, г. Москва, ул. </w:t>
      </w:r>
      <w:proofErr w:type="spellStart"/>
      <w:r w:rsidR="00CE366B" w:rsidRPr="005C65F3">
        <w:rPr>
          <w:rFonts w:ascii="Cambria" w:hAnsi="Cambria" w:cs="Times New Roman"/>
          <w:sz w:val="24"/>
          <w:szCs w:val="24"/>
        </w:rPr>
        <w:t>Новодмитровская</w:t>
      </w:r>
      <w:proofErr w:type="spellEnd"/>
      <w:r w:rsidR="00CE366B" w:rsidRPr="005C65F3">
        <w:rPr>
          <w:rFonts w:ascii="Cambria" w:hAnsi="Cambria" w:cs="Times New Roman"/>
          <w:sz w:val="24"/>
          <w:szCs w:val="24"/>
        </w:rPr>
        <w:t>, д. 2Б, этаж 7, помещение 700</w:t>
      </w:r>
    </w:p>
    <w:p w14:paraId="2C067F61" w14:textId="77777777" w:rsidR="00065CFA" w:rsidRPr="005C65F3" w:rsidRDefault="00065CFA" w:rsidP="00531E07">
      <w:pPr>
        <w:adjustRightInd w:val="0"/>
        <w:snapToGrid w:val="0"/>
        <w:spacing w:after="0" w:line="240" w:lineRule="auto"/>
        <w:ind w:right="-181"/>
        <w:rPr>
          <w:rFonts w:ascii="Cambria" w:hAnsi="Cambria" w:cs="Times New Roman"/>
          <w:b/>
          <w:color w:val="auto"/>
          <w:sz w:val="24"/>
          <w:szCs w:val="24"/>
        </w:rPr>
      </w:pPr>
      <w:r w:rsidRPr="005C65F3">
        <w:rPr>
          <w:rFonts w:ascii="Cambria" w:hAnsi="Cambria" w:cs="Times New Roman"/>
          <w:b/>
          <w:color w:val="auto"/>
          <w:sz w:val="24"/>
          <w:szCs w:val="24"/>
          <w:lang w:val="en-US"/>
        </w:rPr>
        <w:t>E</w:t>
      </w:r>
      <w:r w:rsidRPr="005C65F3">
        <w:rPr>
          <w:rFonts w:ascii="Cambria" w:hAnsi="Cambria" w:cs="Times New Roman"/>
          <w:b/>
          <w:color w:val="auto"/>
          <w:sz w:val="24"/>
          <w:szCs w:val="24"/>
        </w:rPr>
        <w:t>-</w:t>
      </w:r>
      <w:r w:rsidRPr="005C65F3">
        <w:rPr>
          <w:rFonts w:ascii="Cambria" w:hAnsi="Cambria" w:cs="Times New Roman"/>
          <w:b/>
          <w:color w:val="auto"/>
          <w:sz w:val="24"/>
          <w:szCs w:val="24"/>
          <w:lang w:val="en-US"/>
        </w:rPr>
        <w:t>mail</w:t>
      </w:r>
      <w:r w:rsidRPr="005C65F3">
        <w:rPr>
          <w:rFonts w:ascii="Cambria" w:hAnsi="Cambria" w:cs="Times New Roman"/>
          <w:b/>
          <w:color w:val="auto"/>
          <w:sz w:val="24"/>
          <w:szCs w:val="24"/>
        </w:rPr>
        <w:t xml:space="preserve">: </w:t>
      </w:r>
      <w:proofErr w:type="spellStart"/>
      <w:r w:rsidRPr="005C65F3">
        <w:rPr>
          <w:rFonts w:ascii="Cambria" w:eastAsia="Times New Roman" w:hAnsi="Cambria" w:cs="Times New Roman"/>
          <w:i/>
          <w:color w:val="auto"/>
          <w:sz w:val="24"/>
          <w:szCs w:val="24"/>
          <w:lang w:val="en-US"/>
        </w:rPr>
        <w:t>tro</w:t>
      </w:r>
      <w:proofErr w:type="spellEnd"/>
      <w:r w:rsidRPr="005C65F3">
        <w:rPr>
          <w:rFonts w:ascii="Cambria" w:eastAsia="Times New Roman" w:hAnsi="Cambria" w:cs="Times New Roman"/>
          <w:i/>
          <w:color w:val="auto"/>
          <w:sz w:val="24"/>
          <w:szCs w:val="24"/>
        </w:rPr>
        <w:t>_</w:t>
      </w:r>
      <w:proofErr w:type="spellStart"/>
      <w:r w:rsidRPr="005C65F3">
        <w:rPr>
          <w:rFonts w:ascii="Cambria" w:eastAsia="Times New Roman" w:hAnsi="Cambria" w:cs="Times New Roman"/>
          <w:i/>
          <w:color w:val="auto"/>
          <w:sz w:val="24"/>
          <w:szCs w:val="24"/>
          <w:lang w:val="en-US"/>
        </w:rPr>
        <w:t>soyuz</w:t>
      </w:r>
      <w:proofErr w:type="spellEnd"/>
      <w:r w:rsidRPr="005C65F3">
        <w:rPr>
          <w:rFonts w:ascii="Cambria" w:eastAsia="Times New Roman" w:hAnsi="Cambria" w:cs="Times New Roman"/>
          <w:i/>
          <w:color w:val="auto"/>
          <w:sz w:val="24"/>
          <w:szCs w:val="24"/>
        </w:rPr>
        <w:t>@</w:t>
      </w:r>
      <w:r w:rsidRPr="005C65F3">
        <w:rPr>
          <w:rFonts w:ascii="Cambria" w:eastAsia="Times New Roman" w:hAnsi="Cambria" w:cs="Times New Roman"/>
          <w:i/>
          <w:color w:val="auto"/>
          <w:sz w:val="24"/>
          <w:szCs w:val="24"/>
          <w:lang w:val="en-US"/>
        </w:rPr>
        <w:t>mail</w:t>
      </w:r>
      <w:r w:rsidRPr="005C65F3">
        <w:rPr>
          <w:rFonts w:ascii="Cambria" w:eastAsia="Times New Roman" w:hAnsi="Cambria" w:cs="Times New Roman"/>
          <w:i/>
          <w:color w:val="auto"/>
          <w:sz w:val="24"/>
          <w:szCs w:val="24"/>
        </w:rPr>
        <w:t>.</w:t>
      </w:r>
      <w:proofErr w:type="spellStart"/>
      <w:r w:rsidRPr="005C65F3">
        <w:rPr>
          <w:rFonts w:ascii="Cambria" w:eastAsia="Times New Roman" w:hAnsi="Cambria" w:cs="Times New Roman"/>
          <w:i/>
          <w:color w:val="auto"/>
          <w:sz w:val="24"/>
          <w:szCs w:val="24"/>
          <w:lang w:val="en-US"/>
        </w:rPr>
        <w:t>ru</w:t>
      </w:r>
      <w:proofErr w:type="spellEnd"/>
      <w:r w:rsidRPr="005C65F3">
        <w:rPr>
          <w:rFonts w:ascii="Cambria" w:eastAsia="Times New Roman" w:hAnsi="Cambria" w:cs="Times New Roman"/>
          <w:color w:val="auto"/>
          <w:sz w:val="24"/>
          <w:szCs w:val="24"/>
        </w:rPr>
        <w:t xml:space="preserve"> </w:t>
      </w:r>
      <w:r w:rsidRPr="005C65F3">
        <w:rPr>
          <w:rFonts w:ascii="Cambria" w:eastAsia="Times New Roman" w:hAnsi="Cambria" w:cs="Times New Roman"/>
          <w:b/>
          <w:color w:val="auto"/>
          <w:sz w:val="24"/>
          <w:szCs w:val="24"/>
        </w:rPr>
        <w:t xml:space="preserve">Телефон: </w:t>
      </w:r>
      <w:r w:rsidRPr="005C65F3">
        <w:rPr>
          <w:rFonts w:ascii="Cambria" w:eastAsia="Times New Roman" w:hAnsi="Cambria" w:cs="Times New Roman"/>
          <w:color w:val="auto"/>
          <w:sz w:val="24"/>
          <w:szCs w:val="24"/>
        </w:rPr>
        <w:t>8</w:t>
      </w:r>
      <w:r w:rsidRPr="005C65F3">
        <w:rPr>
          <w:rFonts w:ascii="Cambria" w:eastAsia="Times New Roman" w:hAnsi="Cambria" w:cs="Times New Roman"/>
          <w:b/>
          <w:color w:val="auto"/>
          <w:sz w:val="24"/>
          <w:szCs w:val="24"/>
        </w:rPr>
        <w:t xml:space="preserve"> </w:t>
      </w:r>
      <w:r w:rsidRPr="005C65F3">
        <w:rPr>
          <w:rFonts w:ascii="Cambria" w:eastAsia="Times New Roman" w:hAnsi="Cambria" w:cs="Times New Roman"/>
          <w:color w:val="auto"/>
          <w:sz w:val="24"/>
          <w:szCs w:val="24"/>
        </w:rPr>
        <w:t>(495) 637 65 09</w:t>
      </w:r>
    </w:p>
    <w:p w14:paraId="215B0CE8" w14:textId="0D27849A" w:rsidR="00065CFA" w:rsidRPr="005C65F3" w:rsidRDefault="00065CFA" w:rsidP="00531E07">
      <w:pPr>
        <w:adjustRightInd w:val="0"/>
        <w:snapToGrid w:val="0"/>
        <w:spacing w:after="0" w:line="240" w:lineRule="auto"/>
        <w:ind w:right="-181"/>
        <w:rPr>
          <w:rFonts w:ascii="Cambria" w:hAnsi="Cambria" w:cs="Times New Roman"/>
          <w:color w:val="auto"/>
          <w:sz w:val="24"/>
          <w:szCs w:val="24"/>
        </w:rPr>
      </w:pPr>
      <w:r w:rsidRPr="005C65F3">
        <w:rPr>
          <w:rFonts w:ascii="Cambria" w:hAnsi="Cambria" w:cs="Times New Roman"/>
          <w:b/>
          <w:color w:val="auto"/>
          <w:sz w:val="24"/>
          <w:szCs w:val="24"/>
        </w:rPr>
        <w:t>Источник финансирования</w:t>
      </w:r>
      <w:r w:rsidRPr="005C65F3">
        <w:rPr>
          <w:rFonts w:ascii="Cambria" w:hAnsi="Cambria" w:cs="Times New Roman"/>
          <w:color w:val="auto"/>
          <w:sz w:val="24"/>
          <w:szCs w:val="24"/>
        </w:rPr>
        <w:t>: бюджет Союзного государства</w:t>
      </w:r>
    </w:p>
    <w:p w14:paraId="65E3BD47" w14:textId="159CD719" w:rsidR="00957C73" w:rsidRPr="005C65F3" w:rsidRDefault="00957C73" w:rsidP="00531E07">
      <w:pPr>
        <w:adjustRightInd w:val="0"/>
        <w:snapToGrid w:val="0"/>
        <w:spacing w:after="0" w:line="240" w:lineRule="auto"/>
        <w:ind w:right="103"/>
        <w:rPr>
          <w:rFonts w:ascii="Cambria" w:eastAsia="Times New Roman" w:hAnsi="Cambria" w:cs="Times New Roman"/>
          <w:color w:val="auto"/>
          <w:sz w:val="24"/>
          <w:szCs w:val="24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458"/>
        <w:gridCol w:w="1503"/>
        <w:gridCol w:w="4838"/>
        <w:gridCol w:w="1521"/>
        <w:gridCol w:w="1881"/>
      </w:tblGrid>
      <w:tr w:rsidR="00464E1A" w:rsidRPr="009D6797" w14:paraId="070CEBE6" w14:textId="77777777" w:rsidTr="00464E1A">
        <w:trPr>
          <w:trHeight w:val="46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31B386B" w14:textId="77777777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F7BC331" w14:textId="77777777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объявления</w:t>
            </w:r>
          </w:p>
        </w:tc>
        <w:tc>
          <w:tcPr>
            <w:tcW w:w="4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9FC1C32" w14:textId="77777777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7D28B7F" w14:textId="77777777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процедуры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AD34BBA" w14:textId="77777777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Максимальная цена</w:t>
            </w:r>
          </w:p>
        </w:tc>
      </w:tr>
      <w:tr w:rsidR="00464E1A" w:rsidRPr="009D6797" w14:paraId="7DB2AE38" w14:textId="77777777" w:rsidTr="00990737">
        <w:trPr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9B6B" w14:textId="77777777" w:rsidR="00464E1A" w:rsidRPr="009D6797" w:rsidRDefault="00464E1A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CBCB" w14:textId="406DA63C" w:rsidR="00464E1A" w:rsidRPr="009D6797" w:rsidRDefault="00990737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января 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DCCC" w14:textId="6EF92A82" w:rsidR="00464E1A" w:rsidRPr="009D6797" w:rsidRDefault="00990737" w:rsidP="009D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90737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цикла телепрограмм «НАШИ»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64D6" w14:textId="08D59D26" w:rsidR="00464E1A" w:rsidRPr="009D6797" w:rsidRDefault="00990737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26DC" w14:textId="4E255D81" w:rsidR="00464E1A" w:rsidRPr="009D6797" w:rsidRDefault="00990737" w:rsidP="009D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7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0737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0737">
              <w:rPr>
                <w:rFonts w:ascii="Times New Roman" w:eastAsia="Times New Roman" w:hAnsi="Times New Roman" w:cs="Times New Roman"/>
                <w:sz w:val="24"/>
                <w:szCs w:val="24"/>
              </w:rPr>
              <w:t>000,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0737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90737" w:rsidRPr="009D6797" w14:paraId="3C0E60B7" w14:textId="77777777" w:rsidTr="00990737">
        <w:trPr>
          <w:trHeight w:val="70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A4AF" w14:textId="2F48AAE3" w:rsidR="00990737" w:rsidRPr="009D6797" w:rsidRDefault="00990737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1967A" w14:textId="55431B47" w:rsidR="00990737" w:rsidRDefault="00990737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 марта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BC67" w14:textId="19EB8ED2" w:rsidR="00990737" w:rsidRDefault="00990737" w:rsidP="009D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737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предоставлению оборудования и каналов связи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6C5D0" w14:textId="6FF17653" w:rsidR="00990737" w:rsidRPr="009D6797" w:rsidRDefault="00990737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Котировка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F82EC" w14:textId="06721CD7" w:rsidR="00990737" w:rsidRPr="00990737" w:rsidRDefault="00990737" w:rsidP="009D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737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9073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00</w:t>
            </w:r>
          </w:p>
        </w:tc>
      </w:tr>
      <w:tr w:rsidR="00990737" w:rsidRPr="009D6797" w14:paraId="67A28BDF" w14:textId="77777777" w:rsidTr="00990737">
        <w:trPr>
          <w:trHeight w:val="11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30D5F" w14:textId="11D08076" w:rsidR="00990737" w:rsidRPr="009D6797" w:rsidRDefault="00990737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4DCD6" w14:textId="3B0B31B0" w:rsidR="00990737" w:rsidRDefault="00990737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 марта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EA2A" w14:textId="4943F9E8" w:rsidR="00990737" w:rsidRPr="00990737" w:rsidRDefault="00990737" w:rsidP="009D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737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пассажирских перевозок легковым автотранспортом для Представительства ТРО Союза в городе Минске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C20BA" w14:textId="3612900C" w:rsidR="00990737" w:rsidRDefault="00990737" w:rsidP="009D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Котировка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066BE" w14:textId="387D057F" w:rsidR="00990737" w:rsidRPr="00990737" w:rsidRDefault="00990737" w:rsidP="009D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737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0737">
              <w:rPr>
                <w:rFonts w:ascii="Times New Roman" w:eastAsia="Times New Roman" w:hAnsi="Times New Roman" w:cs="Times New Roman"/>
                <w:sz w:val="24"/>
                <w:szCs w:val="24"/>
              </w:rPr>
              <w:t>082,5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0737" w:rsidRPr="009D6797" w14:paraId="591508F7" w14:textId="77777777" w:rsidTr="00990737">
        <w:trPr>
          <w:trHeight w:val="71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CDF7" w14:textId="5B1B88AD" w:rsidR="00990737" w:rsidRPr="009D6797" w:rsidRDefault="00D2478C" w:rsidP="0099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C2545" w14:textId="7311579C" w:rsidR="00990737" w:rsidRPr="009D6797" w:rsidRDefault="00990737" w:rsidP="0099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E85CE" w14:textId="6C220D4C" w:rsidR="00990737" w:rsidRPr="009D6797" w:rsidRDefault="00990737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737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предоставлению оборудования и каналов связи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02373" w14:textId="716513F8" w:rsidR="00990737" w:rsidRPr="009D6797" w:rsidRDefault="00990737" w:rsidP="0099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Котировка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CD71C" w14:textId="4DBBF892" w:rsidR="00990737" w:rsidRPr="009D6797" w:rsidRDefault="00990737" w:rsidP="0099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737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9073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00</w:t>
            </w:r>
          </w:p>
        </w:tc>
      </w:tr>
      <w:tr w:rsidR="00990737" w:rsidRPr="009D6797" w14:paraId="7D502FC2" w14:textId="77777777" w:rsidTr="00464E1A">
        <w:trPr>
          <w:trHeight w:val="13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44999" w14:textId="0CEEEFE4" w:rsidR="00990737" w:rsidRPr="009D6797" w:rsidRDefault="00D2478C" w:rsidP="0099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86F7D" w14:textId="30F8A88D" w:rsidR="00990737" w:rsidRPr="009D6797" w:rsidRDefault="00990737" w:rsidP="0099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9E076" w14:textId="3F3BCD09" w:rsidR="00990737" w:rsidRPr="009D6797" w:rsidRDefault="00990737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737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пассажирских перевозок легковым автотранспортом для Представительства ТРО Союза в городе Минске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4BE60" w14:textId="74359D7F" w:rsidR="00990737" w:rsidRPr="009D6797" w:rsidRDefault="00990737" w:rsidP="0099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Котировка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227F" w14:textId="47E7F910" w:rsidR="00990737" w:rsidRPr="009D6797" w:rsidRDefault="00990737" w:rsidP="0099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737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0737">
              <w:rPr>
                <w:rFonts w:ascii="Times New Roman" w:eastAsia="Times New Roman" w:hAnsi="Times New Roman" w:cs="Times New Roman"/>
                <w:sz w:val="24"/>
                <w:szCs w:val="24"/>
              </w:rPr>
              <w:t>082,5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0737" w:rsidRPr="009D6797" w14:paraId="044EB8F8" w14:textId="77777777" w:rsidTr="00990737">
        <w:trPr>
          <w:trHeight w:val="73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1685" w14:textId="4E56980F" w:rsidR="00990737" w:rsidRPr="009D6797" w:rsidRDefault="00D2478C" w:rsidP="0099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3646" w14:textId="77777777" w:rsidR="00990737" w:rsidRPr="009D6797" w:rsidRDefault="00990737" w:rsidP="0099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20 июня</w:t>
            </w:r>
          </w:p>
        </w:tc>
        <w:tc>
          <w:tcPr>
            <w:tcW w:w="4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FABE" w14:textId="77777777" w:rsidR="00990737" w:rsidRPr="009D6797" w:rsidRDefault="00990737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обслуживанию и обеспечению работоспособности локальной вычислительной сети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004D" w14:textId="77777777" w:rsidR="00990737" w:rsidRPr="009D6797" w:rsidRDefault="00990737" w:rsidP="0099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котировка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CCC0" w14:textId="5C9F9C44" w:rsidR="00990737" w:rsidRPr="009D6797" w:rsidRDefault="00990737" w:rsidP="0099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277 254,00</w:t>
            </w:r>
          </w:p>
        </w:tc>
      </w:tr>
      <w:tr w:rsidR="00990737" w:rsidRPr="009D6797" w14:paraId="5232FA78" w14:textId="77777777" w:rsidTr="00990737">
        <w:trPr>
          <w:trHeight w:val="60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779AB" w14:textId="086AB3EF" w:rsidR="00990737" w:rsidRPr="009D6797" w:rsidRDefault="00D2478C" w:rsidP="0099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521E" w14:textId="0C05E66E" w:rsidR="00990737" w:rsidRPr="009D6797" w:rsidRDefault="00990737" w:rsidP="0099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сентября</w:t>
            </w:r>
          </w:p>
        </w:tc>
        <w:tc>
          <w:tcPr>
            <w:tcW w:w="4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1F6D5" w14:textId="59FA0124" w:rsidR="00990737" w:rsidRPr="009D6797" w:rsidRDefault="00990737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737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предоставлению оборудования и каналов связи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0A1E" w14:textId="670AA4C2" w:rsidR="00990737" w:rsidRPr="009D6797" w:rsidRDefault="00990737" w:rsidP="0099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Котировка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BF856" w14:textId="1E5F88C9" w:rsidR="00990737" w:rsidRPr="009D6797" w:rsidRDefault="00990737" w:rsidP="0099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737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9073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00</w:t>
            </w:r>
          </w:p>
        </w:tc>
      </w:tr>
      <w:tr w:rsidR="00990737" w:rsidRPr="009D6797" w14:paraId="265C9057" w14:textId="77777777" w:rsidTr="00D467F0">
        <w:trPr>
          <w:trHeight w:val="98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8F6F3" w14:textId="0EC701D6" w:rsidR="00990737" w:rsidRPr="009D6797" w:rsidRDefault="00D2478C" w:rsidP="0099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677B6" w14:textId="2E441967" w:rsidR="00990737" w:rsidRPr="009D6797" w:rsidRDefault="00990737" w:rsidP="0099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сентября</w:t>
            </w:r>
          </w:p>
        </w:tc>
        <w:tc>
          <w:tcPr>
            <w:tcW w:w="4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B33C4" w14:textId="520F467C" w:rsidR="00990737" w:rsidRPr="009D6797" w:rsidRDefault="00990737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737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пассажирских перевозок легковым автотранспортом для Представительства ТРО Союза в городе Минске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DDE51" w14:textId="2F0FD71E" w:rsidR="00990737" w:rsidRPr="009D6797" w:rsidRDefault="00990737" w:rsidP="0099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Котировка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6836B" w14:textId="0DBC6C19" w:rsidR="00990737" w:rsidRPr="009D6797" w:rsidRDefault="00990737" w:rsidP="0099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737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0737">
              <w:rPr>
                <w:rFonts w:ascii="Times New Roman" w:eastAsia="Times New Roman" w:hAnsi="Times New Roman" w:cs="Times New Roman"/>
                <w:sz w:val="24"/>
                <w:szCs w:val="24"/>
              </w:rPr>
              <w:t>082,5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0737" w:rsidRPr="009D6797" w14:paraId="18B9F554" w14:textId="77777777" w:rsidTr="00D467F0">
        <w:trPr>
          <w:trHeight w:val="41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2696" w14:textId="665B2B84" w:rsidR="00990737" w:rsidRPr="009D6797" w:rsidRDefault="00990737" w:rsidP="0099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247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A63A" w14:textId="77777777" w:rsidR="00990737" w:rsidRPr="009D6797" w:rsidRDefault="00990737" w:rsidP="0099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14 сентября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B4A5" w14:textId="2A2CEB5B" w:rsidR="00990737" w:rsidRPr="009D6797" w:rsidRDefault="00990737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неисключительных прав на программу ЭВМ и оказание услуг по технической поддержке производственно-эфирного комплекса телеканала «</w:t>
            </w:r>
            <w:proofErr w:type="spellStart"/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БелРос</w:t>
            </w:r>
            <w:proofErr w:type="spellEnd"/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F2E9" w14:textId="650F1EF4" w:rsidR="00990737" w:rsidRPr="009D6797" w:rsidRDefault="00990737" w:rsidP="0099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DE03" w14:textId="09560D6D" w:rsidR="00990737" w:rsidRPr="00990737" w:rsidRDefault="00990737" w:rsidP="0099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467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5 347 274,04</w:t>
            </w:r>
          </w:p>
        </w:tc>
      </w:tr>
      <w:tr w:rsidR="00990737" w:rsidRPr="009D6797" w14:paraId="0284B8DC" w14:textId="77777777" w:rsidTr="00464E1A">
        <w:trPr>
          <w:trHeight w:val="10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1CCF" w14:textId="11E74ECC" w:rsidR="00990737" w:rsidRPr="009D6797" w:rsidRDefault="00990737" w:rsidP="0099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247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1633" w14:textId="77777777" w:rsidR="00990737" w:rsidRPr="009D6797" w:rsidRDefault="00990737" w:rsidP="0099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67C2" w14:textId="77777777" w:rsidR="00990737" w:rsidRPr="009D6797" w:rsidRDefault="00990737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осуществление спутникового вещания на территории России телепрограмм канала «</w:t>
            </w:r>
            <w:proofErr w:type="spellStart"/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БелРос</w:t>
            </w:r>
            <w:proofErr w:type="spellEnd"/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7763" w14:textId="77777777" w:rsidR="00990737" w:rsidRPr="009D6797" w:rsidRDefault="00990737" w:rsidP="0099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D18C" w14:textId="77777777" w:rsidR="00990737" w:rsidRPr="009D6797" w:rsidRDefault="00990737" w:rsidP="0099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24 780 000,00  </w:t>
            </w:r>
          </w:p>
        </w:tc>
      </w:tr>
      <w:tr w:rsidR="00990737" w:rsidRPr="009D6797" w14:paraId="17871C62" w14:textId="77777777" w:rsidTr="00464E1A">
        <w:trPr>
          <w:trHeight w:val="9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90F6" w14:textId="6E1FFA92" w:rsidR="00990737" w:rsidRPr="009D6797" w:rsidRDefault="00990737" w:rsidP="0099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247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FB2D" w14:textId="77777777" w:rsidR="00990737" w:rsidRPr="009D6797" w:rsidRDefault="00990737" w:rsidP="0099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A997" w14:textId="77777777" w:rsidR="00990737" w:rsidRPr="009D6797" w:rsidRDefault="00990737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цифрового канала связи для передачи телевизионных сигналов телевизионного канала «</w:t>
            </w:r>
            <w:proofErr w:type="spellStart"/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БелРос</w:t>
            </w:r>
            <w:proofErr w:type="spellEnd"/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F833" w14:textId="77777777" w:rsidR="00990737" w:rsidRPr="009D6797" w:rsidRDefault="00990737" w:rsidP="0099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DBE1" w14:textId="77777777" w:rsidR="00990737" w:rsidRPr="009D6797" w:rsidRDefault="00990737" w:rsidP="0099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6 955 200,00  </w:t>
            </w:r>
          </w:p>
        </w:tc>
      </w:tr>
      <w:tr w:rsidR="00990737" w:rsidRPr="009D6797" w14:paraId="1A3796EC" w14:textId="77777777" w:rsidTr="00464E1A">
        <w:trPr>
          <w:trHeight w:val="10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A6AE" w14:textId="3C622872" w:rsidR="00990737" w:rsidRPr="009D6797" w:rsidRDefault="00D467F0" w:rsidP="0099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2478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F322" w14:textId="77777777" w:rsidR="00990737" w:rsidRPr="009D6797" w:rsidRDefault="00990737" w:rsidP="0099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56DC" w14:textId="77777777" w:rsidR="00990737" w:rsidRPr="009D6797" w:rsidRDefault="00990737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осуществление спутникового вещания на территории России телепрограмм ТРО Союза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2B56" w14:textId="77777777" w:rsidR="00990737" w:rsidRPr="009D6797" w:rsidRDefault="00990737" w:rsidP="0099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FB9C" w14:textId="77777777" w:rsidR="00990737" w:rsidRPr="009D6797" w:rsidRDefault="00990737" w:rsidP="0099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3 092 467,04  </w:t>
            </w:r>
          </w:p>
        </w:tc>
      </w:tr>
      <w:tr w:rsidR="00990737" w:rsidRPr="009D6797" w14:paraId="3505EEA0" w14:textId="77777777" w:rsidTr="00464E1A">
        <w:trPr>
          <w:trHeight w:val="10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89F7" w14:textId="1BF90D98" w:rsidR="00990737" w:rsidRPr="009D6797" w:rsidRDefault="00D467F0" w:rsidP="0099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2478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E7EC" w14:textId="77777777" w:rsidR="00990737" w:rsidRPr="009D6797" w:rsidRDefault="00990737" w:rsidP="0099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4976" w14:textId="77777777" w:rsidR="00990737" w:rsidRPr="009D6797" w:rsidRDefault="00990737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осуществление спутникового вещания на территории России телепрограмм канала «</w:t>
            </w:r>
            <w:proofErr w:type="spellStart"/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БелРос</w:t>
            </w:r>
            <w:proofErr w:type="spellEnd"/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101B" w14:textId="77777777" w:rsidR="00990737" w:rsidRPr="009D6797" w:rsidRDefault="00990737" w:rsidP="0099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2D7D" w14:textId="77777777" w:rsidR="00990737" w:rsidRPr="009D6797" w:rsidRDefault="00990737" w:rsidP="0099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7 200 000,00  </w:t>
            </w:r>
          </w:p>
        </w:tc>
      </w:tr>
      <w:tr w:rsidR="00990737" w:rsidRPr="009D6797" w14:paraId="51C456E4" w14:textId="77777777" w:rsidTr="00464E1A">
        <w:trPr>
          <w:trHeight w:val="10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3E47" w14:textId="4519D084" w:rsidR="00990737" w:rsidRPr="009D6797" w:rsidRDefault="00D467F0" w:rsidP="0099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2478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73DC" w14:textId="77777777" w:rsidR="00990737" w:rsidRPr="009D6797" w:rsidRDefault="00990737" w:rsidP="0099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C5CB" w14:textId="37A21B89" w:rsidR="00990737" w:rsidRPr="009D6797" w:rsidRDefault="00990737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пассажирских перевозок легковым автотранспортом для «ТРО Союза»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E053" w14:textId="77777777" w:rsidR="00990737" w:rsidRPr="009D6797" w:rsidRDefault="00990737" w:rsidP="0099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8C6F" w14:textId="77777777" w:rsidR="00990737" w:rsidRPr="009D6797" w:rsidRDefault="00990737" w:rsidP="0099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4 948 400,00  </w:t>
            </w:r>
          </w:p>
        </w:tc>
      </w:tr>
      <w:tr w:rsidR="00990737" w:rsidRPr="009D6797" w14:paraId="119ECE2B" w14:textId="77777777" w:rsidTr="00464E1A">
        <w:trPr>
          <w:trHeight w:val="10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3720" w14:textId="4BFCBEB9" w:rsidR="00990737" w:rsidRPr="009D6797" w:rsidRDefault="00D467F0" w:rsidP="0099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2478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70F9" w14:textId="77777777" w:rsidR="00990737" w:rsidRPr="009D6797" w:rsidRDefault="00990737" w:rsidP="0099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E1B6" w14:textId="77777777" w:rsidR="00990737" w:rsidRPr="009D6797" w:rsidRDefault="00990737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и размещение в эфире аудиопродукции по тематике Союзного государства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FA7B" w14:textId="77777777" w:rsidR="00990737" w:rsidRPr="009D6797" w:rsidRDefault="00990737" w:rsidP="0099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C307" w14:textId="77777777" w:rsidR="00990737" w:rsidRPr="009D6797" w:rsidRDefault="00990737" w:rsidP="0099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3 500 000,00  </w:t>
            </w:r>
          </w:p>
        </w:tc>
      </w:tr>
      <w:tr w:rsidR="00990737" w:rsidRPr="009D6797" w14:paraId="44154EB2" w14:textId="77777777" w:rsidTr="00464E1A">
        <w:trPr>
          <w:trHeight w:val="10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0D62" w14:textId="017D9CBC" w:rsidR="00990737" w:rsidRPr="009D6797" w:rsidRDefault="00D467F0" w:rsidP="0099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2478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E15D3" w14:textId="77777777" w:rsidR="00990737" w:rsidRPr="009D6797" w:rsidRDefault="00990737" w:rsidP="0099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1C90" w14:textId="77777777" w:rsidR="00990737" w:rsidRPr="009D6797" w:rsidRDefault="00990737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и размещение в эфире аудиопродукции по тематике Союзного государства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A325" w14:textId="77777777" w:rsidR="00990737" w:rsidRPr="009D6797" w:rsidRDefault="00990737" w:rsidP="0099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0360" w14:textId="77777777" w:rsidR="00990737" w:rsidRPr="009D6797" w:rsidRDefault="00990737" w:rsidP="0099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28 233 333,00  </w:t>
            </w:r>
          </w:p>
        </w:tc>
      </w:tr>
      <w:tr w:rsidR="00990737" w:rsidRPr="009D6797" w14:paraId="17894564" w14:textId="77777777" w:rsidTr="00464E1A">
        <w:trPr>
          <w:trHeight w:val="10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CDD2" w14:textId="562B19A1" w:rsidR="00990737" w:rsidRPr="009D6797" w:rsidRDefault="00D467F0" w:rsidP="0099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2478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D898" w14:textId="77777777" w:rsidR="00990737" w:rsidRPr="009D6797" w:rsidRDefault="00990737" w:rsidP="0099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F5D8" w14:textId="77777777" w:rsidR="00990737" w:rsidRPr="009D6797" w:rsidRDefault="00990737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и размещение в эфире аудиопродукции по тематике Союзного государства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22E7" w14:textId="77777777" w:rsidR="00990737" w:rsidRPr="009D6797" w:rsidRDefault="00990737" w:rsidP="0099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31AC" w14:textId="77777777" w:rsidR="00990737" w:rsidRPr="009D6797" w:rsidRDefault="00990737" w:rsidP="0099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8 000 000,00  </w:t>
            </w:r>
          </w:p>
        </w:tc>
      </w:tr>
      <w:tr w:rsidR="00990737" w:rsidRPr="009D6797" w14:paraId="1F098ACD" w14:textId="77777777" w:rsidTr="00464E1A">
        <w:trPr>
          <w:trHeight w:val="68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BFC3" w14:textId="1EECB52F" w:rsidR="00990737" w:rsidRPr="009D6797" w:rsidRDefault="00D2478C" w:rsidP="0099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B271" w14:textId="77777777" w:rsidR="00990737" w:rsidRPr="009D6797" w:rsidRDefault="00990737" w:rsidP="0099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38938" w14:textId="77777777" w:rsidR="00990737" w:rsidRPr="009D6797" w:rsidRDefault="00990737" w:rsidP="00990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Лот № 1</w:t>
            </w: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создание цикла программ мини-формата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FFF6" w14:textId="77777777" w:rsidR="00990737" w:rsidRPr="009D6797" w:rsidRDefault="00990737" w:rsidP="0099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F67B" w14:textId="77777777" w:rsidR="00990737" w:rsidRPr="009D6797" w:rsidRDefault="00990737" w:rsidP="0099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4 930 400,00  </w:t>
            </w:r>
          </w:p>
        </w:tc>
      </w:tr>
      <w:tr w:rsidR="00990737" w:rsidRPr="009D6797" w14:paraId="7FEF6DA6" w14:textId="77777777" w:rsidTr="00464E1A">
        <w:trPr>
          <w:trHeight w:val="68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EA434" w14:textId="77777777" w:rsidR="00990737" w:rsidRPr="009D6797" w:rsidRDefault="00990737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C4132" w14:textId="77777777" w:rsidR="00990737" w:rsidRPr="009D6797" w:rsidRDefault="00990737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E591" w14:textId="77777777" w:rsidR="00990737" w:rsidRPr="009D6797" w:rsidRDefault="00990737" w:rsidP="00990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Лот № 2</w:t>
            </w: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создание цикла авторских программ «Факты на стол»</w:t>
            </w: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CD3AD" w14:textId="77777777" w:rsidR="00990737" w:rsidRPr="009D6797" w:rsidRDefault="00990737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42DA" w14:textId="77777777" w:rsidR="00990737" w:rsidRPr="009D6797" w:rsidRDefault="00990737" w:rsidP="0099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23 018 700,00  </w:t>
            </w:r>
          </w:p>
        </w:tc>
      </w:tr>
      <w:tr w:rsidR="00990737" w:rsidRPr="009D6797" w14:paraId="19F38073" w14:textId="77777777" w:rsidTr="00464E1A">
        <w:trPr>
          <w:trHeight w:val="704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E6BF3" w14:textId="77777777" w:rsidR="00990737" w:rsidRPr="009D6797" w:rsidRDefault="00990737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CF7A" w14:textId="77777777" w:rsidR="00990737" w:rsidRPr="009D6797" w:rsidRDefault="00990737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4A39" w14:textId="77777777" w:rsidR="00990737" w:rsidRPr="009D6797" w:rsidRDefault="00990737" w:rsidP="00990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Лот № 3</w:t>
            </w: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создание цикла информационно-аналитических программ «Минск-Москва»</w:t>
            </w: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92A73" w14:textId="77777777" w:rsidR="00990737" w:rsidRPr="009D6797" w:rsidRDefault="00990737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2FCC" w14:textId="77777777" w:rsidR="00990737" w:rsidRPr="009D6797" w:rsidRDefault="00990737" w:rsidP="0099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17 350 683,70  </w:t>
            </w:r>
          </w:p>
        </w:tc>
      </w:tr>
      <w:tr w:rsidR="00990737" w:rsidRPr="009D6797" w14:paraId="06946AFE" w14:textId="77777777" w:rsidTr="00464E1A">
        <w:trPr>
          <w:trHeight w:val="842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37F5D" w14:textId="77777777" w:rsidR="00990737" w:rsidRPr="009D6797" w:rsidRDefault="00990737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BD266" w14:textId="77777777" w:rsidR="00990737" w:rsidRPr="009D6797" w:rsidRDefault="00990737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8B76" w14:textId="77777777" w:rsidR="00990737" w:rsidRPr="009D6797" w:rsidRDefault="00990737" w:rsidP="00990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Лот №4</w:t>
            </w: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создание цикла информационных программ в культурно-просветительском формате «Новое </w:t>
            </w:r>
            <w:proofErr w:type="spellStart"/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PROчтение</w:t>
            </w:r>
            <w:proofErr w:type="spellEnd"/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A2A19" w14:textId="77777777" w:rsidR="00990737" w:rsidRPr="009D6797" w:rsidRDefault="00990737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D68B" w14:textId="77777777" w:rsidR="00990737" w:rsidRPr="009D6797" w:rsidRDefault="00990737" w:rsidP="0099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10 680 384,00  </w:t>
            </w:r>
          </w:p>
        </w:tc>
      </w:tr>
      <w:tr w:rsidR="00990737" w:rsidRPr="009D6797" w14:paraId="5AD06965" w14:textId="77777777" w:rsidTr="00464E1A">
        <w:trPr>
          <w:trHeight w:val="60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9333F" w14:textId="77777777" w:rsidR="00990737" w:rsidRPr="009D6797" w:rsidRDefault="00990737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AE5A2" w14:textId="77777777" w:rsidR="00990737" w:rsidRPr="009D6797" w:rsidRDefault="00990737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3645" w14:textId="77777777" w:rsidR="00990737" w:rsidRPr="009D6797" w:rsidRDefault="00990737" w:rsidP="00990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Лот №5</w:t>
            </w: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создание цикла культурно-развлекательных программ «Наши люди»</w:t>
            </w: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6B44F" w14:textId="77777777" w:rsidR="00990737" w:rsidRPr="009D6797" w:rsidRDefault="00990737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8E21" w14:textId="77777777" w:rsidR="00990737" w:rsidRPr="009D6797" w:rsidRDefault="00990737" w:rsidP="0099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22 533 300,00  </w:t>
            </w:r>
          </w:p>
        </w:tc>
      </w:tr>
      <w:tr w:rsidR="00990737" w:rsidRPr="009D6797" w14:paraId="28FDD456" w14:textId="77777777" w:rsidTr="00464E1A">
        <w:trPr>
          <w:trHeight w:val="7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826A1" w14:textId="77777777" w:rsidR="00990737" w:rsidRPr="009D6797" w:rsidRDefault="00990737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46938" w14:textId="77777777" w:rsidR="00990737" w:rsidRPr="009D6797" w:rsidRDefault="00990737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710C" w14:textId="77777777" w:rsidR="00990737" w:rsidRPr="009D6797" w:rsidRDefault="00990737" w:rsidP="00990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Лот №6</w:t>
            </w: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создание цикла информационно-аналитических программ мини-формата «Горячая точка»</w:t>
            </w: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E9BD2" w14:textId="77777777" w:rsidR="00990737" w:rsidRPr="009D6797" w:rsidRDefault="00990737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D908" w14:textId="77777777" w:rsidR="00990737" w:rsidRPr="009D6797" w:rsidRDefault="00990737" w:rsidP="0099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4 842 900,00  </w:t>
            </w:r>
          </w:p>
        </w:tc>
      </w:tr>
      <w:tr w:rsidR="00990737" w:rsidRPr="009D6797" w14:paraId="742565FB" w14:textId="77777777" w:rsidTr="00464E1A">
        <w:trPr>
          <w:trHeight w:val="102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A536" w14:textId="77777777" w:rsidR="00990737" w:rsidRPr="009D6797" w:rsidRDefault="00990737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0C809" w14:textId="77777777" w:rsidR="00990737" w:rsidRPr="009D6797" w:rsidRDefault="00990737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DD96" w14:textId="77777777" w:rsidR="00990737" w:rsidRPr="009D6797" w:rsidRDefault="00990737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Лот №7</w:t>
            </w: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создание цикла информационно-аналитической программы «Государственный интерес»</w:t>
            </w: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F8595" w14:textId="77777777" w:rsidR="00990737" w:rsidRPr="009D6797" w:rsidRDefault="00990737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B646" w14:textId="77777777" w:rsidR="00990737" w:rsidRPr="009D6797" w:rsidRDefault="00990737" w:rsidP="0099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8 170 600,00  </w:t>
            </w:r>
          </w:p>
        </w:tc>
      </w:tr>
      <w:tr w:rsidR="00990737" w:rsidRPr="009D6797" w14:paraId="40ADFE3E" w14:textId="77777777" w:rsidTr="00464E1A">
        <w:trPr>
          <w:trHeight w:val="86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441F" w14:textId="757E4490" w:rsidR="00990737" w:rsidRPr="009D6797" w:rsidRDefault="00990737" w:rsidP="0099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247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4454" w14:textId="77777777" w:rsidR="00990737" w:rsidRPr="009D6797" w:rsidRDefault="00990737" w:rsidP="0099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03 ноября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90389" w14:textId="77777777" w:rsidR="00990737" w:rsidRPr="009D6797" w:rsidRDefault="00990737" w:rsidP="00990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услуг по обеспечению условия для функционирования производственно-эфирного комплекса Заказчика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815F" w14:textId="77777777" w:rsidR="00990737" w:rsidRPr="009D6797" w:rsidRDefault="00990737" w:rsidP="0099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D0A4" w14:textId="77777777" w:rsidR="00990737" w:rsidRPr="009D6797" w:rsidRDefault="00990737" w:rsidP="0099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2 584 800,00  </w:t>
            </w:r>
          </w:p>
        </w:tc>
      </w:tr>
      <w:tr w:rsidR="00990737" w:rsidRPr="009D6797" w14:paraId="0B1B23DE" w14:textId="77777777" w:rsidTr="00464E1A">
        <w:trPr>
          <w:trHeight w:val="76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621E" w14:textId="4AA9DC99" w:rsidR="00990737" w:rsidRPr="009D6797" w:rsidRDefault="00990737" w:rsidP="0099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247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38EC" w14:textId="77777777" w:rsidR="00990737" w:rsidRPr="009D6797" w:rsidRDefault="00990737" w:rsidP="0099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03 ноября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8130" w14:textId="77777777" w:rsidR="00990737" w:rsidRPr="009D6797" w:rsidRDefault="00990737" w:rsidP="00990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и размещение в эфире аудиопродукции по тематике Союзного государства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E4E9" w14:textId="77777777" w:rsidR="00990737" w:rsidRPr="009D6797" w:rsidRDefault="00990737" w:rsidP="0099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BA8A" w14:textId="77777777" w:rsidR="00990737" w:rsidRPr="009D6797" w:rsidRDefault="00990737" w:rsidP="0099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2 056 018,56  </w:t>
            </w:r>
          </w:p>
        </w:tc>
      </w:tr>
      <w:tr w:rsidR="00990737" w:rsidRPr="009D6797" w14:paraId="51875C55" w14:textId="77777777" w:rsidTr="00464E1A">
        <w:trPr>
          <w:trHeight w:val="129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A622" w14:textId="746405E4" w:rsidR="00990737" w:rsidRPr="009D6797" w:rsidRDefault="00990737" w:rsidP="0099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247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0A1E" w14:textId="77777777" w:rsidR="00990737" w:rsidRPr="009D6797" w:rsidRDefault="00990737" w:rsidP="0099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03 ноября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0EE5" w14:textId="77777777" w:rsidR="00990737" w:rsidRPr="009D6797" w:rsidRDefault="00990737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формированию и сопровождению технологических процессов выпуска телепрограмм канала, а также обеспечение каналов связи телесигнала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338B" w14:textId="77777777" w:rsidR="00990737" w:rsidRPr="009D6797" w:rsidRDefault="00990737" w:rsidP="0099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0FD6" w14:textId="77777777" w:rsidR="00990737" w:rsidRPr="009D6797" w:rsidRDefault="00990737" w:rsidP="0099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19 743 366,70  </w:t>
            </w:r>
          </w:p>
        </w:tc>
      </w:tr>
      <w:tr w:rsidR="00990737" w:rsidRPr="009D6797" w14:paraId="7DE50A31" w14:textId="77777777" w:rsidTr="00464E1A">
        <w:trPr>
          <w:trHeight w:val="84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0FAE" w14:textId="6F4A61FB" w:rsidR="00990737" w:rsidRPr="009D6797" w:rsidRDefault="00D467F0" w:rsidP="0099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2478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166E" w14:textId="77777777" w:rsidR="00990737" w:rsidRPr="009D6797" w:rsidRDefault="00990737" w:rsidP="0099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03 ноября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3C45" w14:textId="3740C2FE" w:rsidR="00990737" w:rsidRPr="009D6797" w:rsidRDefault="00990737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казание услуг по обслуживанию и обеспечению работоспособности локальной вычислительной сети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19C0" w14:textId="77777777" w:rsidR="00990737" w:rsidRPr="009D6797" w:rsidRDefault="00990737" w:rsidP="0099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котировка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A6F0" w14:textId="77777777" w:rsidR="00990737" w:rsidRPr="009D6797" w:rsidRDefault="00990737" w:rsidP="0099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288 300,00  </w:t>
            </w:r>
          </w:p>
        </w:tc>
      </w:tr>
      <w:tr w:rsidR="00990737" w:rsidRPr="009D6797" w14:paraId="1AE183E7" w14:textId="77777777" w:rsidTr="00464E1A">
        <w:trPr>
          <w:trHeight w:val="6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5052B" w14:textId="274ED67A" w:rsidR="00990737" w:rsidRPr="009D6797" w:rsidRDefault="00D467F0" w:rsidP="0099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2478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365F" w14:textId="77777777" w:rsidR="00990737" w:rsidRPr="009D6797" w:rsidRDefault="00990737" w:rsidP="0099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08 ноября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93D4" w14:textId="77777777" w:rsidR="00990737" w:rsidRPr="009D6797" w:rsidRDefault="00990737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предоставлению оборудования и каналов связи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2A7E" w14:textId="77777777" w:rsidR="00990737" w:rsidRPr="009D6797" w:rsidRDefault="00990737" w:rsidP="0099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котировка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1970" w14:textId="77777777" w:rsidR="00990737" w:rsidRPr="009D6797" w:rsidRDefault="00990737" w:rsidP="0099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430 200,00  </w:t>
            </w:r>
          </w:p>
        </w:tc>
      </w:tr>
      <w:tr w:rsidR="00990737" w:rsidRPr="009D6797" w14:paraId="7AF05D3E" w14:textId="77777777" w:rsidTr="00D2478C">
        <w:trPr>
          <w:trHeight w:val="42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00D2" w14:textId="4EFEFA51" w:rsidR="00990737" w:rsidRPr="009D6797" w:rsidRDefault="00D467F0" w:rsidP="0099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2478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E5D3" w14:textId="77777777" w:rsidR="00990737" w:rsidRPr="009D6797" w:rsidRDefault="00990737" w:rsidP="0099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01 декабря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CC1C" w14:textId="0291F287" w:rsidR="00990737" w:rsidRPr="009D6797" w:rsidRDefault="00990737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737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пассажирских перевозок легковым автотранспортом для Представительства ТРО Союза в городе Минске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1CC6" w14:textId="77777777" w:rsidR="00990737" w:rsidRPr="009D6797" w:rsidRDefault="00990737" w:rsidP="0099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котировка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22A1" w14:textId="77777777" w:rsidR="00990737" w:rsidRPr="009D6797" w:rsidRDefault="00990737" w:rsidP="0099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480 082,00  </w:t>
            </w:r>
          </w:p>
        </w:tc>
      </w:tr>
      <w:tr w:rsidR="00990737" w:rsidRPr="009D6797" w14:paraId="1A348255" w14:textId="77777777" w:rsidTr="00D2478C">
        <w:trPr>
          <w:trHeight w:val="69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FCCC" w14:textId="74158E85" w:rsidR="00990737" w:rsidRPr="009D6797" w:rsidRDefault="00D467F0" w:rsidP="0099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2478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A950" w14:textId="77777777" w:rsidR="00990737" w:rsidRPr="009D6797" w:rsidRDefault="00990737" w:rsidP="0099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01 декабря</w:t>
            </w:r>
          </w:p>
        </w:tc>
        <w:tc>
          <w:tcPr>
            <w:tcW w:w="4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59F3" w14:textId="77777777" w:rsidR="00990737" w:rsidRPr="009D6797" w:rsidRDefault="00990737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цикла телепрограмм «Беларусь. Главное» и «Беларусь. Главное. Дайджест»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8ABA" w14:textId="77777777" w:rsidR="00990737" w:rsidRPr="009D6797" w:rsidRDefault="00990737" w:rsidP="0099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806B" w14:textId="77777777" w:rsidR="00990737" w:rsidRPr="009D6797" w:rsidRDefault="00990737" w:rsidP="0099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38 793 026,70  </w:t>
            </w:r>
          </w:p>
        </w:tc>
      </w:tr>
      <w:tr w:rsidR="00D2478C" w:rsidRPr="009D6797" w14:paraId="4DF8DFEB" w14:textId="77777777" w:rsidTr="00D2478C">
        <w:trPr>
          <w:trHeight w:val="69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CF5DA" w14:textId="755A3EEE" w:rsidR="00D2478C" w:rsidRDefault="00D2478C" w:rsidP="0099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06EA8" w14:textId="4ABED84C" w:rsidR="00D2478C" w:rsidRPr="009D6797" w:rsidRDefault="00D2478C" w:rsidP="0099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 декабря</w:t>
            </w:r>
          </w:p>
        </w:tc>
        <w:tc>
          <w:tcPr>
            <w:tcW w:w="4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014B" w14:textId="3B0F972A" w:rsidR="00D2478C" w:rsidRPr="009D6797" w:rsidRDefault="00D2478C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8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цикла программ «ГЛАВНЫЕ НОВОСТИ СОЮЗНОГО ГОСУДАРСТВА» и «НЕДЕЛЯ СОЮЗНОГО ГОСУДАРСТВА»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8610E" w14:textId="725C4143" w:rsidR="00D2478C" w:rsidRPr="009D6797" w:rsidRDefault="00D2478C" w:rsidP="0099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02284" w14:textId="3E658C35" w:rsidR="00D2478C" w:rsidRPr="009D6797" w:rsidRDefault="00D2478C" w:rsidP="0099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47 000 000,00</w:t>
            </w:r>
          </w:p>
        </w:tc>
      </w:tr>
      <w:tr w:rsidR="00D2478C" w:rsidRPr="009D6797" w14:paraId="2EB7668F" w14:textId="77777777" w:rsidTr="00D2478C">
        <w:trPr>
          <w:trHeight w:val="69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85028" w14:textId="368AF0B3" w:rsidR="00D2478C" w:rsidRDefault="00D2478C" w:rsidP="0099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8097E" w14:textId="15C4CDF4" w:rsidR="00D2478C" w:rsidRDefault="00D2478C" w:rsidP="0099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4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0DD19" w14:textId="4061349B" w:rsidR="00D2478C" w:rsidRPr="00D2478C" w:rsidRDefault="00D2478C" w:rsidP="0099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анонсов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ED602" w14:textId="7AF1DD9B" w:rsidR="00D2478C" w:rsidRPr="009D6797" w:rsidRDefault="00D2478C" w:rsidP="0099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4E0F8" w14:textId="501D238E" w:rsidR="00D2478C" w:rsidRPr="00D2478C" w:rsidRDefault="00D2478C" w:rsidP="0099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2 000 000,00</w:t>
            </w:r>
            <w:bookmarkStart w:id="0" w:name="_GoBack"/>
            <w:bookmarkEnd w:id="0"/>
          </w:p>
        </w:tc>
      </w:tr>
    </w:tbl>
    <w:p w14:paraId="4FE84472" w14:textId="7AD75004" w:rsidR="009C75F5" w:rsidRDefault="009C75F5" w:rsidP="00531E07">
      <w:pPr>
        <w:adjustRightInd w:val="0"/>
        <w:snapToGrid w:val="0"/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3125A59C" w14:textId="0C4F2AC4" w:rsidR="00363423" w:rsidRDefault="00363423" w:rsidP="00531E07">
      <w:pPr>
        <w:adjustRightInd w:val="0"/>
        <w:snapToGrid w:val="0"/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5428538E" w14:textId="2A1A4AD3" w:rsidR="00363423" w:rsidRDefault="00363423" w:rsidP="00531E07">
      <w:pPr>
        <w:adjustRightInd w:val="0"/>
        <w:snapToGrid w:val="0"/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18BF6AEC" w14:textId="0275AFD6" w:rsidR="00363423" w:rsidRPr="001317C1" w:rsidRDefault="00363423" w:rsidP="00531E07">
      <w:pPr>
        <w:adjustRightInd w:val="0"/>
        <w:snapToGrid w:val="0"/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77E75EE2" w14:textId="02300283" w:rsidR="00363423" w:rsidRDefault="00363423" w:rsidP="00531E07">
      <w:pPr>
        <w:adjustRightInd w:val="0"/>
        <w:snapToGrid w:val="0"/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06DD101E" w14:textId="77777777" w:rsidR="00363423" w:rsidRPr="005C65F3" w:rsidRDefault="00363423" w:rsidP="00531E07">
      <w:pPr>
        <w:adjustRightInd w:val="0"/>
        <w:snapToGrid w:val="0"/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1C96B337" w14:textId="0DF948F4" w:rsidR="00065CFA" w:rsidRPr="005C65F3" w:rsidRDefault="00065CFA" w:rsidP="00363423">
      <w:pPr>
        <w:adjustRightInd w:val="0"/>
        <w:snapToGri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5C65F3">
        <w:rPr>
          <w:rFonts w:ascii="Cambria" w:hAnsi="Cambria" w:cs="Times New Roman"/>
          <w:sz w:val="24"/>
          <w:szCs w:val="24"/>
        </w:rPr>
        <w:t>Председатель</w:t>
      </w:r>
      <w:r w:rsidRPr="005C65F3">
        <w:rPr>
          <w:rFonts w:ascii="Cambria" w:hAnsi="Cambria" w:cs="Times New Roman"/>
          <w:sz w:val="24"/>
          <w:szCs w:val="24"/>
        </w:rPr>
        <w:tab/>
      </w:r>
      <w:r w:rsidR="00363423">
        <w:rPr>
          <w:rFonts w:ascii="Cambria" w:hAnsi="Cambria" w:cs="Times New Roman"/>
          <w:sz w:val="24"/>
          <w:szCs w:val="24"/>
        </w:rPr>
        <w:tab/>
      </w:r>
      <w:r w:rsidRPr="005C65F3">
        <w:rPr>
          <w:rFonts w:ascii="Cambria" w:hAnsi="Cambria" w:cs="Times New Roman"/>
          <w:sz w:val="24"/>
          <w:szCs w:val="24"/>
        </w:rPr>
        <w:tab/>
      </w:r>
      <w:r w:rsidRPr="005C65F3">
        <w:rPr>
          <w:rFonts w:ascii="Cambria" w:hAnsi="Cambria" w:cs="Times New Roman"/>
          <w:sz w:val="24"/>
          <w:szCs w:val="24"/>
        </w:rPr>
        <w:tab/>
      </w:r>
      <w:r w:rsidRPr="005C65F3">
        <w:rPr>
          <w:rFonts w:ascii="Cambria" w:hAnsi="Cambria" w:cs="Times New Roman"/>
          <w:sz w:val="24"/>
          <w:szCs w:val="24"/>
        </w:rPr>
        <w:tab/>
      </w:r>
      <w:r w:rsidR="009C75F5" w:rsidRPr="005C65F3">
        <w:rPr>
          <w:rFonts w:ascii="Cambria" w:hAnsi="Cambria" w:cs="Times New Roman"/>
          <w:sz w:val="24"/>
          <w:szCs w:val="24"/>
        </w:rPr>
        <w:tab/>
      </w:r>
      <w:r w:rsidR="009C75F5" w:rsidRPr="005C65F3">
        <w:rPr>
          <w:rFonts w:ascii="Cambria" w:hAnsi="Cambria" w:cs="Times New Roman"/>
          <w:sz w:val="24"/>
          <w:szCs w:val="24"/>
        </w:rPr>
        <w:tab/>
      </w:r>
      <w:r w:rsidRPr="005C65F3">
        <w:rPr>
          <w:rFonts w:ascii="Cambria" w:hAnsi="Cambria" w:cs="Times New Roman"/>
          <w:sz w:val="24"/>
          <w:szCs w:val="24"/>
        </w:rPr>
        <w:tab/>
      </w:r>
      <w:r w:rsidRPr="005C65F3">
        <w:rPr>
          <w:rFonts w:ascii="Cambria" w:hAnsi="Cambria" w:cs="Times New Roman"/>
          <w:sz w:val="24"/>
          <w:szCs w:val="24"/>
        </w:rPr>
        <w:tab/>
        <w:t>Н.А. Ефимович</w:t>
      </w:r>
    </w:p>
    <w:p w14:paraId="5C660ABD" w14:textId="77777777" w:rsidR="00065CFA" w:rsidRPr="005C65F3" w:rsidRDefault="00065CFA" w:rsidP="00531E07">
      <w:pPr>
        <w:adjustRightInd w:val="0"/>
        <w:snapToGrid w:val="0"/>
        <w:spacing w:after="0" w:line="240" w:lineRule="auto"/>
        <w:rPr>
          <w:rFonts w:ascii="Cambria" w:hAnsi="Cambria" w:cs="Times New Roman"/>
          <w:sz w:val="24"/>
          <w:szCs w:val="24"/>
        </w:rPr>
      </w:pPr>
    </w:p>
    <w:sectPr w:rsidR="00065CFA" w:rsidRPr="005C65F3" w:rsidSect="00363423">
      <w:pgSz w:w="11900" w:h="16840"/>
      <w:pgMar w:top="518" w:right="560" w:bottom="1134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FA"/>
    <w:rsid w:val="00065CFA"/>
    <w:rsid w:val="00074515"/>
    <w:rsid w:val="0008659D"/>
    <w:rsid w:val="00117D29"/>
    <w:rsid w:val="001317C1"/>
    <w:rsid w:val="0016090B"/>
    <w:rsid w:val="00192FE7"/>
    <w:rsid w:val="001B0823"/>
    <w:rsid w:val="001D1C81"/>
    <w:rsid w:val="002443AB"/>
    <w:rsid w:val="00262510"/>
    <w:rsid w:val="002A525C"/>
    <w:rsid w:val="00354541"/>
    <w:rsid w:val="00363423"/>
    <w:rsid w:val="003929B9"/>
    <w:rsid w:val="003E6233"/>
    <w:rsid w:val="0045375A"/>
    <w:rsid w:val="00464E1A"/>
    <w:rsid w:val="004F1FBD"/>
    <w:rsid w:val="00531E07"/>
    <w:rsid w:val="0055293B"/>
    <w:rsid w:val="005A2FF8"/>
    <w:rsid w:val="005C0DAA"/>
    <w:rsid w:val="005C65F3"/>
    <w:rsid w:val="005D4F9B"/>
    <w:rsid w:val="005D5EFD"/>
    <w:rsid w:val="00636043"/>
    <w:rsid w:val="006365A4"/>
    <w:rsid w:val="0067162D"/>
    <w:rsid w:val="006C7E24"/>
    <w:rsid w:val="006E4D49"/>
    <w:rsid w:val="006F502B"/>
    <w:rsid w:val="007270EF"/>
    <w:rsid w:val="00874AC2"/>
    <w:rsid w:val="00893E1B"/>
    <w:rsid w:val="00957C73"/>
    <w:rsid w:val="009622B0"/>
    <w:rsid w:val="00981DDE"/>
    <w:rsid w:val="00990737"/>
    <w:rsid w:val="009C64F7"/>
    <w:rsid w:val="009C75F5"/>
    <w:rsid w:val="009D6797"/>
    <w:rsid w:val="009D6FF5"/>
    <w:rsid w:val="009F0571"/>
    <w:rsid w:val="00A72AC4"/>
    <w:rsid w:val="00AB57BC"/>
    <w:rsid w:val="00AE374D"/>
    <w:rsid w:val="00B12FF4"/>
    <w:rsid w:val="00BC2CFC"/>
    <w:rsid w:val="00BE2DBB"/>
    <w:rsid w:val="00CB6936"/>
    <w:rsid w:val="00CE366B"/>
    <w:rsid w:val="00D037BC"/>
    <w:rsid w:val="00D21769"/>
    <w:rsid w:val="00D2478C"/>
    <w:rsid w:val="00D467F0"/>
    <w:rsid w:val="00DC46CD"/>
    <w:rsid w:val="00DD1756"/>
    <w:rsid w:val="00E13CEE"/>
    <w:rsid w:val="00E52AFF"/>
    <w:rsid w:val="00E81E33"/>
    <w:rsid w:val="00ED6C8C"/>
    <w:rsid w:val="00EE34BB"/>
    <w:rsid w:val="00F1040C"/>
    <w:rsid w:val="00F32105"/>
    <w:rsid w:val="00F61C05"/>
    <w:rsid w:val="00F713B1"/>
    <w:rsid w:val="00FA6759"/>
    <w:rsid w:val="00FC1E1E"/>
    <w:rsid w:val="00FC40F9"/>
    <w:rsid w:val="00FE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EF0E"/>
  <w14:defaultImageDpi w14:val="32767"/>
  <w15:chartTrackingRefBased/>
  <w15:docId w15:val="{0F719A19-16A2-0C46-8B10-0D48B385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65CF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065CFA"/>
    <w:pPr>
      <w:keepNext/>
      <w:keepLines/>
      <w:spacing w:line="259" w:lineRule="auto"/>
      <w:ind w:right="7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CFA"/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table" w:customStyle="1" w:styleId="TableGrid">
    <w:name w:val="TableGrid"/>
    <w:rsid w:val="00065CFA"/>
    <w:rPr>
      <w:rFonts w:eastAsiaTheme="minorEastAsia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7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Иветта Шеина</dc:creator>
  <cp:keywords/>
  <dc:description/>
  <cp:lastModifiedBy>Microsoft Office User</cp:lastModifiedBy>
  <cp:revision>4</cp:revision>
  <cp:lastPrinted>2024-03-12T12:17:00Z</cp:lastPrinted>
  <dcterms:created xsi:type="dcterms:W3CDTF">2024-03-12T10:05:00Z</dcterms:created>
  <dcterms:modified xsi:type="dcterms:W3CDTF">2024-03-12T12:17:00Z</dcterms:modified>
</cp:coreProperties>
</file>