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33EC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780DBD26" w14:textId="39A0B89B" w:rsidR="008114C6" w:rsidRPr="00E62914" w:rsidRDefault="00605DCD" w:rsidP="00605DCD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>
        <w:rPr>
          <w:sz w:val="24"/>
          <w:szCs w:val="24"/>
        </w:rPr>
        <w:t>10</w:t>
      </w:r>
      <w:r w:rsidR="008114C6" w:rsidRPr="00E62914">
        <w:rPr>
          <w:sz w:val="24"/>
          <w:szCs w:val="24"/>
        </w:rPr>
        <w:t>» </w:t>
      </w:r>
      <w:r>
        <w:rPr>
          <w:sz w:val="24"/>
          <w:szCs w:val="24"/>
        </w:rPr>
        <w:t>ноября</w:t>
      </w:r>
      <w:r w:rsidR="003615D1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421E4188" w14:textId="4D7C4684" w:rsidR="00B322A7" w:rsidRPr="00E62914" w:rsidRDefault="00B322A7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1DC4D972" w14:textId="77777777"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14:paraId="23D6B87E" w14:textId="2523A7F6" w:rsidR="008114C6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3615D1" w:rsidRPr="003615D1">
        <w:rPr>
          <w:sz w:val="24"/>
          <w:szCs w:val="24"/>
        </w:rPr>
        <w:t xml:space="preserve"> 3 077 401, 1</w:t>
      </w:r>
      <w:r w:rsidR="00605DCD">
        <w:rPr>
          <w:sz w:val="24"/>
          <w:szCs w:val="24"/>
        </w:rPr>
        <w:t>2</w:t>
      </w:r>
      <w:r w:rsidR="003615D1" w:rsidRPr="003615D1">
        <w:rPr>
          <w:sz w:val="24"/>
          <w:szCs w:val="24"/>
        </w:rPr>
        <w:t xml:space="preserve"> (Три миллиона семьдесят семь тысяч четыреста один) рубль 1</w:t>
      </w:r>
      <w:r w:rsidR="00605DCD">
        <w:rPr>
          <w:sz w:val="24"/>
          <w:szCs w:val="24"/>
        </w:rPr>
        <w:t>2</w:t>
      </w:r>
      <w:r w:rsidR="003615D1" w:rsidRPr="003615D1">
        <w:rPr>
          <w:sz w:val="24"/>
          <w:szCs w:val="24"/>
        </w:rPr>
        <w:t xml:space="preserve"> копеек.</w:t>
      </w:r>
    </w:p>
    <w:p w14:paraId="7F707796" w14:textId="791BC048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05DCD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605DCD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18A8B01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A692768" w14:textId="647CB1F7" w:rsidR="00605DCD" w:rsidRPr="00605DCD" w:rsidRDefault="00605DCD" w:rsidP="00D807A1">
      <w:pPr>
        <w:pStyle w:val="a7"/>
        <w:ind w:left="502"/>
        <w:jc w:val="both"/>
        <w:rPr>
          <w:sz w:val="24"/>
          <w:szCs w:val="24"/>
        </w:rPr>
      </w:pPr>
      <w:r w:rsidRPr="00605DCD">
        <w:rPr>
          <w:sz w:val="24"/>
          <w:szCs w:val="24"/>
        </w:rPr>
        <w:t>Ефимович Н.А.</w:t>
      </w:r>
    </w:p>
    <w:p w14:paraId="7B9C99D4" w14:textId="1EC43C8E" w:rsidR="00D807A1" w:rsidRDefault="00D807A1" w:rsidP="00D807A1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 xml:space="preserve">Матвеев Д.П. </w:t>
      </w:r>
    </w:p>
    <w:p w14:paraId="6953D5AC" w14:textId="53230A65" w:rsidR="00605DCD" w:rsidRPr="00D807A1" w:rsidRDefault="00605DCD" w:rsidP="00D807A1">
      <w:pPr>
        <w:pStyle w:val="a7"/>
        <w:ind w:left="502"/>
        <w:jc w:val="both"/>
        <w:rPr>
          <w:bCs/>
          <w:sz w:val="24"/>
          <w:szCs w:val="24"/>
        </w:rPr>
      </w:pPr>
      <w:proofErr w:type="spellStart"/>
      <w:r>
        <w:rPr>
          <w:color w:val="000000"/>
          <w:spacing w:val="3"/>
          <w:sz w:val="24"/>
          <w:szCs w:val="24"/>
        </w:rPr>
        <w:t>Печникова</w:t>
      </w:r>
      <w:proofErr w:type="spellEnd"/>
      <w:r>
        <w:rPr>
          <w:color w:val="000000"/>
          <w:spacing w:val="3"/>
          <w:sz w:val="24"/>
          <w:szCs w:val="24"/>
        </w:rPr>
        <w:t xml:space="preserve"> И.В.</w:t>
      </w:r>
    </w:p>
    <w:p w14:paraId="449984EF" w14:textId="77777777"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508DA9FA" w14:textId="77777777"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14:paraId="65BEBDE6" w14:textId="77777777"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17D7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D07738A" w14:textId="0AE3FA30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05DCD">
        <w:rPr>
          <w:rFonts w:ascii="Times New Roman" w:hAnsi="Times New Roman"/>
          <w:sz w:val="24"/>
          <w:szCs w:val="24"/>
        </w:rPr>
        <w:t>09 ноября 2021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 w:rsidR="00605DCD">
        <w:rPr>
          <w:rFonts w:ascii="Times New Roman" w:hAnsi="Times New Roman"/>
          <w:sz w:val="24"/>
          <w:szCs w:val="24"/>
        </w:rPr>
        <w:t xml:space="preserve"> </w:t>
      </w:r>
      <w:r w:rsidR="00605DCD"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605DCD"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605DCD" w:rsidRPr="00605DCD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605DCD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605DCD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61E8463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6DA2743" w14:textId="77777777" w:rsidR="00383E72" w:rsidRPr="00D807A1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1A20FE2C" w14:textId="46BD0CA8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605DCD">
        <w:rPr>
          <w:rFonts w:ascii="Times New Roman" w:hAnsi="Times New Roman"/>
          <w:sz w:val="24"/>
          <w:szCs w:val="24"/>
        </w:rPr>
        <w:t>09 ноября 2021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7EC3A6B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2E088D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AED599E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E93FC3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E404AC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0380E0D4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23DCB4F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7AD4236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CD1C10C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45E7D961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673985D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6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7763C66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98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830EF30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2C5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2BE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«Орион Экспресс»</w:t>
            </w:r>
          </w:p>
        </w:tc>
      </w:tr>
      <w:tr w:rsidR="005E723C" w:rsidRPr="00E62914" w14:paraId="54933A3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7F2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200" w14:textId="77777777" w:rsidR="005E723C" w:rsidRPr="003615D1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143401, Московская область, г. Красногорск, бульвар Строителей, д. 4, корпус 1, помещение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8114C6" w:rsidRPr="00E62914" w14:paraId="6B61FE9D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E9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3B3" w14:textId="1F653307" w:rsidR="00406EAD" w:rsidRPr="00E62914" w:rsidRDefault="00605DC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114C6" w:rsidRPr="00E62914" w14:paraId="3A84D7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F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0739" w14:textId="62542918" w:rsidR="008114C6" w:rsidRPr="003615D1" w:rsidRDefault="00605DCD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114C6" w:rsidRPr="00E62914" w14:paraId="266D777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99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8F54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7D43AB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906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93BD58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FE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F2E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AC8EF8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044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A78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D7028E6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9F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158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2BF181C7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A0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ECB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5CA3C9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707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992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BA835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66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2F2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27FF6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1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279" w14:textId="610E3E61" w:rsidR="008114C6" w:rsidRPr="00D807A1" w:rsidRDefault="00605DC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 листа</w:t>
            </w:r>
          </w:p>
        </w:tc>
      </w:tr>
    </w:tbl>
    <w:p w14:paraId="7DAF1125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D409260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87EA88D" w14:textId="4031B02D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E150CA8" w14:textId="77777777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58933DEE" w14:textId="729F0D3F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5ACC128F" w14:textId="61F0EEB5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B0F9672" w14:textId="57C7FA71" w:rsidR="00605DCD" w:rsidRDefault="00605DCD" w:rsidP="00605DCD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1796">
        <w:rPr>
          <w:rFonts w:ascii="Times New Roman" w:hAnsi="Times New Roman"/>
          <w:sz w:val="24"/>
          <w:szCs w:val="24"/>
        </w:rPr>
        <w:t xml:space="preserve">Заявку </w:t>
      </w:r>
      <w:r w:rsidRPr="005B1AF1">
        <w:rPr>
          <w:rFonts w:ascii="Times New Roman" w:hAnsi="Times New Roman"/>
          <w:sz w:val="24"/>
          <w:szCs w:val="24"/>
        </w:rPr>
        <w:t xml:space="preserve">участника </w:t>
      </w:r>
      <w:r w:rsidRPr="005B1AF1">
        <w:rPr>
          <w:rFonts w:ascii="Times New Roman" w:eastAsia="Times New Roman" w:hAnsi="Times New Roman"/>
          <w:sz w:val="24"/>
          <w:szCs w:val="24"/>
          <w:lang w:eastAsia="ru-RU"/>
        </w:rPr>
        <w:t>ООО «Орион Экспресс»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117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допускать к участию в открытом конкурсе на основании нарушений пунктов </w:t>
      </w:r>
      <w:r w:rsidR="005B1AF1">
        <w:rPr>
          <w:rFonts w:ascii="Times New Roman" w:eastAsia="Times New Roman" w:hAnsi="Times New Roman"/>
          <w:bCs/>
          <w:sz w:val="24"/>
          <w:szCs w:val="24"/>
          <w:lang w:eastAsia="ru-RU"/>
        </w:rPr>
        <w:t>9.2.2. и 9.2.3. конкурсной документации. В документации, представленной ООО «Орион Экспресс» отсутствует конкурсная заявка и ценовое предложение.</w:t>
      </w:r>
    </w:p>
    <w:p w14:paraId="73029222" w14:textId="77777777" w:rsidR="00605DCD" w:rsidRDefault="00605DCD" w:rsidP="005B1AF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3BBB67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2E4DD" w14:textId="77777777" w:rsidR="00703ADA" w:rsidRPr="00D807A1" w:rsidRDefault="00E62914" w:rsidP="00D807A1">
      <w:pPr>
        <w:rPr>
          <w:rFonts w:ascii="Times New Roman" w:hAnsi="Times New Roman"/>
          <w:sz w:val="24"/>
          <w:szCs w:val="24"/>
        </w:rPr>
        <w:sectPr w:rsidR="00703ADA" w:rsidRPr="00D807A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E62914">
        <w:rPr>
          <w:rFonts w:ascii="Times New Roman" w:hAnsi="Times New Roman"/>
          <w:sz w:val="24"/>
          <w:szCs w:val="24"/>
        </w:rPr>
        <w:t>ПОДПИСИ</w:t>
      </w:r>
      <w:r w:rsidR="00D807A1">
        <w:rPr>
          <w:rFonts w:ascii="Times New Roman" w:hAnsi="Times New Roman"/>
          <w:sz w:val="24"/>
          <w:szCs w:val="24"/>
        </w:rPr>
        <w:t>:</w:t>
      </w:r>
    </w:p>
    <w:p w14:paraId="4E22EDFE" w14:textId="77777777" w:rsidR="002E2466" w:rsidRPr="003129DF" w:rsidRDefault="002E2466" w:rsidP="002E246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087F2F" w14:textId="5A72F843" w:rsidR="00605DCD" w:rsidRDefault="00605DCD" w:rsidP="00605DCD">
      <w:pPr>
        <w:pStyle w:val="a7"/>
        <w:ind w:left="502"/>
        <w:jc w:val="both"/>
        <w:rPr>
          <w:sz w:val="24"/>
          <w:szCs w:val="24"/>
        </w:rPr>
      </w:pPr>
      <w:r w:rsidRPr="00605DCD">
        <w:rPr>
          <w:sz w:val="24"/>
          <w:szCs w:val="24"/>
        </w:rPr>
        <w:t>Ефимович Н.А.</w:t>
      </w:r>
      <w:r>
        <w:rPr>
          <w:sz w:val="24"/>
          <w:szCs w:val="24"/>
        </w:rPr>
        <w:t>__________________</w:t>
      </w:r>
    </w:p>
    <w:p w14:paraId="07AAF5D0" w14:textId="77777777" w:rsidR="00605DCD" w:rsidRPr="00605DCD" w:rsidRDefault="00605DCD" w:rsidP="00605DCD">
      <w:pPr>
        <w:pStyle w:val="a7"/>
        <w:ind w:left="502"/>
        <w:jc w:val="both"/>
        <w:rPr>
          <w:sz w:val="24"/>
          <w:szCs w:val="24"/>
        </w:rPr>
      </w:pPr>
    </w:p>
    <w:p w14:paraId="4F03FB8D" w14:textId="18A2931D" w:rsidR="00605DCD" w:rsidRDefault="00605DCD" w:rsidP="00605DCD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>Матвеев Д.П.</w:t>
      </w:r>
      <w:r>
        <w:rPr>
          <w:color w:val="000000"/>
          <w:spacing w:val="3"/>
          <w:sz w:val="24"/>
          <w:szCs w:val="24"/>
        </w:rPr>
        <w:t>___________________</w:t>
      </w:r>
    </w:p>
    <w:p w14:paraId="2FF27CE7" w14:textId="77777777" w:rsidR="00605DCD" w:rsidRDefault="00605DCD" w:rsidP="00605DCD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</w:p>
    <w:p w14:paraId="66D62304" w14:textId="43B517C6" w:rsidR="00605DCD" w:rsidRDefault="00605DCD" w:rsidP="00605DCD">
      <w:pPr>
        <w:pStyle w:val="a7"/>
        <w:ind w:left="502"/>
        <w:jc w:val="both"/>
        <w:rPr>
          <w:color w:val="000000"/>
          <w:spacing w:val="3"/>
          <w:sz w:val="24"/>
          <w:szCs w:val="24"/>
        </w:rPr>
      </w:pPr>
      <w:proofErr w:type="spellStart"/>
      <w:r>
        <w:rPr>
          <w:color w:val="000000"/>
          <w:spacing w:val="3"/>
          <w:sz w:val="24"/>
          <w:szCs w:val="24"/>
        </w:rPr>
        <w:t>Печникова</w:t>
      </w:r>
      <w:proofErr w:type="spellEnd"/>
      <w:r>
        <w:rPr>
          <w:color w:val="000000"/>
          <w:spacing w:val="3"/>
          <w:sz w:val="24"/>
          <w:szCs w:val="24"/>
        </w:rPr>
        <w:t xml:space="preserve"> И.В.</w:t>
      </w:r>
      <w:r>
        <w:rPr>
          <w:color w:val="000000"/>
          <w:spacing w:val="3"/>
          <w:sz w:val="24"/>
          <w:szCs w:val="24"/>
        </w:rPr>
        <w:t>_________________</w:t>
      </w:r>
    </w:p>
    <w:p w14:paraId="155DDCBA" w14:textId="77777777" w:rsidR="00605DCD" w:rsidRPr="00D807A1" w:rsidRDefault="00605DCD" w:rsidP="00605DCD">
      <w:pPr>
        <w:pStyle w:val="a7"/>
        <w:ind w:left="502"/>
        <w:jc w:val="both"/>
        <w:rPr>
          <w:bCs/>
          <w:sz w:val="24"/>
          <w:szCs w:val="24"/>
        </w:rPr>
      </w:pPr>
    </w:p>
    <w:p w14:paraId="400A45A4" w14:textId="4675C907" w:rsidR="00605DCD" w:rsidRDefault="00605DCD" w:rsidP="00605DC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>___________________</w:t>
      </w:r>
    </w:p>
    <w:p w14:paraId="2FADDA13" w14:textId="77777777" w:rsidR="00605DCD" w:rsidRPr="00D807A1" w:rsidRDefault="00605DCD" w:rsidP="00605DC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51E81B6" w14:textId="3897194E" w:rsidR="00605DCD" w:rsidRPr="00D807A1" w:rsidRDefault="00605DCD" w:rsidP="00605DCD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  <w:r>
        <w:rPr>
          <w:bCs/>
          <w:color w:val="000000"/>
          <w:spacing w:val="2"/>
          <w:sz w:val="24"/>
          <w:szCs w:val="24"/>
        </w:rPr>
        <w:t>___________________</w:t>
      </w:r>
    </w:p>
    <w:p w14:paraId="71E2EC71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F7C78"/>
    <w:rsid w:val="002E2466"/>
    <w:rsid w:val="003129DF"/>
    <w:rsid w:val="003615D1"/>
    <w:rsid w:val="00383E72"/>
    <w:rsid w:val="00406EAD"/>
    <w:rsid w:val="00411796"/>
    <w:rsid w:val="004D0E04"/>
    <w:rsid w:val="005B1AF1"/>
    <w:rsid w:val="005E0CDA"/>
    <w:rsid w:val="005E723C"/>
    <w:rsid w:val="00605DCD"/>
    <w:rsid w:val="00630423"/>
    <w:rsid w:val="0065355A"/>
    <w:rsid w:val="00703ADA"/>
    <w:rsid w:val="0079463F"/>
    <w:rsid w:val="007B72F9"/>
    <w:rsid w:val="007E34DF"/>
    <w:rsid w:val="008114C6"/>
    <w:rsid w:val="0098752C"/>
    <w:rsid w:val="009B319D"/>
    <w:rsid w:val="00A57B6F"/>
    <w:rsid w:val="00B13CF5"/>
    <w:rsid w:val="00B322A7"/>
    <w:rsid w:val="00C93E43"/>
    <w:rsid w:val="00D04759"/>
    <w:rsid w:val="00D807A1"/>
    <w:rsid w:val="00D93DE9"/>
    <w:rsid w:val="00E23BF7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935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14</cp:revision>
  <cp:lastPrinted>2021-11-09T15:01:00Z</cp:lastPrinted>
  <dcterms:created xsi:type="dcterms:W3CDTF">2019-12-05T14:44:00Z</dcterms:created>
  <dcterms:modified xsi:type="dcterms:W3CDTF">2021-11-09T15:01:00Z</dcterms:modified>
</cp:coreProperties>
</file>