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76FA" w14:textId="14400F71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A938F6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 в 202</w:t>
      </w:r>
      <w:r w:rsidR="00A938F6">
        <w:rPr>
          <w:b/>
          <w:color w:val="000000"/>
          <w:sz w:val="24"/>
          <w:szCs w:val="24"/>
        </w:rPr>
        <w:t>2</w:t>
      </w:r>
      <w:r w:rsidR="0035592F" w:rsidRPr="00757B36">
        <w:rPr>
          <w:b/>
          <w:color w:val="000000"/>
          <w:sz w:val="24"/>
          <w:szCs w:val="24"/>
        </w:rPr>
        <w:t xml:space="preserve"> году</w:t>
      </w:r>
    </w:p>
    <w:p w14:paraId="1DCC49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413A4C45" w14:textId="77777777" w:rsidR="00FA744E" w:rsidRPr="00A938F6" w:rsidRDefault="00FA744E" w:rsidP="00FA744E">
      <w:pPr>
        <w:rPr>
          <w:sz w:val="24"/>
          <w:szCs w:val="24"/>
        </w:rPr>
      </w:pPr>
    </w:p>
    <w:p w14:paraId="748CDA9D" w14:textId="21FA23E7" w:rsidR="00FA744E" w:rsidRPr="00757B36" w:rsidRDefault="00A938F6" w:rsidP="00FA744E">
      <w:pPr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             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B0D9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3B0D99">
        <w:rPr>
          <w:sz w:val="24"/>
          <w:szCs w:val="24"/>
        </w:rPr>
        <w:t>1</w:t>
      </w:r>
      <w:r w:rsidR="00FA744E" w:rsidRPr="00757B36">
        <w:rPr>
          <w:sz w:val="24"/>
          <w:szCs w:val="24"/>
        </w:rPr>
        <w:t> года</w:t>
      </w:r>
    </w:p>
    <w:p w14:paraId="5AABBA49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916691A" w14:textId="069061C6" w:rsidR="00E8238A" w:rsidRPr="00A938F6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A938F6">
        <w:rPr>
          <w:color w:val="000000"/>
          <w:sz w:val="24"/>
          <w:szCs w:val="24"/>
        </w:rPr>
        <w:t>2</w:t>
      </w:r>
      <w:r w:rsidR="0035592F" w:rsidRPr="00757B36">
        <w:rPr>
          <w:color w:val="000000"/>
          <w:sz w:val="24"/>
          <w:szCs w:val="24"/>
        </w:rPr>
        <w:t xml:space="preserve"> году</w:t>
      </w:r>
      <w:r w:rsidR="00CE1B06" w:rsidRPr="00757B36">
        <w:rPr>
          <w:color w:val="000000"/>
          <w:sz w:val="24"/>
          <w:szCs w:val="24"/>
        </w:rPr>
        <w:t>.</w:t>
      </w:r>
    </w:p>
    <w:p w14:paraId="62578AA8" w14:textId="77777777" w:rsidR="00A938F6" w:rsidRPr="00A938F6" w:rsidRDefault="00A938F6" w:rsidP="00A938F6">
      <w:pPr>
        <w:pStyle w:val="aa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№1 – </w:t>
      </w:r>
      <w:r w:rsidRPr="00A938F6">
        <w:rPr>
          <w:sz w:val="24"/>
          <w:szCs w:val="24"/>
        </w:rPr>
        <w:t xml:space="preserve">создание цикла информационных программ в культурно-просветительском формате «Новое </w:t>
      </w:r>
      <w:r w:rsidRPr="00A938F6">
        <w:rPr>
          <w:sz w:val="24"/>
          <w:szCs w:val="24"/>
          <w:lang w:val="en-US"/>
        </w:rPr>
        <w:t>PRO</w:t>
      </w:r>
      <w:r w:rsidRPr="00A938F6">
        <w:rPr>
          <w:sz w:val="24"/>
          <w:szCs w:val="24"/>
        </w:rPr>
        <w:t>чтение»</w:t>
      </w:r>
    </w:p>
    <w:p w14:paraId="536F433F" w14:textId="77777777" w:rsidR="00A938F6" w:rsidRPr="00A938F6" w:rsidRDefault="00A938F6" w:rsidP="00A938F6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 xml:space="preserve">Лот №2 - </w:t>
      </w:r>
      <w:r w:rsidRPr="00A938F6">
        <w:rPr>
          <w:sz w:val="24"/>
          <w:szCs w:val="24"/>
          <w:lang w:eastAsia="ar-SA"/>
        </w:rPr>
        <w:t>с</w:t>
      </w:r>
      <w:r w:rsidRPr="00A938F6">
        <w:rPr>
          <w:sz w:val="24"/>
          <w:szCs w:val="24"/>
        </w:rPr>
        <w:t>оздание цикла информационно-аналитических программ «Минск-Москва Плюс»</w:t>
      </w:r>
    </w:p>
    <w:p w14:paraId="6E739729" w14:textId="77777777" w:rsidR="00A938F6" w:rsidRPr="00A938F6" w:rsidRDefault="00A938F6" w:rsidP="00A938F6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>Лот №3 – создание цикла программ информационно-просветительского формата «Будьте здоровы!»</w:t>
      </w:r>
    </w:p>
    <w:p w14:paraId="637AE07A" w14:textId="77777777" w:rsidR="00A938F6" w:rsidRPr="00A938F6" w:rsidRDefault="00A938F6" w:rsidP="00A938F6">
      <w:pPr>
        <w:pStyle w:val="aa"/>
        <w:rPr>
          <w:sz w:val="24"/>
          <w:szCs w:val="24"/>
        </w:rPr>
      </w:pPr>
      <w:r w:rsidRPr="00A938F6">
        <w:rPr>
          <w:sz w:val="24"/>
          <w:szCs w:val="24"/>
        </w:rPr>
        <w:t>Лот №4 - создание цикла информационно-аналитических программ «Партнёрство» в новостном и публицистическом формате</w:t>
      </w:r>
    </w:p>
    <w:p w14:paraId="7C028767" w14:textId="77777777" w:rsidR="00A938F6" w:rsidRPr="00A938F6" w:rsidRDefault="00A938F6" w:rsidP="00A938F6">
      <w:pPr>
        <w:pStyle w:val="aa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№5 - </w:t>
      </w:r>
      <w:r w:rsidRPr="00A938F6">
        <w:rPr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14:paraId="6C03A180" w14:textId="08116784" w:rsidR="00A938F6" w:rsidRPr="00A938F6" w:rsidRDefault="00A938F6" w:rsidP="00A938F6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 xml:space="preserve">Лот №6 – </w:t>
      </w:r>
      <w:r w:rsidRPr="00A938F6">
        <w:rPr>
          <w:sz w:val="24"/>
          <w:szCs w:val="24"/>
        </w:rPr>
        <w:t>создание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</w:p>
    <w:p w14:paraId="1C462BDF" w14:textId="672E082D" w:rsidR="00E8238A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</w:p>
    <w:p w14:paraId="55520F1F" w14:textId="77777777" w:rsidR="00A938F6" w:rsidRPr="00A938F6" w:rsidRDefault="00A938F6" w:rsidP="00A938F6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№1 – 4 700 000, 00 (Четыре миллиона семьсот тысяч) рублей 00 копеек</w:t>
      </w:r>
    </w:p>
    <w:p w14:paraId="481AEA9C" w14:textId="77777777" w:rsidR="00A938F6" w:rsidRPr="00A938F6" w:rsidRDefault="00A938F6" w:rsidP="00A938F6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№2 – 2 004 982, 00 (Два миллиона четыре тысячи девятьсот восемьдесят два) рубля 00 копеек</w:t>
      </w:r>
    </w:p>
    <w:p w14:paraId="4BA72E0D" w14:textId="77777777" w:rsidR="00A938F6" w:rsidRPr="00A938F6" w:rsidRDefault="00A938F6" w:rsidP="00A938F6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№3 – 6 200 555, 73 (Шесть миллионов двести тысяч пятьсот пятьдесят пять) рублей 73 копейки</w:t>
      </w:r>
    </w:p>
    <w:p w14:paraId="679E7838" w14:textId="77777777" w:rsidR="00A938F6" w:rsidRPr="00A938F6" w:rsidRDefault="00A938F6" w:rsidP="00A938F6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№4 – 2 500 125, 33 (Два миллиона пятьсот тысяч сто двадцать пять) рублей 33 копейки</w:t>
      </w:r>
    </w:p>
    <w:p w14:paraId="4576F1D5" w14:textId="77777777" w:rsidR="00A938F6" w:rsidRPr="00A938F6" w:rsidRDefault="00A938F6" w:rsidP="00A938F6">
      <w:pPr>
        <w:pStyle w:val="aa"/>
        <w:rPr>
          <w:color w:val="000000"/>
          <w:sz w:val="24"/>
          <w:szCs w:val="24"/>
        </w:rPr>
      </w:pPr>
      <w:r w:rsidRPr="00A938F6">
        <w:rPr>
          <w:color w:val="000000"/>
          <w:sz w:val="24"/>
          <w:szCs w:val="24"/>
        </w:rPr>
        <w:t>Лот №5 – 1 912 277, 33 (Один миллион девятьсот двенадцать тысяч двести семьдесят семь) рублей 33 копейки</w:t>
      </w:r>
    </w:p>
    <w:p w14:paraId="6BFC9E4E" w14:textId="7F284B05" w:rsidR="00A938F6" w:rsidRPr="00A938F6" w:rsidRDefault="00A938F6" w:rsidP="00A938F6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A938F6">
        <w:rPr>
          <w:color w:val="000000"/>
          <w:sz w:val="24"/>
          <w:szCs w:val="24"/>
        </w:rPr>
        <w:t>Лот №6 – 15 299 133, 33 (Пятнадцать миллионов двести девяносто девять тысяч сто тридцать три) рубля 33 копейки</w:t>
      </w:r>
    </w:p>
    <w:p w14:paraId="41A0677D" w14:textId="7C885534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A938F6">
        <w:rPr>
          <w:sz w:val="24"/>
          <w:szCs w:val="24"/>
        </w:rPr>
        <w:t>первое полугодие 2022 года</w:t>
      </w:r>
      <w:r w:rsidR="001431B2" w:rsidRPr="00757B36">
        <w:rPr>
          <w:sz w:val="24"/>
          <w:szCs w:val="24"/>
        </w:rPr>
        <w:t>.</w:t>
      </w:r>
    </w:p>
    <w:p w14:paraId="41AEF9E1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70B513E9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6DC9D66A" w14:textId="0E286C48" w:rsidR="003B0D99" w:rsidRPr="003B0D99" w:rsidRDefault="000B2240" w:rsidP="003B0D9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73339B9D" w14:textId="77777777" w:rsidR="00FA744E" w:rsidRDefault="00FA744E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76BA6448" w14:textId="383E18B7" w:rsidR="000B2240" w:rsidRDefault="000B2240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</w:p>
    <w:p w14:paraId="77C38B20" w14:textId="4146FC86" w:rsidR="00CE1B06" w:rsidRDefault="00EF14C4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</w:p>
    <w:p w14:paraId="5B527B91" w14:textId="61190E61" w:rsidR="000B2240" w:rsidRPr="00757B36" w:rsidRDefault="000B2240" w:rsidP="00CE1B0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Игошина И.В.</w:t>
      </w:r>
    </w:p>
    <w:p w14:paraId="23BD424A" w14:textId="77777777" w:rsidR="008F3B6A" w:rsidRDefault="001431B2" w:rsidP="00CE1B06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2EA4C782" w14:textId="77777777" w:rsidR="003B0D99" w:rsidRPr="00757B36" w:rsidRDefault="003B0D99" w:rsidP="00CE1B06">
      <w:pPr>
        <w:spacing w:line="276" w:lineRule="auto"/>
        <w:ind w:left="709"/>
        <w:rPr>
          <w:sz w:val="24"/>
          <w:szCs w:val="24"/>
        </w:rPr>
      </w:pPr>
    </w:p>
    <w:p w14:paraId="028689AB" w14:textId="41AB029F" w:rsidR="006D7F50" w:rsidRPr="000B2240" w:rsidRDefault="000731BC" w:rsidP="000B224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B0D99">
        <w:rPr>
          <w:sz w:val="24"/>
          <w:szCs w:val="24"/>
        </w:rPr>
        <w:t>2</w:t>
      </w:r>
      <w:r w:rsidR="000B2240">
        <w:rPr>
          <w:sz w:val="24"/>
          <w:szCs w:val="24"/>
        </w:rPr>
        <w:t>2 декабря 2021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0B2240">
        <w:rPr>
          <w:sz w:val="24"/>
          <w:szCs w:val="24"/>
        </w:rPr>
        <w:t xml:space="preserve"> </w:t>
      </w:r>
      <w:r w:rsidR="000B2240" w:rsidRPr="005B25B7">
        <w:rPr>
          <w:sz w:val="24"/>
          <w:szCs w:val="24"/>
        </w:rPr>
        <w:t xml:space="preserve">127015, г. Москва, ул. </w:t>
      </w:r>
      <w:proofErr w:type="spellStart"/>
      <w:r w:rsidR="000B2240" w:rsidRPr="005B25B7">
        <w:rPr>
          <w:sz w:val="24"/>
          <w:szCs w:val="24"/>
        </w:rPr>
        <w:t>Новодмитровская</w:t>
      </w:r>
      <w:proofErr w:type="spellEnd"/>
      <w:r w:rsidR="000B2240" w:rsidRPr="005B25B7">
        <w:rPr>
          <w:sz w:val="24"/>
          <w:szCs w:val="24"/>
        </w:rPr>
        <w:t>, д. 2б, этаж 7, помещение 700</w:t>
      </w:r>
      <w:r w:rsidR="009D22BF" w:rsidRPr="000B2240">
        <w:rPr>
          <w:sz w:val="24"/>
          <w:szCs w:val="24"/>
        </w:rPr>
        <w:t>.</w:t>
      </w:r>
      <w:r w:rsidR="00066B39" w:rsidRPr="000B2240">
        <w:rPr>
          <w:sz w:val="24"/>
          <w:szCs w:val="24"/>
        </w:rPr>
        <w:t xml:space="preserve"> </w:t>
      </w:r>
      <w:r w:rsidRPr="000B2240">
        <w:rPr>
          <w:sz w:val="24"/>
          <w:szCs w:val="24"/>
        </w:rPr>
        <w:t>Начало — 1</w:t>
      </w:r>
      <w:r w:rsidR="009D22BF" w:rsidRPr="000B2240">
        <w:rPr>
          <w:sz w:val="24"/>
          <w:szCs w:val="24"/>
        </w:rPr>
        <w:t>4</w:t>
      </w:r>
      <w:r w:rsidRPr="000B2240">
        <w:rPr>
          <w:sz w:val="24"/>
          <w:szCs w:val="24"/>
        </w:rPr>
        <w:t xml:space="preserve"> часов </w:t>
      </w:r>
      <w:r w:rsidR="00E8238A" w:rsidRPr="000B2240">
        <w:rPr>
          <w:sz w:val="24"/>
          <w:szCs w:val="24"/>
        </w:rPr>
        <w:t>00</w:t>
      </w:r>
      <w:r w:rsidRPr="000B2240">
        <w:rPr>
          <w:sz w:val="24"/>
          <w:szCs w:val="24"/>
        </w:rPr>
        <w:t xml:space="preserve"> минут (время московское). Окончание – </w:t>
      </w:r>
      <w:r w:rsidR="001431B2" w:rsidRPr="000B2240">
        <w:rPr>
          <w:sz w:val="24"/>
          <w:szCs w:val="24"/>
        </w:rPr>
        <w:t>1</w:t>
      </w:r>
      <w:r w:rsidR="009D22BF" w:rsidRPr="000B2240">
        <w:rPr>
          <w:sz w:val="24"/>
          <w:szCs w:val="24"/>
        </w:rPr>
        <w:t>4</w:t>
      </w:r>
      <w:r w:rsidRPr="000B2240">
        <w:rPr>
          <w:sz w:val="24"/>
          <w:szCs w:val="24"/>
        </w:rPr>
        <w:t xml:space="preserve"> часов </w:t>
      </w:r>
      <w:r w:rsidR="000B2240">
        <w:rPr>
          <w:sz w:val="24"/>
          <w:szCs w:val="24"/>
        </w:rPr>
        <w:t>19</w:t>
      </w:r>
      <w:r w:rsidRPr="000B2240">
        <w:rPr>
          <w:sz w:val="24"/>
          <w:szCs w:val="24"/>
        </w:rPr>
        <w:t xml:space="preserve"> минут (время московское).</w:t>
      </w:r>
    </w:p>
    <w:p w14:paraId="7E5C0483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B2619EB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FBD0E61" w14:textId="37664B38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B2240">
        <w:rPr>
          <w:sz w:val="24"/>
          <w:szCs w:val="24"/>
        </w:rPr>
        <w:t>21 декабря</w:t>
      </w:r>
      <w:r w:rsidR="003B0D99">
        <w:rPr>
          <w:sz w:val="24"/>
          <w:szCs w:val="24"/>
        </w:rPr>
        <w:t xml:space="preserve"> 2021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42DDA06A" w14:textId="77777777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3B0D99" w:rsidRPr="00757B36">
        <w:rPr>
          <w:sz w:val="24"/>
          <w:szCs w:val="24"/>
        </w:rPr>
        <w:t>1 (Один) конверт;</w:t>
      </w:r>
    </w:p>
    <w:p w14:paraId="4B5FE20B" w14:textId="1A219B99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№2</w:t>
      </w:r>
      <w:r w:rsidR="005138D1">
        <w:rPr>
          <w:sz w:val="24"/>
          <w:szCs w:val="24"/>
        </w:rPr>
        <w:t>, лот №3, лот №4, лот №5, лот №6</w:t>
      </w:r>
      <w:r w:rsidRPr="00757B36">
        <w:rPr>
          <w:sz w:val="24"/>
          <w:szCs w:val="24"/>
        </w:rPr>
        <w:t xml:space="preserve"> – </w:t>
      </w:r>
      <w:r w:rsidR="003B0D99" w:rsidRPr="00757B36">
        <w:rPr>
          <w:sz w:val="24"/>
          <w:szCs w:val="24"/>
        </w:rPr>
        <w:t>1 (Один) конверт;</w:t>
      </w:r>
    </w:p>
    <w:p w14:paraId="386F8A2D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A14B372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7734E0BF" w14:textId="0B778ACC" w:rsidR="006D7F50" w:rsidRPr="00757B36" w:rsidRDefault="003B0D9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429EF267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6C62C5D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5BA0C88C" w14:textId="2F5DE01A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 w:rsidR="005138D1">
        <w:rPr>
          <w:sz w:val="24"/>
          <w:szCs w:val="24"/>
        </w:rPr>
        <w:t xml:space="preserve"> Матвеевым Д.П</w:t>
      </w:r>
      <w:r w:rsidR="004C0E10"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423A77C1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810F93C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1E364FA3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2499D5B7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3CA89B7B" w14:textId="77777777" w:rsidR="003B0D99" w:rsidRDefault="003B0D99" w:rsidP="003B0D99">
      <w:pPr>
        <w:jc w:val="both"/>
        <w:rPr>
          <w:color w:val="000000"/>
          <w:sz w:val="24"/>
          <w:szCs w:val="24"/>
        </w:rPr>
      </w:pPr>
    </w:p>
    <w:p w14:paraId="2B619AE5" w14:textId="066F5335" w:rsidR="003B0D99" w:rsidRDefault="003B0D99" w:rsidP="003B0D99">
      <w:pPr>
        <w:ind w:firstLine="142"/>
        <w:jc w:val="both"/>
        <w:rPr>
          <w:b/>
          <w:sz w:val="24"/>
          <w:szCs w:val="24"/>
        </w:rPr>
      </w:pPr>
      <w:r w:rsidRPr="00433116">
        <w:rPr>
          <w:bCs/>
          <w:color w:val="000000"/>
          <w:sz w:val="24"/>
          <w:szCs w:val="24"/>
        </w:rPr>
        <w:t>Лот №1</w:t>
      </w:r>
      <w:r w:rsidRPr="003B0D99">
        <w:rPr>
          <w:b/>
          <w:color w:val="000000"/>
          <w:sz w:val="24"/>
          <w:szCs w:val="24"/>
        </w:rPr>
        <w:t xml:space="preserve"> – </w:t>
      </w:r>
      <w:r w:rsidR="009A10F4" w:rsidRPr="00A938F6">
        <w:rPr>
          <w:sz w:val="24"/>
          <w:szCs w:val="24"/>
        </w:rPr>
        <w:t xml:space="preserve">создание цикла информационных программ в культурно-просветительском формате «Новое </w:t>
      </w:r>
      <w:r w:rsidR="009A10F4" w:rsidRPr="00A938F6">
        <w:rPr>
          <w:sz w:val="24"/>
          <w:szCs w:val="24"/>
          <w:lang w:val="en-US"/>
        </w:rPr>
        <w:t>PRO</w:t>
      </w:r>
      <w:r w:rsidR="009A10F4" w:rsidRPr="00A938F6">
        <w:rPr>
          <w:sz w:val="24"/>
          <w:szCs w:val="24"/>
        </w:rPr>
        <w:t>чтение»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8363"/>
      </w:tblGrid>
      <w:tr w:rsidR="005138D1" w:rsidRPr="00E62914" w14:paraId="2A48B0EB" w14:textId="77777777" w:rsidTr="009A10F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BF5B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94BE511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34D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138D1" w:rsidRPr="00E62914" w14:paraId="65780142" w14:textId="77777777" w:rsidTr="009A10F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E93C" w14:textId="77777777" w:rsidR="005138D1" w:rsidRPr="00E62914" w:rsidRDefault="005138D1" w:rsidP="00FD0C14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6FAC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138D1" w:rsidRPr="00E62914" w14:paraId="5E7919EF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0C5" w14:textId="77777777" w:rsidR="005138D1" w:rsidRPr="005E723C" w:rsidRDefault="005138D1" w:rsidP="00FD0C14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FB4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220037, Республика Беларусь, г. Минск, ул. Столетова, д. 13, комн. 19</w:t>
            </w:r>
          </w:p>
        </w:tc>
      </w:tr>
      <w:tr w:rsidR="005138D1" w:rsidRPr="00E62914" w14:paraId="056FD81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517" w14:textId="77777777" w:rsidR="005138D1" w:rsidRPr="005E723C" w:rsidRDefault="005138D1" w:rsidP="00FD0C14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Присвоенный номер конверта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971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К-1</w:t>
            </w:r>
          </w:p>
        </w:tc>
      </w:tr>
      <w:tr w:rsidR="005138D1" w:rsidRPr="00E62914" w14:paraId="5BF36685" w14:textId="77777777" w:rsidTr="009A10F4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63FD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A9E4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5DE7BB6C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C3A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63BA" w14:textId="4E4017F9" w:rsidR="005138D1" w:rsidRPr="00ED0CEC" w:rsidRDefault="009A10F4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4 668 000,00 (Четыре миллиона шестьсот шестьдесят восемь тысяч) российских рублей 00 копеек</w:t>
            </w:r>
          </w:p>
        </w:tc>
      </w:tr>
      <w:tr w:rsidR="005138D1" w:rsidRPr="00E62914" w14:paraId="64E2C37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0ACF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623F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163FE93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EA9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CD76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747739D4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58B7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42BF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4473289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6CD0" w14:textId="77777777" w:rsidR="005138D1" w:rsidRPr="00E62914" w:rsidRDefault="005138D1" w:rsidP="00FD0C14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63F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5FAA903F" w14:textId="77777777" w:rsidTr="009A10F4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0BA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85D1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45084026" w14:textId="77777777" w:rsidTr="009A10F4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9B40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256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0BBF9F8C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2A6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A22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1D194BFD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857D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F20" w14:textId="77777777" w:rsidR="005138D1" w:rsidRPr="00ED0CEC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Да </w:t>
            </w:r>
          </w:p>
        </w:tc>
      </w:tr>
      <w:tr w:rsidR="005138D1" w:rsidRPr="00E62914" w14:paraId="1160577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8D2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BE2A" w14:textId="77777777" w:rsidR="005138D1" w:rsidRDefault="005138D1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8D1" w:rsidRPr="00E62914" w14:paraId="0F147D05" w14:textId="77777777" w:rsidTr="009A10F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345" w14:textId="77777777" w:rsidR="005138D1" w:rsidRPr="00E62914" w:rsidRDefault="005138D1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97A6" w14:textId="4C044958" w:rsidR="005138D1" w:rsidRPr="00EA534D" w:rsidRDefault="009A10F4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 листов</w:t>
            </w:r>
          </w:p>
        </w:tc>
      </w:tr>
    </w:tbl>
    <w:p w14:paraId="0397E36F" w14:textId="77777777" w:rsidR="003B0D99" w:rsidRPr="009A10F4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14:paraId="74FCCF0B" w14:textId="141FE5CB" w:rsidR="001B05F3" w:rsidRPr="00106DA1" w:rsidRDefault="00CE2C1F" w:rsidP="00CE2C1F">
      <w:pPr>
        <w:ind w:firstLine="142"/>
        <w:jc w:val="both"/>
        <w:rPr>
          <w:bCs/>
          <w:sz w:val="24"/>
          <w:szCs w:val="24"/>
        </w:rPr>
      </w:pPr>
      <w:r w:rsidRPr="00106DA1">
        <w:rPr>
          <w:bCs/>
          <w:color w:val="000000"/>
          <w:sz w:val="24"/>
          <w:szCs w:val="24"/>
        </w:rPr>
        <w:t xml:space="preserve">Лот №2 – </w:t>
      </w:r>
      <w:r w:rsidR="009A10F4" w:rsidRPr="00106DA1">
        <w:rPr>
          <w:bCs/>
          <w:sz w:val="24"/>
          <w:szCs w:val="24"/>
          <w:lang w:eastAsia="ar-SA"/>
        </w:rPr>
        <w:t>с</w:t>
      </w:r>
      <w:r w:rsidR="009A10F4" w:rsidRPr="00106DA1">
        <w:rPr>
          <w:bCs/>
          <w:sz w:val="24"/>
          <w:szCs w:val="24"/>
        </w:rPr>
        <w:t>оздание цикла информационно-аналитических программ «Минск-Москва Плюс»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1B05F3" w:rsidRPr="00757B36" w14:paraId="58173A21" w14:textId="77777777" w:rsidTr="002957FD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E244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DB81B8E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C9AF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1B05F3" w:rsidRPr="00757B36" w14:paraId="6B7CEACE" w14:textId="77777777" w:rsidTr="002957FD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F210" w14:textId="77777777" w:rsidR="001B05F3" w:rsidRPr="00757B36" w:rsidRDefault="001B05F3" w:rsidP="002957FD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FCC5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F2A0D" w:rsidRPr="00757B36" w14:paraId="3D8F1E8C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33B" w14:textId="4D22E7F9" w:rsidR="003F2A0D" w:rsidRPr="003F2A0D" w:rsidRDefault="003F2A0D" w:rsidP="003F2A0D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116C" w14:textId="09CC2DC9" w:rsidR="003F2A0D" w:rsidRPr="003F2A0D" w:rsidRDefault="003F2A0D" w:rsidP="002957FD">
            <w:pPr>
              <w:tabs>
                <w:tab w:val="left" w:pos="318"/>
              </w:tabs>
              <w:snapToGrid w:val="0"/>
              <w:jc w:val="center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1B05F3" w:rsidRPr="00757B36" w14:paraId="53E252C0" w14:textId="77777777" w:rsidTr="002957FD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77D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A8E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14:paraId="0BEE32E8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F6F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D71" w14:textId="34793FB5" w:rsidR="001B05F3" w:rsidRPr="00757B36" w:rsidRDefault="009A10F4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2 004 982,00 (Два миллиона четыре тысячи девятьсот восемьдесят два) российских рубля 00 копеек</w:t>
            </w:r>
          </w:p>
        </w:tc>
      </w:tr>
      <w:tr w:rsidR="001B05F3" w:rsidRPr="00757B36" w14:paraId="209BFC81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35D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E2C3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2EDE989F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940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FC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66EE8BCF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891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D1E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267B8CBF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466" w14:textId="77777777" w:rsidR="001B05F3" w:rsidRPr="00757B36" w:rsidRDefault="001B05F3" w:rsidP="002957FD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517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41522C6F" w14:textId="77777777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499C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7C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261E0D9F" w14:textId="77777777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62E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4836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06FCA2DA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439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003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586CFC44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DE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71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14:paraId="450D07B1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A527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AAF3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14325E72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DBDB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022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14:paraId="2D5AC47F" w14:textId="77777777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9F0" w14:textId="77777777"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23D1" w14:textId="6D40EAFD" w:rsidR="001B05F3" w:rsidRPr="00757B36" w:rsidRDefault="003F2A0D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</w:t>
            </w:r>
            <w:r w:rsidR="001B05F3"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14:paraId="08B830F1" w14:textId="2369F244" w:rsidR="00460D9B" w:rsidRPr="003F2A0D" w:rsidRDefault="00460D9B" w:rsidP="003F2A0D">
      <w:pPr>
        <w:jc w:val="both"/>
        <w:rPr>
          <w:b/>
          <w:bCs/>
          <w:sz w:val="24"/>
          <w:szCs w:val="24"/>
        </w:rPr>
      </w:pPr>
    </w:p>
    <w:p w14:paraId="327FDC91" w14:textId="1E788DD4" w:rsidR="003F2A0D" w:rsidRPr="00106DA1" w:rsidRDefault="003F2A0D" w:rsidP="003F2A0D">
      <w:pPr>
        <w:jc w:val="both"/>
        <w:rPr>
          <w:sz w:val="24"/>
          <w:szCs w:val="24"/>
        </w:rPr>
      </w:pPr>
      <w:r w:rsidRPr="00106DA1">
        <w:rPr>
          <w:sz w:val="24"/>
          <w:szCs w:val="24"/>
        </w:rPr>
        <w:t>Лот №3 - создание цикла программ информационно-просветительского формата «Будьте здоровы!»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F2A0D" w:rsidRPr="00757B36" w14:paraId="4532E223" w14:textId="77777777" w:rsidTr="00FD0C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F9F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7DD4B2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AA9A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F2A0D" w:rsidRPr="00757B36" w14:paraId="2EC3A4AD" w14:textId="77777777" w:rsidTr="00FD0C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CDC" w14:textId="77777777" w:rsidR="003F2A0D" w:rsidRPr="00757B36" w:rsidRDefault="003F2A0D" w:rsidP="00FD0C14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D17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F2A0D" w:rsidRPr="00757B36" w14:paraId="7AE52D93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8F7" w14:textId="77777777" w:rsidR="003F2A0D" w:rsidRPr="003F2A0D" w:rsidRDefault="003F2A0D" w:rsidP="00FD0C14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96" w14:textId="77777777" w:rsidR="003F2A0D" w:rsidRPr="003F2A0D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3F2A0D" w:rsidRPr="00757B36" w14:paraId="6EF906F6" w14:textId="77777777" w:rsidTr="00FD0C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C6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CEF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3F2A0D" w:rsidRPr="00757B36" w14:paraId="7D745EF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09C5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4E3" w14:textId="28331044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6 200 544,80 (Шесть миллионов </w:t>
            </w:r>
            <w:r w:rsidR="004043FE">
              <w:rPr>
                <w:bCs/>
                <w:sz w:val="24"/>
                <w:szCs w:val="24"/>
              </w:rPr>
              <w:t xml:space="preserve">двести тысяч </w:t>
            </w:r>
            <w:r>
              <w:rPr>
                <w:bCs/>
                <w:sz w:val="24"/>
                <w:szCs w:val="24"/>
              </w:rPr>
              <w:t>пятьсот сорок четыре) российских рубл</w:t>
            </w:r>
            <w:r w:rsidR="004043FE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80 копеек</w:t>
            </w:r>
          </w:p>
        </w:tc>
      </w:tr>
      <w:tr w:rsidR="003F2A0D" w:rsidRPr="00757B36" w14:paraId="5AB854B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A7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E51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2A8B84AB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5276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27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5862AC20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F8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8101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1E86F8C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A45" w14:textId="77777777" w:rsidR="003F2A0D" w:rsidRPr="00757B36" w:rsidRDefault="003F2A0D" w:rsidP="00FD0C14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052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13213D28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C776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E6E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46970BAC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E0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CC8D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0E059018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A625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990E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7A4F3154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2AD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550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3F2A0D" w:rsidRPr="00757B36" w14:paraId="590DF8FC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57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342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7112957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D19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3803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0D25DA8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EAC5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C43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</w:t>
            </w:r>
            <w:r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14:paraId="6947CB2C" w14:textId="77777777" w:rsidR="003F2A0D" w:rsidRPr="003F2A0D" w:rsidRDefault="003F2A0D" w:rsidP="003F2A0D">
      <w:pPr>
        <w:jc w:val="both"/>
        <w:rPr>
          <w:b/>
          <w:bCs/>
          <w:sz w:val="24"/>
          <w:szCs w:val="24"/>
        </w:rPr>
      </w:pPr>
    </w:p>
    <w:p w14:paraId="1D3A3783" w14:textId="651D1B25" w:rsidR="00460D9B" w:rsidRPr="003F2A0D" w:rsidRDefault="003F2A0D" w:rsidP="003F2A0D">
      <w:pPr>
        <w:jc w:val="both"/>
        <w:rPr>
          <w:b/>
          <w:bCs/>
          <w:sz w:val="24"/>
          <w:szCs w:val="24"/>
        </w:rPr>
      </w:pPr>
      <w:r w:rsidRPr="003F2A0D">
        <w:rPr>
          <w:b/>
          <w:bCs/>
          <w:sz w:val="24"/>
          <w:szCs w:val="24"/>
        </w:rPr>
        <w:t>Лот №4 - создание цикла информационно-аналитических программ «Партнёрство» в новостном и публицистическом формате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F2A0D" w:rsidRPr="00757B36" w14:paraId="780FA5FD" w14:textId="77777777" w:rsidTr="00FD0C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8C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9697233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EE1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F2A0D" w:rsidRPr="00757B36" w14:paraId="4FC0A55B" w14:textId="77777777" w:rsidTr="00FD0C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D45F" w14:textId="77777777" w:rsidR="003F2A0D" w:rsidRPr="00757B36" w:rsidRDefault="003F2A0D" w:rsidP="00FD0C14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4E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F2A0D" w:rsidRPr="00757B36" w14:paraId="27666CA5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2CF" w14:textId="77777777" w:rsidR="003F2A0D" w:rsidRPr="003F2A0D" w:rsidRDefault="003F2A0D" w:rsidP="00FD0C14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755E" w14:textId="77777777" w:rsidR="003F2A0D" w:rsidRPr="003F2A0D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3F2A0D" w:rsidRPr="00757B36" w14:paraId="60AFECC8" w14:textId="77777777" w:rsidTr="00FD0C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316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0EDD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3F2A0D" w:rsidRPr="00757B36" w14:paraId="2D5F17F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8CD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2A8" w14:textId="43F9A6EE" w:rsidR="003F2A0D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2 500 120, 96 (Два миллиона пятьсот тысяч сто двадцать) рублей 96 копеек</w:t>
            </w:r>
          </w:p>
        </w:tc>
      </w:tr>
      <w:tr w:rsidR="003F2A0D" w:rsidRPr="00757B36" w14:paraId="0C0C64A4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579F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3B44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6AC5CAB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9F4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3284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41656BB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E3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A3CB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380D5CE8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543" w14:textId="77777777" w:rsidR="003F2A0D" w:rsidRPr="00757B36" w:rsidRDefault="003F2A0D" w:rsidP="00FD0C14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B4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18A73038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522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5ED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0EB4D328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93E2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024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27C0FE5C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635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218D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28F8E4F2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49F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041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3F2A0D" w:rsidRPr="00757B36" w14:paraId="5A574EE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EEC1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4FF5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3A08ACD4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40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8149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F2A0D" w:rsidRPr="00757B36" w14:paraId="6CAF3F59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1CA6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220" w14:textId="77777777" w:rsidR="003F2A0D" w:rsidRPr="00757B36" w:rsidRDefault="003F2A0D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</w:t>
            </w:r>
            <w:r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14:paraId="28A73867" w14:textId="77777777" w:rsidR="003F2A0D" w:rsidRPr="003F2A0D" w:rsidRDefault="003F2A0D" w:rsidP="003F2A0D">
      <w:pPr>
        <w:jc w:val="both"/>
        <w:rPr>
          <w:sz w:val="24"/>
          <w:szCs w:val="24"/>
        </w:rPr>
      </w:pPr>
    </w:p>
    <w:p w14:paraId="5D706BA3" w14:textId="61EACE21" w:rsidR="00460D9B" w:rsidRDefault="00921790" w:rsidP="009217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№5 - </w:t>
      </w:r>
      <w:r w:rsidRPr="00A938F6">
        <w:rPr>
          <w:sz w:val="24"/>
          <w:szCs w:val="24"/>
        </w:rPr>
        <w:t>создание цикла информационно-аналитических программ «Государственный интерес»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921790" w:rsidRPr="00757B36" w14:paraId="1417FBA5" w14:textId="77777777" w:rsidTr="00FD0C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F79F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1547EA2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79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921790" w:rsidRPr="00757B36" w14:paraId="5D6EBA24" w14:textId="77777777" w:rsidTr="00FD0C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B238" w14:textId="77777777" w:rsidR="00921790" w:rsidRPr="00757B36" w:rsidRDefault="00921790" w:rsidP="00FD0C14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0E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921790" w:rsidRPr="00757B36" w14:paraId="2DE8B61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EC90" w14:textId="77777777" w:rsidR="00921790" w:rsidRPr="003F2A0D" w:rsidRDefault="00921790" w:rsidP="00FD0C14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953" w14:textId="77777777" w:rsidR="00921790" w:rsidRPr="003F2A0D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921790" w:rsidRPr="00757B36" w14:paraId="59D1B33E" w14:textId="77777777" w:rsidTr="00FD0C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62E1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49B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921790" w:rsidRPr="00757B36" w14:paraId="22CA6BC6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2F8F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5938" w14:textId="31D95A50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1 912 272, 80 (Один миллион девятьсот двенадцать тысяч двести семьдесят два) российских рубля 80 копеек</w:t>
            </w:r>
          </w:p>
        </w:tc>
      </w:tr>
      <w:tr w:rsidR="00921790" w:rsidRPr="00757B36" w14:paraId="040F08D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47C5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D4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2FF9C698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CFA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42BB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7212F88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73B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D354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334AE4E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64E2" w14:textId="77777777" w:rsidR="00921790" w:rsidRPr="00757B36" w:rsidRDefault="00921790" w:rsidP="00FD0C14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15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65419804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A23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4DE8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38A629A4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062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lastRenderedPageBreak/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DE7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5617FC20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406F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395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7BC21C97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F0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BC7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921790" w:rsidRPr="00757B36" w14:paraId="14CE822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F7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41A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247A3091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3F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B90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1D674360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E890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DDD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</w:t>
            </w:r>
            <w:r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14:paraId="07F2A67A" w14:textId="7A6A7737" w:rsidR="00921790" w:rsidRDefault="00921790" w:rsidP="00921790">
      <w:pPr>
        <w:jc w:val="both"/>
        <w:rPr>
          <w:sz w:val="24"/>
          <w:szCs w:val="24"/>
        </w:rPr>
      </w:pPr>
    </w:p>
    <w:p w14:paraId="616C761C" w14:textId="20F46E79" w:rsidR="00921790" w:rsidRDefault="00921790" w:rsidP="009217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№6 - </w:t>
      </w:r>
      <w:r w:rsidRPr="00A938F6">
        <w:rPr>
          <w:sz w:val="24"/>
          <w:szCs w:val="24"/>
        </w:rPr>
        <w:t>создание цикла информационно-аналитических программы «Минск-Москва» об общественно-политическом и экономическом сотрудничестве Беларуси и России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921790" w:rsidRPr="00757B36" w14:paraId="6E0F1122" w14:textId="77777777" w:rsidTr="00FD0C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EE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800AC8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CAA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921790" w:rsidRPr="00757B36" w14:paraId="07BDCA54" w14:textId="77777777" w:rsidTr="00FD0C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B37" w14:textId="77777777" w:rsidR="00921790" w:rsidRPr="00757B36" w:rsidRDefault="00921790" w:rsidP="00FD0C14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7C2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921790" w:rsidRPr="00757B36" w14:paraId="477267B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549" w14:textId="77777777" w:rsidR="00921790" w:rsidRPr="003F2A0D" w:rsidRDefault="00921790" w:rsidP="00FD0C14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0E9" w14:textId="77777777" w:rsidR="00921790" w:rsidRPr="003F2A0D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921790" w:rsidRPr="00757B36" w14:paraId="47F11F8D" w14:textId="77777777" w:rsidTr="00FD0C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E0B5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CD3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921790" w:rsidRPr="00757B36" w14:paraId="3D498E19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4735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6DB5" w14:textId="28DEF056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15 299 110,64 </w:t>
            </w:r>
            <w:r w:rsidR="00433116">
              <w:rPr>
                <w:bCs/>
                <w:sz w:val="24"/>
                <w:szCs w:val="24"/>
              </w:rPr>
              <w:t xml:space="preserve">(Пятнадцать миллионов двести девяносто девять тысяч сто </w:t>
            </w:r>
            <w:r w:rsidR="004043FE">
              <w:rPr>
                <w:bCs/>
                <w:sz w:val="24"/>
                <w:szCs w:val="24"/>
              </w:rPr>
              <w:t>десять</w:t>
            </w:r>
            <w:r w:rsidR="00433116">
              <w:rPr>
                <w:bCs/>
                <w:sz w:val="24"/>
                <w:szCs w:val="24"/>
              </w:rPr>
              <w:t>) российских рублей 64 копейки.</w:t>
            </w:r>
          </w:p>
        </w:tc>
      </w:tr>
      <w:tr w:rsidR="00921790" w:rsidRPr="00757B36" w14:paraId="30890C67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2AA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CC7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5F38CFD2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AAA8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9D5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79193C5E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947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5A2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3EC4E43F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6D0" w14:textId="77777777" w:rsidR="00921790" w:rsidRPr="00757B36" w:rsidRDefault="00921790" w:rsidP="00FD0C14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BC5B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5E59321A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2206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118E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57CBF761" w14:textId="77777777" w:rsidTr="00FD0C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EE2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55CA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4323CCC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BA4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FF87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4CF9CB96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6B1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ED1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921790" w:rsidRPr="00757B36" w14:paraId="03BF086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428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1422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627F26AA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67D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8B27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21790" w:rsidRPr="00757B36" w14:paraId="567584A8" w14:textId="77777777" w:rsidTr="00FD0C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3D3F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6C89" w14:textId="77777777" w:rsidR="00921790" w:rsidRPr="00757B36" w:rsidRDefault="00921790" w:rsidP="00FD0C14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</w:t>
            </w:r>
            <w:r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14:paraId="5C3EE282" w14:textId="77777777" w:rsidR="00921790" w:rsidRPr="00921790" w:rsidRDefault="00921790" w:rsidP="00921790">
      <w:pPr>
        <w:jc w:val="both"/>
        <w:rPr>
          <w:sz w:val="24"/>
          <w:szCs w:val="24"/>
        </w:rPr>
      </w:pPr>
    </w:p>
    <w:p w14:paraId="3CDE3E42" w14:textId="77777777"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14:paraId="35072EFD" w14:textId="77777777"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14:paraId="6FA25E8C" w14:textId="77777777"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14:paraId="43121B5E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28B0BE6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14:paraId="1F84C29E" w14:textId="070F89DF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</w:t>
      </w:r>
      <w:r w:rsidR="00433116">
        <w:rPr>
          <w:sz w:val="24"/>
        </w:rPr>
        <w:t>, лот №3, лот №4, лот №5, лот №6</w:t>
      </w:r>
      <w:r>
        <w:rPr>
          <w:sz w:val="24"/>
        </w:rPr>
        <w:t>: в связи с поступлением только одной заявки на участие в конкурсе, конкурс признан не состоявшимся</w:t>
      </w:r>
    </w:p>
    <w:p w14:paraId="432AFB65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2FB1CEB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652C2A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56914B4C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1F0279FA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D0E3DB8" w14:textId="77777777" w:rsidR="00460D9B" w:rsidRPr="00460D9B" w:rsidRDefault="00460D9B" w:rsidP="00460D9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666283C6" w14:textId="77777777" w:rsidR="00460D9B" w:rsidRDefault="00460D9B" w:rsidP="00460D9B">
      <w:pPr>
        <w:spacing w:line="276" w:lineRule="auto"/>
        <w:ind w:left="709"/>
        <w:rPr>
          <w:sz w:val="24"/>
          <w:szCs w:val="24"/>
        </w:rPr>
      </w:pPr>
    </w:p>
    <w:p w14:paraId="657D70DC" w14:textId="1B5B0EFE" w:rsidR="00433116" w:rsidRDefault="00433116" w:rsidP="0043311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0F5AF9D2" w14:textId="77777777" w:rsidR="00433116" w:rsidRPr="003B0D99" w:rsidRDefault="00433116" w:rsidP="00433116">
      <w:pPr>
        <w:spacing w:line="276" w:lineRule="auto"/>
        <w:ind w:left="709"/>
        <w:rPr>
          <w:sz w:val="24"/>
          <w:szCs w:val="24"/>
        </w:rPr>
      </w:pPr>
    </w:p>
    <w:p w14:paraId="185F9492" w14:textId="302EB512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AE54DD5" w14:textId="77777777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5D3670E" w14:textId="01F8D9BE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А.Ю.__________________</w:t>
      </w:r>
    </w:p>
    <w:p w14:paraId="42C5FC1B" w14:textId="77777777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A253889" w14:textId="5BCD6299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</w:t>
      </w:r>
    </w:p>
    <w:p w14:paraId="714C7D71" w14:textId="77777777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F6BF4E" w14:textId="7FF4FE06" w:rsidR="00433116" w:rsidRDefault="00433116" w:rsidP="004331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Игошина И.В.__________________</w:t>
      </w:r>
    </w:p>
    <w:p w14:paraId="681E64DE" w14:textId="77777777" w:rsidR="00433116" w:rsidRPr="00757B36" w:rsidRDefault="00433116" w:rsidP="00433116">
      <w:pPr>
        <w:spacing w:line="276" w:lineRule="auto"/>
        <w:ind w:left="709"/>
        <w:rPr>
          <w:sz w:val="24"/>
          <w:szCs w:val="24"/>
        </w:rPr>
      </w:pPr>
    </w:p>
    <w:p w14:paraId="5515DD84" w14:textId="12094036" w:rsidR="00433116" w:rsidRDefault="00433116" w:rsidP="00433116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</w:t>
      </w:r>
    </w:p>
    <w:p w14:paraId="4971E0B0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2240"/>
    <w:rsid w:val="000B3CEE"/>
    <w:rsid w:val="000B76BB"/>
    <w:rsid w:val="000E4599"/>
    <w:rsid w:val="00105F01"/>
    <w:rsid w:val="00106DA1"/>
    <w:rsid w:val="00123B65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6B5E"/>
    <w:rsid w:val="0021676C"/>
    <w:rsid w:val="00265B1B"/>
    <w:rsid w:val="0027287E"/>
    <w:rsid w:val="00282AC9"/>
    <w:rsid w:val="00296A87"/>
    <w:rsid w:val="002A74EA"/>
    <w:rsid w:val="002F6380"/>
    <w:rsid w:val="00306C79"/>
    <w:rsid w:val="00325C8E"/>
    <w:rsid w:val="00334753"/>
    <w:rsid w:val="0035592F"/>
    <w:rsid w:val="00373824"/>
    <w:rsid w:val="00377E03"/>
    <w:rsid w:val="003B0D99"/>
    <w:rsid w:val="003D7242"/>
    <w:rsid w:val="003D778D"/>
    <w:rsid w:val="003F2A0D"/>
    <w:rsid w:val="004043FE"/>
    <w:rsid w:val="00413AA5"/>
    <w:rsid w:val="00433116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38D1"/>
    <w:rsid w:val="00515085"/>
    <w:rsid w:val="00532A3C"/>
    <w:rsid w:val="00536BA6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1790"/>
    <w:rsid w:val="00922A5B"/>
    <w:rsid w:val="009241BE"/>
    <w:rsid w:val="009543E8"/>
    <w:rsid w:val="00970C3F"/>
    <w:rsid w:val="009754DA"/>
    <w:rsid w:val="00991CE3"/>
    <w:rsid w:val="009A10F4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38F6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53FB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16</cp:revision>
  <cp:lastPrinted>2021-12-22T12:07:00Z</cp:lastPrinted>
  <dcterms:created xsi:type="dcterms:W3CDTF">2019-03-14T12:32:00Z</dcterms:created>
  <dcterms:modified xsi:type="dcterms:W3CDTF">2021-12-22T13:28:00Z</dcterms:modified>
</cp:coreProperties>
</file>