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387E15FD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77D7A53F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 xml:space="preserve">           </w:t>
      </w:r>
      <w:proofErr w:type="gramStart"/>
      <w:r w:rsidR="00FA744E" w:rsidRPr="00757B36">
        <w:rPr>
          <w:sz w:val="24"/>
          <w:szCs w:val="24"/>
        </w:rPr>
        <w:t xml:space="preserve">   «</w:t>
      </w:r>
      <w:proofErr w:type="gramEnd"/>
      <w:r w:rsidR="00FD0EC1">
        <w:rPr>
          <w:sz w:val="24"/>
          <w:szCs w:val="24"/>
        </w:rPr>
        <w:t>27</w:t>
      </w:r>
      <w:r w:rsidR="00FA744E" w:rsidRPr="00757B36">
        <w:rPr>
          <w:sz w:val="24"/>
          <w:szCs w:val="24"/>
        </w:rPr>
        <w:t xml:space="preserve">» </w:t>
      </w:r>
      <w:r w:rsidR="0051313A">
        <w:rPr>
          <w:sz w:val="24"/>
          <w:szCs w:val="24"/>
        </w:rPr>
        <w:t>ию</w:t>
      </w:r>
      <w:r w:rsidR="008F5659">
        <w:rPr>
          <w:sz w:val="24"/>
          <w:szCs w:val="24"/>
        </w:rPr>
        <w:t>л</w:t>
      </w:r>
      <w:r w:rsidR="0051313A">
        <w:rPr>
          <w:sz w:val="24"/>
          <w:szCs w:val="24"/>
        </w:rPr>
        <w:t>я</w:t>
      </w:r>
      <w:r w:rsidR="0035592F" w:rsidRPr="00757B36">
        <w:rPr>
          <w:sz w:val="24"/>
          <w:szCs w:val="24"/>
        </w:rPr>
        <w:t xml:space="preserve"> 202</w:t>
      </w:r>
      <w:r w:rsidR="00E833E4">
        <w:rPr>
          <w:sz w:val="24"/>
          <w:szCs w:val="24"/>
        </w:rPr>
        <w:t>2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52F4D7B9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CE1B06" w:rsidRPr="00757B36">
        <w:rPr>
          <w:color w:val="000000"/>
          <w:sz w:val="24"/>
          <w:szCs w:val="24"/>
        </w:rPr>
        <w:t>.</w:t>
      </w:r>
    </w:p>
    <w:p w14:paraId="3A31E2C1" w14:textId="394CEF69" w:rsidR="008F5659" w:rsidRPr="00FD0EC1" w:rsidRDefault="008F5659" w:rsidP="008F5659">
      <w:pPr>
        <w:pStyle w:val="aa"/>
        <w:adjustRightInd w:val="0"/>
        <w:snapToGrid w:val="0"/>
        <w:rPr>
          <w:sz w:val="24"/>
          <w:szCs w:val="24"/>
        </w:rPr>
      </w:pPr>
      <w:r w:rsidRPr="00FD0EC1">
        <w:rPr>
          <w:b/>
          <w:sz w:val="24"/>
          <w:szCs w:val="24"/>
        </w:rPr>
        <w:t>Лот №1</w:t>
      </w:r>
      <w:r w:rsidRPr="00FD0EC1">
        <w:rPr>
          <w:sz w:val="24"/>
          <w:szCs w:val="24"/>
        </w:rPr>
        <w:t xml:space="preserve"> –</w:t>
      </w:r>
      <w:r w:rsidR="00FD0EC1" w:rsidRPr="00FD0EC1">
        <w:rPr>
          <w:sz w:val="24"/>
          <w:szCs w:val="24"/>
        </w:rPr>
        <w:t xml:space="preserve"> </w:t>
      </w:r>
      <w:r w:rsidR="00FD0EC1" w:rsidRPr="00FD0EC1">
        <w:rPr>
          <w:sz w:val="24"/>
          <w:szCs w:val="24"/>
          <w:lang w:eastAsia="ar-SA"/>
        </w:rPr>
        <w:t>с</w:t>
      </w:r>
      <w:r w:rsidR="00FD0EC1" w:rsidRPr="00FD0EC1">
        <w:rPr>
          <w:sz w:val="24"/>
          <w:szCs w:val="24"/>
        </w:rPr>
        <w:t xml:space="preserve">оздание цикла </w:t>
      </w:r>
      <w:r w:rsidR="003712A8">
        <w:rPr>
          <w:sz w:val="24"/>
          <w:szCs w:val="24"/>
        </w:rPr>
        <w:t>информационно-аналитическ</w:t>
      </w:r>
      <w:r w:rsidR="00EC33C4">
        <w:rPr>
          <w:sz w:val="24"/>
          <w:szCs w:val="24"/>
        </w:rPr>
        <w:t>их</w:t>
      </w:r>
      <w:r w:rsidR="00FD0EC1" w:rsidRPr="00FD0EC1">
        <w:rPr>
          <w:sz w:val="24"/>
          <w:szCs w:val="24"/>
        </w:rPr>
        <w:t xml:space="preserve"> программ мини-формата «СТОПФЕЙК!» (рабочие названия)</w:t>
      </w:r>
      <w:r w:rsidRPr="00FD0EC1">
        <w:rPr>
          <w:sz w:val="24"/>
          <w:szCs w:val="24"/>
        </w:rPr>
        <w:t>;</w:t>
      </w:r>
    </w:p>
    <w:p w14:paraId="26D4CA99" w14:textId="1B2E907E" w:rsidR="008F5659" w:rsidRPr="00FD0EC1" w:rsidRDefault="008F5659" w:rsidP="008F5659">
      <w:pPr>
        <w:pStyle w:val="aa"/>
        <w:adjustRightInd w:val="0"/>
        <w:snapToGrid w:val="0"/>
        <w:rPr>
          <w:sz w:val="24"/>
          <w:szCs w:val="24"/>
        </w:rPr>
      </w:pPr>
      <w:r w:rsidRPr="00FD0EC1">
        <w:rPr>
          <w:b/>
          <w:sz w:val="24"/>
          <w:szCs w:val="24"/>
        </w:rPr>
        <w:t>Лот №2</w:t>
      </w:r>
      <w:r w:rsidRPr="00FD0EC1">
        <w:rPr>
          <w:sz w:val="24"/>
          <w:szCs w:val="24"/>
        </w:rPr>
        <w:t xml:space="preserve"> –</w:t>
      </w:r>
      <w:r w:rsidR="00FD0EC1" w:rsidRPr="00FD0EC1">
        <w:rPr>
          <w:sz w:val="24"/>
          <w:szCs w:val="24"/>
          <w:lang w:eastAsia="ar-SA"/>
        </w:rPr>
        <w:t xml:space="preserve"> с</w:t>
      </w:r>
      <w:r w:rsidR="00FD0EC1" w:rsidRPr="00FD0EC1">
        <w:rPr>
          <w:sz w:val="24"/>
          <w:szCs w:val="24"/>
        </w:rPr>
        <w:t xml:space="preserve">оздание цикла программ </w:t>
      </w:r>
      <w:r w:rsidR="00FD0EC1" w:rsidRPr="00FD0EC1">
        <w:rPr>
          <w:color w:val="000000"/>
          <w:sz w:val="24"/>
          <w:szCs w:val="24"/>
        </w:rPr>
        <w:t>«Факты на стол»</w:t>
      </w:r>
      <w:r w:rsidR="00FD0EC1">
        <w:rPr>
          <w:sz w:val="24"/>
          <w:szCs w:val="24"/>
        </w:rPr>
        <w:t>.</w:t>
      </w:r>
    </w:p>
    <w:p w14:paraId="53EFCB65" w14:textId="77777777" w:rsidR="008F5659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</w:p>
    <w:p w14:paraId="799E0FAE" w14:textId="6E18ECE1" w:rsidR="00FD0EC1" w:rsidRPr="00FD0EC1" w:rsidRDefault="00FD0EC1" w:rsidP="00FD0EC1">
      <w:pPr>
        <w:pStyle w:val="aa"/>
        <w:rPr>
          <w:color w:val="000000"/>
          <w:sz w:val="24"/>
          <w:szCs w:val="24"/>
        </w:rPr>
      </w:pPr>
      <w:r w:rsidRPr="00FD0EC1">
        <w:rPr>
          <w:b/>
          <w:color w:val="000000"/>
          <w:sz w:val="24"/>
          <w:szCs w:val="24"/>
        </w:rPr>
        <w:t>Лот №1</w:t>
      </w:r>
      <w:r w:rsidRPr="00FD0EC1">
        <w:rPr>
          <w:color w:val="000000"/>
          <w:sz w:val="24"/>
          <w:szCs w:val="24"/>
        </w:rPr>
        <w:t xml:space="preserve"> – 2 500 000,00 (Два миллиона пятьсот тысяч) рублей 00 копеек</w:t>
      </w:r>
      <w:r>
        <w:rPr>
          <w:color w:val="000000"/>
          <w:sz w:val="24"/>
          <w:szCs w:val="24"/>
        </w:rPr>
        <w:t>;</w:t>
      </w:r>
    </w:p>
    <w:p w14:paraId="3FCFFED5" w14:textId="4D446DB9" w:rsidR="008F5659" w:rsidRPr="00FD0EC1" w:rsidRDefault="00FD0EC1" w:rsidP="00FD0EC1">
      <w:pPr>
        <w:pStyle w:val="aa"/>
        <w:adjustRightInd w:val="0"/>
        <w:snapToGrid w:val="0"/>
        <w:rPr>
          <w:color w:val="000000"/>
          <w:sz w:val="24"/>
          <w:szCs w:val="24"/>
        </w:rPr>
      </w:pPr>
      <w:r w:rsidRPr="00FD0EC1">
        <w:rPr>
          <w:b/>
          <w:color w:val="000000"/>
          <w:sz w:val="24"/>
          <w:szCs w:val="24"/>
        </w:rPr>
        <w:t>Лот №2</w:t>
      </w:r>
      <w:r w:rsidRPr="00FD0EC1">
        <w:rPr>
          <w:color w:val="000000"/>
          <w:sz w:val="24"/>
          <w:szCs w:val="24"/>
        </w:rPr>
        <w:t xml:space="preserve"> – 8 500 000,00 (Восемь миллионов пятьсот тысяч) рублей 00 копеек</w:t>
      </w:r>
      <w:r>
        <w:rPr>
          <w:color w:val="000000"/>
          <w:sz w:val="24"/>
          <w:szCs w:val="24"/>
        </w:rPr>
        <w:t>.</w:t>
      </w:r>
    </w:p>
    <w:p w14:paraId="0798AF39" w14:textId="0BCC6575" w:rsidR="00E8238A" w:rsidRPr="00757B36" w:rsidRDefault="00FA744E" w:rsidP="00E8238A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51313A">
        <w:rPr>
          <w:b/>
          <w:sz w:val="24"/>
          <w:szCs w:val="24"/>
        </w:rPr>
        <w:t xml:space="preserve"> </w:t>
      </w:r>
      <w:r w:rsidR="0051313A">
        <w:rPr>
          <w:sz w:val="24"/>
          <w:szCs w:val="24"/>
        </w:rPr>
        <w:t>второе полугодие 2022 года</w:t>
      </w:r>
      <w:r w:rsidR="001431B2" w:rsidRPr="00757B36">
        <w:rPr>
          <w:sz w:val="24"/>
          <w:szCs w:val="24"/>
        </w:rPr>
        <w:t>.</w:t>
      </w:r>
    </w:p>
    <w:p w14:paraId="0786C918" w14:textId="77777777" w:rsidR="00FA744E" w:rsidRPr="00757B36" w:rsidRDefault="00FA744E" w:rsidP="00FA744E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3B0D99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8238A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1F4B65A" w14:textId="27A6A2B0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3F2DB205" w14:textId="5A924D4D" w:rsidR="008F5659" w:rsidRDefault="00FD0EC1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br/>
      </w:r>
      <w:r w:rsidR="008F5659">
        <w:rPr>
          <w:sz w:val="24"/>
          <w:szCs w:val="24"/>
        </w:rPr>
        <w:t>Бирюков А.А.</w:t>
      </w:r>
    </w:p>
    <w:p w14:paraId="39AC7038" w14:textId="2CA3A78F" w:rsidR="001B1BBA" w:rsidRDefault="001B1BB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176ABE58" w14:textId="20330FE0" w:rsidR="0051313A" w:rsidRDefault="0051313A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DB11D48" w14:textId="006A34AB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FD0EC1">
        <w:rPr>
          <w:sz w:val="24"/>
          <w:szCs w:val="24"/>
        </w:rPr>
        <w:t>27</w:t>
      </w:r>
      <w:r w:rsidR="0051313A">
        <w:rPr>
          <w:sz w:val="24"/>
          <w:szCs w:val="24"/>
        </w:rPr>
        <w:t xml:space="preserve"> ию</w:t>
      </w:r>
      <w:r w:rsidR="008F5659">
        <w:rPr>
          <w:sz w:val="24"/>
          <w:szCs w:val="24"/>
        </w:rPr>
        <w:t>л</w:t>
      </w:r>
      <w:r w:rsidR="0051313A">
        <w:rPr>
          <w:sz w:val="24"/>
          <w:szCs w:val="24"/>
        </w:rPr>
        <w:t>я</w:t>
      </w:r>
      <w:r w:rsidR="001B05F3" w:rsidRPr="00757B36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FD0EC1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9D22BF" w:rsidRPr="00757B36">
        <w:rPr>
          <w:sz w:val="24"/>
          <w:szCs w:val="24"/>
        </w:rPr>
        <w:t>4</w:t>
      </w:r>
      <w:r w:rsidRPr="00757B36">
        <w:rPr>
          <w:sz w:val="24"/>
          <w:szCs w:val="24"/>
        </w:rPr>
        <w:t xml:space="preserve"> часов </w:t>
      </w:r>
      <w:r w:rsidR="00FD0EC1">
        <w:rPr>
          <w:sz w:val="24"/>
          <w:szCs w:val="24"/>
        </w:rPr>
        <w:t>30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757B36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6FE3B7E5" w:rsidR="00D61A15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>2</w:t>
      </w:r>
      <w:r w:rsidR="00FD0EC1">
        <w:rPr>
          <w:sz w:val="24"/>
          <w:szCs w:val="24"/>
        </w:rPr>
        <w:t>7</w:t>
      </w:r>
      <w:r w:rsidR="0051313A">
        <w:rPr>
          <w:sz w:val="24"/>
          <w:szCs w:val="24"/>
        </w:rPr>
        <w:t xml:space="preserve"> ию</w:t>
      </w:r>
      <w:r w:rsidR="00FD0EC1">
        <w:rPr>
          <w:sz w:val="24"/>
          <w:szCs w:val="24"/>
        </w:rPr>
        <w:t>л</w:t>
      </w:r>
      <w:r w:rsidR="0051313A">
        <w:rPr>
          <w:sz w:val="24"/>
          <w:szCs w:val="24"/>
        </w:rPr>
        <w:t>я</w:t>
      </w:r>
      <w:r w:rsidR="003B0D99">
        <w:rPr>
          <w:sz w:val="24"/>
          <w:szCs w:val="24"/>
        </w:rPr>
        <w:t xml:space="preserve"> 202</w:t>
      </w:r>
      <w:r w:rsidR="00A0385B">
        <w:rPr>
          <w:sz w:val="24"/>
          <w:szCs w:val="24"/>
        </w:rPr>
        <w:t>2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D61A15" w:rsidRPr="00757B36">
        <w:rPr>
          <w:sz w:val="24"/>
          <w:szCs w:val="24"/>
        </w:rPr>
        <w:t>о</w:t>
      </w:r>
      <w:r w:rsidR="001431B2" w:rsidRPr="00757B36">
        <w:rPr>
          <w:sz w:val="24"/>
          <w:szCs w:val="24"/>
        </w:rPr>
        <w:t xml:space="preserve"> предоставлен</w:t>
      </w:r>
      <w:r w:rsidR="00D61A15" w:rsidRPr="00757B36">
        <w:rPr>
          <w:sz w:val="24"/>
          <w:szCs w:val="24"/>
        </w:rPr>
        <w:t>о:</w:t>
      </w:r>
    </w:p>
    <w:p w14:paraId="21242594" w14:textId="1C24B3C1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№1 – </w:t>
      </w:r>
      <w:r w:rsidR="008F5659">
        <w:rPr>
          <w:sz w:val="24"/>
          <w:szCs w:val="24"/>
        </w:rPr>
        <w:t>2 (Два)</w:t>
      </w:r>
      <w:r w:rsidR="003B0D99" w:rsidRPr="00757B36">
        <w:rPr>
          <w:sz w:val="24"/>
          <w:szCs w:val="24"/>
        </w:rPr>
        <w:t xml:space="preserve"> конверт</w:t>
      </w:r>
      <w:r w:rsidR="008F5659">
        <w:rPr>
          <w:sz w:val="24"/>
          <w:szCs w:val="24"/>
        </w:rPr>
        <w:t>а</w:t>
      </w:r>
      <w:r w:rsidR="003B0D99" w:rsidRPr="00757B36">
        <w:rPr>
          <w:sz w:val="24"/>
          <w:szCs w:val="24"/>
        </w:rPr>
        <w:t>;</w:t>
      </w:r>
    </w:p>
    <w:p w14:paraId="764C8A00" w14:textId="7AECA701" w:rsidR="00D61A15" w:rsidRPr="00757B36" w:rsidRDefault="00D61A15" w:rsidP="00FD0EC1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Лот №2 –</w:t>
      </w:r>
      <w:r w:rsidR="00FD0EC1">
        <w:rPr>
          <w:sz w:val="24"/>
          <w:szCs w:val="24"/>
        </w:rPr>
        <w:t xml:space="preserve"> 1 (Один) конверт и один конверт совместно с первым лотом.</w:t>
      </w:r>
    </w:p>
    <w:p w14:paraId="715711B8" w14:textId="77777777" w:rsidR="006D7F50" w:rsidRPr="00757B36" w:rsidRDefault="0027287E" w:rsidP="00757B3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33827DB0" w:rsidR="006D7F50" w:rsidRPr="00757B36" w:rsidRDefault="008F5659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Три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 w:rsidR="00D61A15" w:rsidRPr="00757B36">
        <w:rPr>
          <w:sz w:val="24"/>
          <w:szCs w:val="24"/>
        </w:rPr>
        <w:t>х</w:t>
      </w:r>
      <w:r w:rsidR="0027287E" w:rsidRPr="00757B36">
        <w:rPr>
          <w:sz w:val="24"/>
          <w:szCs w:val="24"/>
        </w:rPr>
        <w:t xml:space="preserve"> конверт</w:t>
      </w:r>
      <w:r w:rsidR="001B05F3" w:rsidRPr="00757B36">
        <w:rPr>
          <w:sz w:val="24"/>
          <w:szCs w:val="24"/>
        </w:rPr>
        <w:t>а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 w:rsidR="00D61A15" w:rsidRPr="00757B36">
        <w:rPr>
          <w:sz w:val="24"/>
          <w:szCs w:val="24"/>
        </w:rPr>
        <w:t>е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757B36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486A6F6D" w:rsidR="0027287E" w:rsidRPr="00757B36" w:rsidRDefault="006F3155" w:rsidP="00757B36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41240658" w:rsidR="00D158EB" w:rsidRDefault="0027287E" w:rsidP="00757B36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37DDEB75" w14:textId="1C16E922" w:rsidR="00FD0EC1" w:rsidRDefault="00FD0EC1" w:rsidP="00897883">
      <w:pPr>
        <w:pStyle w:val="aa"/>
        <w:rPr>
          <w:b/>
          <w:sz w:val="24"/>
          <w:szCs w:val="24"/>
        </w:rPr>
      </w:pPr>
    </w:p>
    <w:p w14:paraId="66E0A2FE" w14:textId="0ACE46EA" w:rsidR="00FD0EC1" w:rsidRPr="00FD0EC1" w:rsidRDefault="00FD0EC1" w:rsidP="00FD0EC1">
      <w:pPr>
        <w:ind w:left="709"/>
        <w:rPr>
          <w:sz w:val="24"/>
          <w:szCs w:val="24"/>
        </w:rPr>
      </w:pPr>
      <w:r w:rsidRPr="00FD0EC1">
        <w:rPr>
          <w:b/>
          <w:sz w:val="24"/>
          <w:szCs w:val="24"/>
        </w:rPr>
        <w:t>Лот №1</w:t>
      </w:r>
      <w:r w:rsidRPr="00FD0EC1">
        <w:rPr>
          <w:sz w:val="24"/>
          <w:szCs w:val="24"/>
        </w:rPr>
        <w:t xml:space="preserve"> – </w:t>
      </w:r>
      <w:r w:rsidRPr="00FD0EC1">
        <w:rPr>
          <w:sz w:val="24"/>
          <w:szCs w:val="24"/>
          <w:lang w:eastAsia="ar-SA"/>
        </w:rPr>
        <w:t>с</w:t>
      </w:r>
      <w:r w:rsidRPr="00FD0EC1">
        <w:rPr>
          <w:sz w:val="24"/>
          <w:szCs w:val="24"/>
        </w:rPr>
        <w:t xml:space="preserve">оздание цикла </w:t>
      </w:r>
      <w:r w:rsidR="003712A8">
        <w:rPr>
          <w:sz w:val="24"/>
          <w:szCs w:val="24"/>
        </w:rPr>
        <w:t>информационно-аналитическ</w:t>
      </w:r>
      <w:r w:rsidR="00EC33C4">
        <w:rPr>
          <w:sz w:val="24"/>
          <w:szCs w:val="24"/>
        </w:rPr>
        <w:t>их</w:t>
      </w:r>
      <w:bookmarkStart w:id="0" w:name="_GoBack"/>
      <w:bookmarkEnd w:id="0"/>
      <w:r w:rsidRPr="00FD0EC1">
        <w:rPr>
          <w:sz w:val="24"/>
          <w:szCs w:val="24"/>
        </w:rPr>
        <w:t xml:space="preserve"> программ мини-формата «СТОПФЕЙК!» (рабочие названия)</w:t>
      </w:r>
    </w:p>
    <w:p w14:paraId="35FA8582" w14:textId="77777777" w:rsidR="00FD0EC1" w:rsidRPr="00FD0EC1" w:rsidRDefault="00FD0EC1" w:rsidP="00897883">
      <w:pPr>
        <w:pStyle w:val="aa"/>
        <w:rPr>
          <w:b/>
          <w:sz w:val="24"/>
          <w:szCs w:val="24"/>
        </w:rPr>
      </w:pPr>
    </w:p>
    <w:p w14:paraId="60048F6B" w14:textId="63CFD9A8" w:rsidR="00E918E4" w:rsidRPr="00E918E4" w:rsidRDefault="00256094" w:rsidP="00897883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E918E4" w:rsidRPr="00E918E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51313A" w:rsidRPr="00E62914" w14:paraId="1F2AC850" w14:textId="77777777" w:rsidTr="0095514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20E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426D39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2928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1313A" w:rsidRPr="00E62914" w14:paraId="40C7E40F" w14:textId="77777777" w:rsidTr="0095514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644D" w14:textId="77777777" w:rsidR="0051313A" w:rsidRPr="00E62914" w:rsidRDefault="0051313A" w:rsidP="0095514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C380" w14:textId="77777777" w:rsidR="0051313A" w:rsidRPr="00C474DB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51313A" w:rsidRPr="00E62914" w14:paraId="390D4D13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621" w14:textId="77777777" w:rsidR="0051313A" w:rsidRPr="00C474DB" w:rsidRDefault="0051313A" w:rsidP="0095514A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24B" w14:textId="77777777" w:rsidR="0051313A" w:rsidRPr="00C474DB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51313A" w:rsidRPr="00E62914" w14:paraId="0B1CD17A" w14:textId="77777777" w:rsidTr="0095514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A5F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3A7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51313A" w:rsidRPr="00E62914" w14:paraId="48665C42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E6B2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2F66" w14:textId="3B0AE59E" w:rsidR="0051313A" w:rsidRPr="008A45D1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2 104 998,00 (Два миллиона сто четыре тысячи девятьсот девяносто восемь) рублей 00 копеек</w:t>
            </w:r>
          </w:p>
        </w:tc>
      </w:tr>
      <w:tr w:rsidR="0051313A" w:rsidRPr="00E62914" w14:paraId="48ED02C8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21B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9690" w14:textId="7D862D5B" w:rsidR="0051313A" w:rsidRPr="00E62914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777ED99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7EC9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AD7B" w14:textId="74BA518A" w:rsidR="0051313A" w:rsidRPr="00E62914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419376B3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CFA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6DB" w14:textId="43BE0069" w:rsidR="0051313A" w:rsidRPr="00E62914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53D034B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9462" w14:textId="77777777" w:rsidR="0051313A" w:rsidRPr="00E62914" w:rsidRDefault="0051313A" w:rsidP="0095514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7E5" w14:textId="57FFA344" w:rsidR="0051313A" w:rsidRPr="00E62914" w:rsidRDefault="00FD0EC1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70EFBDA5" w14:textId="77777777" w:rsidTr="0095514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BB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7CE" w14:textId="3E8CF518" w:rsidR="0051313A" w:rsidRPr="00E62914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1685884" w14:textId="77777777" w:rsidTr="0095514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70B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190A" w14:textId="3860E1ED" w:rsidR="0051313A" w:rsidRPr="00E62914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76E9208D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AF86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CE9" w14:textId="7136BDA2" w:rsidR="0051313A" w:rsidRPr="00E62914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92E7E91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F7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362" w14:textId="3962D9B5" w:rsidR="0051313A" w:rsidRPr="00E62914" w:rsidRDefault="00A4168F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3F1D30BD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3F4" w14:textId="77777777" w:rsidR="0051313A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7B54" w14:textId="78980DBD" w:rsidR="0051313A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59AE094F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99CD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0D3" w14:textId="1DD01DAE" w:rsidR="0051313A" w:rsidRPr="000838B1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0EE6D8C4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2E1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9C9" w14:textId="5908623B" w:rsidR="0051313A" w:rsidRPr="00C4367C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1313A" w:rsidRPr="00E62914" w14:paraId="4A12231C" w14:textId="77777777" w:rsidTr="0095514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B63" w14:textId="77777777" w:rsidR="0051313A" w:rsidRPr="00E62914" w:rsidRDefault="0051313A" w:rsidP="0095514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A0C" w14:textId="64C3BBFD" w:rsidR="0051313A" w:rsidRPr="00775618" w:rsidRDefault="00D24613" w:rsidP="0095514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425 </w:t>
            </w:r>
            <w:r w:rsidR="0051313A">
              <w:rPr>
                <w:bCs/>
                <w:sz w:val="24"/>
                <w:szCs w:val="24"/>
              </w:rPr>
              <w:t>листов</w:t>
            </w:r>
          </w:p>
        </w:tc>
      </w:tr>
    </w:tbl>
    <w:p w14:paraId="026C8A41" w14:textId="19009A82" w:rsidR="00E918E4" w:rsidRDefault="00E918E4" w:rsidP="003B0D99">
      <w:pPr>
        <w:jc w:val="both"/>
        <w:rPr>
          <w:color w:val="000000"/>
          <w:sz w:val="24"/>
          <w:szCs w:val="24"/>
        </w:rPr>
      </w:pPr>
    </w:p>
    <w:p w14:paraId="47343E3A" w14:textId="14216B43" w:rsidR="00E918E4" w:rsidRPr="00E918E4" w:rsidRDefault="00256094" w:rsidP="00E918E4">
      <w:pPr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E918E4" w:rsidRPr="00E918E4">
        <w:rPr>
          <w:b/>
          <w:color w:val="000000"/>
          <w:sz w:val="24"/>
          <w:szCs w:val="24"/>
        </w:rPr>
        <w:t xml:space="preserve">К – 2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6662"/>
      </w:tblGrid>
      <w:tr w:rsidR="00500DC9" w:rsidRPr="00E62914" w14:paraId="0772A9AC" w14:textId="77777777" w:rsidTr="00496ECE"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7F85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B7901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EF30A53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4B7901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F97B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500DC9" w:rsidRPr="00E62914" w14:paraId="32EE997C" w14:textId="77777777" w:rsidTr="00496ECE"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D19F" w14:textId="77777777" w:rsidR="00500DC9" w:rsidRPr="004B7901" w:rsidRDefault="00500DC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AC0F" w14:textId="02161283" w:rsidR="00500DC9" w:rsidRPr="00C474DB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АО «Телекомпания ВИД»</w:t>
            </w:r>
          </w:p>
        </w:tc>
      </w:tr>
      <w:tr w:rsidR="00500DC9" w:rsidRPr="00E62914" w14:paraId="76278166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0251" w14:textId="77777777" w:rsidR="00500DC9" w:rsidRPr="004B7901" w:rsidRDefault="00500DC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8FDA" w14:textId="4D022CC7" w:rsidR="00500DC9" w:rsidRPr="00C474DB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sz w:val="24"/>
                <w:szCs w:val="24"/>
              </w:rPr>
              <w:t xml:space="preserve">127427, г. Москва, ул. Академика королева, д. 12, ком 11 </w:t>
            </w:r>
            <w:r w:rsidRPr="00D23C3A">
              <w:rPr>
                <w:sz w:val="24"/>
                <w:szCs w:val="24"/>
                <w:lang w:val="en-US"/>
              </w:rPr>
              <w:t>I</w:t>
            </w:r>
            <w:r w:rsidRPr="00D23C3A">
              <w:rPr>
                <w:sz w:val="24"/>
                <w:szCs w:val="24"/>
              </w:rPr>
              <w:t>В 39</w:t>
            </w:r>
          </w:p>
        </w:tc>
      </w:tr>
      <w:tr w:rsidR="00500DC9" w:rsidRPr="00E62914" w14:paraId="726AA4FD" w14:textId="77777777" w:rsidTr="00496ECE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12C6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2559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500DC9" w:rsidRPr="00E62914" w14:paraId="6FA79BAC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8011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ACEB" w14:textId="38CB6B90" w:rsidR="00500DC9" w:rsidRPr="008A45D1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2 234 886,36 (Два миллиона двести тридцать четыре тысячи восемьсот восемьдесят шесть) рублей 36 копеек</w:t>
            </w:r>
            <w:r w:rsidR="00E918E4">
              <w:rPr>
                <w:bCs/>
                <w:sz w:val="24"/>
                <w:szCs w:val="24"/>
              </w:rPr>
              <w:t>.</w:t>
            </w:r>
          </w:p>
        </w:tc>
      </w:tr>
      <w:tr w:rsidR="00500DC9" w:rsidRPr="00E62914" w14:paraId="07A1EFAC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F7B8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66A" w14:textId="05B4B62C" w:rsidR="00500DC9" w:rsidRPr="00E62914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38F195BC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40D2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6344" w14:textId="7B6CB44F" w:rsidR="00500DC9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08E79FFE" w14:textId="4FB7E787" w:rsidR="00E918E4" w:rsidRPr="00E62914" w:rsidRDefault="00E918E4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конверте лота №2</w:t>
            </w:r>
          </w:p>
        </w:tc>
      </w:tr>
      <w:tr w:rsidR="00500DC9" w:rsidRPr="00E62914" w14:paraId="480985E7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2B8F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4225" w14:textId="77777777" w:rsidR="00E918E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4C35D3C2" w14:textId="2F24826C" w:rsidR="00500DC9" w:rsidRPr="00E6291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конверте лота №2</w:t>
            </w:r>
          </w:p>
        </w:tc>
      </w:tr>
      <w:tr w:rsidR="00500DC9" w:rsidRPr="00E62914" w14:paraId="22DB4FE4" w14:textId="77777777" w:rsidTr="00496ECE">
        <w:trPr>
          <w:trHeight w:val="6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D340" w14:textId="77777777" w:rsidR="00500DC9" w:rsidRPr="004B7901" w:rsidRDefault="00500DC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8320" w14:textId="77777777" w:rsidR="00E918E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5A4EFA0B" w14:textId="1F7A471B" w:rsidR="00500DC9" w:rsidRPr="00E62914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конверте лота №2</w:t>
            </w:r>
          </w:p>
        </w:tc>
      </w:tr>
      <w:tr w:rsidR="00500DC9" w:rsidRPr="00E62914" w14:paraId="0206DF83" w14:textId="77777777" w:rsidTr="00496ECE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3C7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496ECE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9DC8" w14:textId="77777777" w:rsidR="00E918E4" w:rsidRPr="00496ECE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Да</w:t>
            </w:r>
          </w:p>
          <w:p w14:paraId="75FCEE49" w14:textId="135F7691" w:rsidR="00500DC9" w:rsidRPr="00496ECE" w:rsidRDefault="00E918E4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В конверте лота №2</w:t>
            </w:r>
          </w:p>
          <w:p w14:paraId="5054579D" w14:textId="34E140D3" w:rsidR="003914D1" w:rsidRPr="00496ECE" w:rsidRDefault="004B7901" w:rsidP="00E918E4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Отсутствует финансовый отчет </w:t>
            </w:r>
            <w:r w:rsidR="00496ECE">
              <w:rPr>
                <w:bCs/>
                <w:sz w:val="24"/>
                <w:szCs w:val="24"/>
              </w:rPr>
              <w:br/>
            </w:r>
            <w:r w:rsidRPr="00496ECE">
              <w:rPr>
                <w:bCs/>
                <w:sz w:val="24"/>
                <w:szCs w:val="24"/>
              </w:rPr>
              <w:t xml:space="preserve">за </w:t>
            </w:r>
            <w:r w:rsidR="006418E8" w:rsidRPr="00496ECE">
              <w:rPr>
                <w:bCs/>
                <w:sz w:val="24"/>
                <w:szCs w:val="24"/>
              </w:rPr>
              <w:t xml:space="preserve">первое полугодие </w:t>
            </w:r>
            <w:r w:rsidRPr="00496ECE">
              <w:rPr>
                <w:bCs/>
                <w:sz w:val="24"/>
                <w:szCs w:val="24"/>
              </w:rPr>
              <w:t>2022 год</w:t>
            </w:r>
            <w:r w:rsidR="00496ECE" w:rsidRPr="00496ECE">
              <w:rPr>
                <w:bCs/>
                <w:sz w:val="24"/>
                <w:szCs w:val="24"/>
              </w:rPr>
              <w:t>а</w:t>
            </w:r>
          </w:p>
          <w:p w14:paraId="28F60ABE" w14:textId="09BCE672" w:rsidR="003914D1" w:rsidRPr="00496ECE" w:rsidRDefault="003914D1" w:rsidP="004B7901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C9" w:rsidRPr="00E62914" w14:paraId="51CE7921" w14:textId="77777777" w:rsidTr="00496ECE">
        <w:trPr>
          <w:trHeight w:val="33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58D0" w14:textId="77777777" w:rsidR="00500DC9" w:rsidRPr="00D24613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148E" w14:textId="77777777" w:rsidR="00500DC9" w:rsidRPr="00E62914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46AFC40E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641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33BB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Да </w:t>
            </w:r>
          </w:p>
          <w:p w14:paraId="096D71B4" w14:textId="164E9205" w:rsidR="004B7901" w:rsidRPr="0062296E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C9" w:rsidRPr="00E62914" w14:paraId="5B55E883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9BB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DFAF" w14:textId="77777777" w:rsidR="0011564A" w:rsidRDefault="0011564A" w:rsidP="001156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  <w:p w14:paraId="2A10A34F" w14:textId="5262CB8F" w:rsidR="00500DC9" w:rsidRPr="00E62914" w:rsidRDefault="00500DC9" w:rsidP="0011564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00DC9" w:rsidRPr="00E62914" w14:paraId="355CA3EF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921" w14:textId="77777777" w:rsidR="00500DC9" w:rsidRPr="004B7901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9ACF" w14:textId="77777777" w:rsidR="00500DC9" w:rsidRDefault="00500DC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500DC9" w:rsidRPr="00E62914" w14:paraId="661686BA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CC29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189D" w14:textId="49C612C5" w:rsidR="004B7901" w:rsidRPr="00496ECE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Да</w:t>
            </w:r>
          </w:p>
          <w:p w14:paraId="18EA0D8D" w14:textId="112826E6" w:rsidR="00500DC9" w:rsidRPr="00496ECE" w:rsidRDefault="00496ECE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Документ не</w:t>
            </w:r>
            <w:r w:rsidR="004B7901" w:rsidRPr="00496ECE">
              <w:rPr>
                <w:bCs/>
                <w:sz w:val="24"/>
                <w:szCs w:val="24"/>
              </w:rPr>
              <w:t xml:space="preserve"> подшит в единую книгу, находил</w:t>
            </w:r>
            <w:r w:rsidRPr="00496ECE">
              <w:rPr>
                <w:bCs/>
                <w:sz w:val="24"/>
                <w:szCs w:val="24"/>
              </w:rPr>
              <w:t>ся</w:t>
            </w:r>
            <w:r w:rsidR="004B7901" w:rsidRPr="00496ECE">
              <w:rPr>
                <w:bCs/>
                <w:sz w:val="24"/>
                <w:szCs w:val="24"/>
              </w:rPr>
              <w:t xml:space="preserve"> вне конверта</w:t>
            </w:r>
          </w:p>
        </w:tc>
      </w:tr>
      <w:tr w:rsidR="00500DC9" w:rsidRPr="00E62914" w14:paraId="6F21B53D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9BB" w14:textId="77777777" w:rsidR="00500DC9" w:rsidRPr="00D24613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B7901"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D96" w14:textId="1AE77684" w:rsidR="00500DC9" w:rsidRPr="00C4367C" w:rsidRDefault="0011564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500DC9" w:rsidRPr="00E62914" w14:paraId="02A3402F" w14:textId="77777777" w:rsidTr="00496EC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C584" w14:textId="77777777" w:rsidR="00500DC9" w:rsidRPr="00496ECE" w:rsidRDefault="00500DC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3664" w14:textId="77777777" w:rsidR="00500DC9" w:rsidRPr="00496ECE" w:rsidRDefault="0011564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1</w:t>
            </w:r>
            <w:r w:rsidR="004B7901" w:rsidRPr="00496ECE">
              <w:rPr>
                <w:bCs/>
                <w:sz w:val="24"/>
                <w:szCs w:val="24"/>
              </w:rPr>
              <w:t>6</w:t>
            </w:r>
            <w:r w:rsidRPr="00496ECE">
              <w:rPr>
                <w:bCs/>
                <w:sz w:val="24"/>
                <w:szCs w:val="24"/>
              </w:rPr>
              <w:t xml:space="preserve"> листов</w:t>
            </w:r>
          </w:p>
          <w:p w14:paraId="65D04992" w14:textId="7444B6DE" w:rsidR="004B7901" w:rsidRPr="00496ECE" w:rsidRDefault="004B7901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Отсутствует сквозная нумерация </w:t>
            </w:r>
          </w:p>
        </w:tc>
      </w:tr>
    </w:tbl>
    <w:p w14:paraId="27C62A2C" w14:textId="77777777" w:rsidR="00B32D5C" w:rsidRDefault="00B32D5C" w:rsidP="002A3FD2">
      <w:pPr>
        <w:jc w:val="both"/>
        <w:rPr>
          <w:b/>
          <w:color w:val="000000"/>
          <w:sz w:val="24"/>
          <w:szCs w:val="24"/>
        </w:rPr>
      </w:pPr>
    </w:p>
    <w:p w14:paraId="2AA299F2" w14:textId="1CE4BE15" w:rsidR="00B004F9" w:rsidRPr="00D24613" w:rsidRDefault="00D24613" w:rsidP="002A3FD2">
      <w:pPr>
        <w:ind w:firstLine="142"/>
        <w:jc w:val="both"/>
        <w:rPr>
          <w:b/>
          <w:sz w:val="24"/>
          <w:szCs w:val="24"/>
        </w:rPr>
      </w:pPr>
      <w:r w:rsidRPr="00D24613">
        <w:rPr>
          <w:b/>
          <w:sz w:val="24"/>
          <w:szCs w:val="24"/>
        </w:rPr>
        <w:lastRenderedPageBreak/>
        <w:t>Лот №2</w:t>
      </w:r>
      <w:r w:rsidRPr="00D24613">
        <w:rPr>
          <w:sz w:val="24"/>
          <w:szCs w:val="24"/>
        </w:rPr>
        <w:t xml:space="preserve"> – </w:t>
      </w:r>
      <w:r w:rsidRPr="00D24613">
        <w:rPr>
          <w:sz w:val="24"/>
          <w:szCs w:val="24"/>
          <w:lang w:eastAsia="ar-SA"/>
        </w:rPr>
        <w:t>с</w:t>
      </w:r>
      <w:r w:rsidRPr="00D24613">
        <w:rPr>
          <w:sz w:val="24"/>
          <w:szCs w:val="24"/>
        </w:rPr>
        <w:t xml:space="preserve">оздание цикла программ </w:t>
      </w:r>
      <w:r w:rsidRPr="00D24613">
        <w:rPr>
          <w:color w:val="000000"/>
          <w:sz w:val="24"/>
          <w:szCs w:val="24"/>
        </w:rPr>
        <w:t>«Факты на стол»</w:t>
      </w:r>
    </w:p>
    <w:p w14:paraId="2BC7DB2B" w14:textId="611C9A57" w:rsidR="00871C69" w:rsidRPr="00256094" w:rsidRDefault="00256094" w:rsidP="00256094">
      <w:pPr>
        <w:ind w:left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0A69A440" w:rsidR="00871C69" w:rsidRPr="008A45D1" w:rsidRDefault="00D24613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7 650 000,00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557F0B00" w:rsidR="00871C69" w:rsidRPr="00E62914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3CD13515" w:rsidR="00871C69" w:rsidRPr="00E62914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0407F81B" w:rsidR="00871C69" w:rsidRPr="00E62914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58E1A711" w:rsidR="00871C69" w:rsidRPr="00E62914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142DDAEF" w:rsidR="00871C69" w:rsidRPr="00E62914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24837C88" w:rsidR="00871C69" w:rsidRPr="00E62914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43C5E614" w:rsidR="00871C69" w:rsidRPr="00E62914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448BA546" w:rsidR="00871C69" w:rsidRPr="00E62914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1DA00A55" w:rsidR="00871C69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2153EC3B" w:rsidR="00871C69" w:rsidRPr="000838B1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43931F38" w:rsidR="00871C69" w:rsidRPr="00C4367C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4AB39477" w:rsidR="00871C69" w:rsidRPr="00775618" w:rsidRDefault="00D24613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425 листов</w:t>
            </w:r>
          </w:p>
        </w:tc>
      </w:tr>
    </w:tbl>
    <w:p w14:paraId="3FFE69D1" w14:textId="77777777" w:rsidR="00871C69" w:rsidRDefault="00871C69" w:rsidP="00871C69">
      <w:pPr>
        <w:jc w:val="both"/>
        <w:rPr>
          <w:color w:val="000000"/>
          <w:sz w:val="24"/>
          <w:szCs w:val="24"/>
        </w:rPr>
      </w:pPr>
    </w:p>
    <w:p w14:paraId="1E2E605A" w14:textId="0DF06390" w:rsidR="00871C69" w:rsidRPr="00E918E4" w:rsidRDefault="00256094" w:rsidP="00871C69">
      <w:pPr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871C69" w:rsidRPr="00E918E4">
        <w:rPr>
          <w:b/>
          <w:color w:val="000000"/>
          <w:sz w:val="24"/>
          <w:szCs w:val="24"/>
        </w:rPr>
        <w:t xml:space="preserve">К – 2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D23C3A" w:rsidRPr="00D23C3A" w14:paraId="23D4F756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25F9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D23C3A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6944B405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D23C3A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9AF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D23C3A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D23C3A" w:rsidRPr="00D23C3A" w14:paraId="6806A0DB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70E3" w14:textId="77777777" w:rsidR="00871C69" w:rsidRPr="00D23C3A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9BB7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/>
                <w:bCs/>
                <w:sz w:val="24"/>
                <w:szCs w:val="24"/>
              </w:rPr>
              <w:t>АО «Телекомпания ВИД»</w:t>
            </w:r>
          </w:p>
        </w:tc>
      </w:tr>
      <w:tr w:rsidR="00D23C3A" w:rsidRPr="00D23C3A" w14:paraId="6974756D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E88B" w14:textId="77777777" w:rsidR="00871C69" w:rsidRPr="00D23C3A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76B" w14:textId="7A8E7008" w:rsidR="00871C69" w:rsidRPr="00D23C3A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sz w:val="24"/>
                <w:szCs w:val="24"/>
              </w:rPr>
              <w:t>127427, г. Москва, ул. Академика королева, д. 12</w:t>
            </w:r>
            <w:r w:rsidR="00D24613" w:rsidRPr="00D23C3A">
              <w:rPr>
                <w:sz w:val="24"/>
                <w:szCs w:val="24"/>
              </w:rPr>
              <w:t xml:space="preserve">, </w:t>
            </w:r>
            <w:r w:rsidR="00D14C6A" w:rsidRPr="00D23C3A">
              <w:rPr>
                <w:sz w:val="24"/>
                <w:szCs w:val="24"/>
              </w:rPr>
              <w:t xml:space="preserve">ком 11 </w:t>
            </w:r>
            <w:r w:rsidR="00D14C6A" w:rsidRPr="00D23C3A">
              <w:rPr>
                <w:sz w:val="24"/>
                <w:szCs w:val="24"/>
                <w:lang w:val="en-US"/>
              </w:rPr>
              <w:t>I</w:t>
            </w:r>
            <w:r w:rsidR="00D14C6A" w:rsidRPr="00D23C3A">
              <w:rPr>
                <w:sz w:val="24"/>
                <w:szCs w:val="24"/>
              </w:rPr>
              <w:t>В 39</w:t>
            </w:r>
          </w:p>
        </w:tc>
      </w:tr>
      <w:tr w:rsidR="00D23C3A" w:rsidRPr="00D23C3A" w14:paraId="23DFD50B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C378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A982" w14:textId="428EE8AE" w:rsidR="00871C69" w:rsidRPr="00D23C3A" w:rsidRDefault="00D14C6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3C3A" w:rsidRPr="00D23C3A" w14:paraId="1E3CEEE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C14A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19DC" w14:textId="3669605E" w:rsidR="00871C69" w:rsidRPr="00D23C3A" w:rsidRDefault="00D14C6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8 043 412, 16 (Восемь миллионов сорок три тысячи четыреста двенадцать) рублей 16 копеек</w:t>
            </w:r>
          </w:p>
        </w:tc>
      </w:tr>
      <w:tr w:rsidR="00D23C3A" w:rsidRPr="00D23C3A" w14:paraId="3FDD3B8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EA6B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C90F" w14:textId="0367B4C9" w:rsidR="00871C69" w:rsidRPr="00D23C3A" w:rsidRDefault="00D14C6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D23C3A" w:rsidRPr="00D23C3A" w14:paraId="359E393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DC32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lastRenderedPageBreak/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2834" w14:textId="6276D5EB" w:rsidR="00871C69" w:rsidRPr="00D23C3A" w:rsidRDefault="00D14C6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Да </w:t>
            </w:r>
          </w:p>
          <w:p w14:paraId="38AF3C04" w14:textId="30F14004" w:rsidR="00871C69" w:rsidRPr="00D23C3A" w:rsidRDefault="00871C69" w:rsidP="00871C69">
            <w:pPr>
              <w:tabs>
                <w:tab w:val="left" w:pos="318"/>
              </w:tabs>
              <w:snapToGrid w:val="0"/>
              <w:rPr>
                <w:bCs/>
                <w:sz w:val="24"/>
                <w:szCs w:val="24"/>
              </w:rPr>
            </w:pPr>
          </w:p>
        </w:tc>
      </w:tr>
      <w:tr w:rsidR="00D23C3A" w:rsidRPr="00D23C3A" w14:paraId="0FF9030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1C65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1C9F" w14:textId="118BB0B9" w:rsidR="00871C69" w:rsidRPr="00D23C3A" w:rsidRDefault="00D14C6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Да </w:t>
            </w:r>
          </w:p>
          <w:p w14:paraId="2762AFA5" w14:textId="2A89FBF6" w:rsidR="00871C69" w:rsidRPr="00D23C3A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23C3A" w:rsidRPr="00D23C3A" w14:paraId="0CA624F9" w14:textId="77777777" w:rsidTr="0023571B">
        <w:trPr>
          <w:trHeight w:val="645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7604" w14:textId="77777777" w:rsidR="00871C69" w:rsidRPr="00D23C3A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5A0F" w14:textId="6B6CBC70" w:rsidR="00871C69" w:rsidRPr="00D23C3A" w:rsidRDefault="00D14C6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Да </w:t>
            </w:r>
          </w:p>
          <w:p w14:paraId="7DFDCCC9" w14:textId="09400A39" w:rsidR="00871C69" w:rsidRPr="00D23C3A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23C3A" w:rsidRPr="00D23C3A" w14:paraId="4E538261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11F0" w14:textId="77777777" w:rsidR="00871C69" w:rsidRPr="0042662C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color w:val="FF0000"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496ECE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AFA1" w14:textId="53041275" w:rsidR="00871C69" w:rsidRDefault="00D14C6A" w:rsidP="00D14C6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Да</w:t>
            </w:r>
          </w:p>
          <w:p w14:paraId="6E83B8C0" w14:textId="6BF492DC" w:rsidR="00D14C6A" w:rsidRPr="00496ECE" w:rsidRDefault="00496ECE" w:rsidP="00496ECE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Отсутствует финансовый отчет </w:t>
            </w:r>
            <w:r>
              <w:rPr>
                <w:bCs/>
                <w:sz w:val="24"/>
                <w:szCs w:val="24"/>
              </w:rPr>
              <w:br/>
            </w:r>
            <w:r w:rsidRPr="00496ECE">
              <w:rPr>
                <w:bCs/>
                <w:sz w:val="24"/>
                <w:szCs w:val="24"/>
              </w:rPr>
              <w:t>за первое полугодие 2022 года</w:t>
            </w:r>
          </w:p>
        </w:tc>
      </w:tr>
      <w:tr w:rsidR="00D23C3A" w:rsidRPr="00D23C3A" w14:paraId="01E510CB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9AFA" w14:textId="77777777" w:rsidR="00871C69" w:rsidRPr="00D23C3A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5D8F" w14:textId="78B58A43" w:rsidR="00871C69" w:rsidRPr="00D23C3A" w:rsidRDefault="00D14C6A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42662C" w:rsidRPr="00D23C3A" w14:paraId="2342768D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E70E" w14:textId="77777777" w:rsidR="0042662C" w:rsidRPr="00496ECE" w:rsidRDefault="0042662C" w:rsidP="0042662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3CA3" w14:textId="77777777" w:rsidR="0042662C" w:rsidRPr="00496ECE" w:rsidRDefault="0042662C" w:rsidP="0042662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Да </w:t>
            </w:r>
          </w:p>
          <w:p w14:paraId="68C9DD7A" w14:textId="5F447CC4" w:rsidR="0042662C" w:rsidRPr="0062296E" w:rsidRDefault="0042662C" w:rsidP="0042662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2662C" w:rsidRPr="00D23C3A" w14:paraId="63CB2A4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1E9" w14:textId="77777777" w:rsidR="0042662C" w:rsidRPr="00D23C3A" w:rsidRDefault="0042662C" w:rsidP="0042662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472" w14:textId="09F6FFF4" w:rsidR="0042662C" w:rsidRPr="00D23C3A" w:rsidRDefault="0042662C" w:rsidP="0042662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  <w:p w14:paraId="1E4BFA39" w14:textId="38D89DF0" w:rsidR="0042662C" w:rsidRPr="00D23C3A" w:rsidRDefault="0042662C" w:rsidP="0042662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2662C" w:rsidRPr="00D23C3A" w14:paraId="74434B1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FBF" w14:textId="77777777" w:rsidR="0042662C" w:rsidRPr="00D23C3A" w:rsidRDefault="0042662C" w:rsidP="0042662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E6BB" w14:textId="2A44170F" w:rsidR="0042662C" w:rsidRPr="00D23C3A" w:rsidRDefault="0042662C" w:rsidP="0042662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42662C" w:rsidRPr="00D23C3A" w14:paraId="162B8E8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327B" w14:textId="77777777" w:rsidR="0042662C" w:rsidRPr="00496ECE" w:rsidRDefault="0042662C" w:rsidP="0042662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BBB5" w14:textId="77777777" w:rsidR="0042662C" w:rsidRPr="00496ECE" w:rsidRDefault="0042662C" w:rsidP="0042662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Да</w:t>
            </w:r>
          </w:p>
          <w:p w14:paraId="3A317393" w14:textId="300E45FD" w:rsidR="0042662C" w:rsidRPr="00496ECE" w:rsidRDefault="00496ECE" w:rsidP="00496ECE">
            <w:pPr>
              <w:tabs>
                <w:tab w:val="left" w:pos="318"/>
              </w:tabs>
              <w:snapToGrid w:val="0"/>
              <w:ind w:left="-194" w:right="-106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Документ не подшит в единую книгу, находился вне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96ECE">
              <w:rPr>
                <w:bCs/>
                <w:sz w:val="24"/>
                <w:szCs w:val="24"/>
              </w:rPr>
              <w:t>конверта</w:t>
            </w:r>
          </w:p>
        </w:tc>
      </w:tr>
      <w:tr w:rsidR="0042662C" w:rsidRPr="00D23C3A" w14:paraId="08527F4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08E" w14:textId="77777777" w:rsidR="0042662C" w:rsidRPr="00D23C3A" w:rsidRDefault="0042662C" w:rsidP="0042662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8B0E" w14:textId="62B70F7A" w:rsidR="0042662C" w:rsidRPr="00D23C3A" w:rsidRDefault="0042662C" w:rsidP="0042662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D23C3A"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42662C" w:rsidRPr="00496ECE" w14:paraId="2477CB37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BD3" w14:textId="77777777" w:rsidR="0042662C" w:rsidRPr="00496ECE" w:rsidRDefault="0042662C" w:rsidP="0042662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1E43" w14:textId="77777777" w:rsidR="0042662C" w:rsidRPr="00496ECE" w:rsidRDefault="0042662C" w:rsidP="0042662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>110 листов</w:t>
            </w:r>
          </w:p>
          <w:p w14:paraId="0A77795E" w14:textId="1678E65D" w:rsidR="0042662C" w:rsidRPr="00496ECE" w:rsidRDefault="0042662C" w:rsidP="0042662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496ECE">
              <w:rPr>
                <w:bCs/>
                <w:sz w:val="24"/>
                <w:szCs w:val="24"/>
              </w:rPr>
              <w:t xml:space="preserve">Нет сквозной нумерации </w:t>
            </w:r>
          </w:p>
        </w:tc>
      </w:tr>
    </w:tbl>
    <w:p w14:paraId="22BBBC12" w14:textId="77777777" w:rsidR="00871C69" w:rsidRPr="00496ECE" w:rsidRDefault="00871C69" w:rsidP="00871C69">
      <w:pPr>
        <w:jc w:val="both"/>
        <w:rPr>
          <w:b/>
          <w:sz w:val="24"/>
          <w:szCs w:val="24"/>
        </w:rPr>
      </w:pPr>
    </w:p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42515BF4" w14:textId="77777777" w:rsidR="00626D71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Pr="002A3FD2">
        <w:rPr>
          <w:b/>
          <w:sz w:val="24"/>
        </w:rPr>
        <w:t>Лот №1</w:t>
      </w:r>
      <w:r>
        <w:rPr>
          <w:sz w:val="24"/>
        </w:rPr>
        <w:t>:</w:t>
      </w:r>
      <w:r w:rsidR="00357FA7">
        <w:rPr>
          <w:sz w:val="24"/>
        </w:rPr>
        <w:t xml:space="preserve"> </w:t>
      </w:r>
    </w:p>
    <w:p w14:paraId="2F5238E2" w14:textId="31EF8DEB" w:rsidR="002A3FD2" w:rsidRDefault="00626D71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Комиссией единогласно было принято решение: з</w:t>
      </w:r>
      <w:r w:rsidR="002A3FD2">
        <w:rPr>
          <w:sz w:val="24"/>
          <w:szCs w:val="24"/>
        </w:rPr>
        <w:t xml:space="preserve">аявку участника конкурса </w:t>
      </w:r>
      <w:r w:rsidR="002A3FD2">
        <w:rPr>
          <w:b/>
          <w:bCs/>
          <w:sz w:val="24"/>
          <w:szCs w:val="24"/>
        </w:rPr>
        <w:t xml:space="preserve">АО «Телекомпания ВИД» </w:t>
      </w:r>
      <w:r w:rsidR="002A3FD2" w:rsidRPr="00A05CE8">
        <w:rPr>
          <w:bCs/>
          <w:sz w:val="24"/>
          <w:szCs w:val="24"/>
        </w:rPr>
        <w:t>не допускать к участию в открытом конкурсе на основании нарушени</w:t>
      </w:r>
      <w:r w:rsidR="002A3FD2">
        <w:rPr>
          <w:bCs/>
          <w:sz w:val="24"/>
          <w:szCs w:val="24"/>
        </w:rPr>
        <w:t>я раздела 9 пункта 9.2.1. подпункта «</w:t>
      </w:r>
      <w:r>
        <w:rPr>
          <w:bCs/>
          <w:sz w:val="24"/>
          <w:szCs w:val="24"/>
        </w:rPr>
        <w:t>з</w:t>
      </w:r>
      <w:r w:rsidR="002A3FD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конкурсной документации</w:t>
      </w:r>
      <w:r w:rsidR="002A3FD2">
        <w:rPr>
          <w:bCs/>
          <w:sz w:val="24"/>
          <w:szCs w:val="24"/>
        </w:rPr>
        <w:t>.</w:t>
      </w:r>
      <w:r w:rsidR="002A3FD2" w:rsidRPr="00A05CE8">
        <w:rPr>
          <w:bCs/>
          <w:sz w:val="24"/>
          <w:szCs w:val="24"/>
        </w:rPr>
        <w:t xml:space="preserve"> </w:t>
      </w:r>
      <w:r w:rsidR="002A3FD2">
        <w:rPr>
          <w:bCs/>
          <w:sz w:val="24"/>
          <w:szCs w:val="24"/>
        </w:rPr>
        <w:t xml:space="preserve">Участник </w:t>
      </w:r>
      <w:r w:rsidR="0042662C">
        <w:rPr>
          <w:bCs/>
          <w:sz w:val="24"/>
          <w:szCs w:val="24"/>
        </w:rPr>
        <w:t xml:space="preserve">не </w:t>
      </w:r>
      <w:r w:rsidR="002A3FD2">
        <w:rPr>
          <w:bCs/>
          <w:sz w:val="24"/>
          <w:szCs w:val="24"/>
        </w:rPr>
        <w:t>предоставил</w:t>
      </w:r>
      <w:r w:rsidR="0042662C">
        <w:rPr>
          <w:bCs/>
          <w:sz w:val="24"/>
          <w:szCs w:val="24"/>
        </w:rPr>
        <w:t xml:space="preserve"> финансовый отчет за </w:t>
      </w:r>
      <w:r w:rsidR="00496ECE">
        <w:rPr>
          <w:bCs/>
          <w:sz w:val="24"/>
          <w:szCs w:val="24"/>
        </w:rPr>
        <w:t xml:space="preserve">первое полугодие (шесть месяцев) </w:t>
      </w:r>
      <w:r w:rsidR="0042662C">
        <w:rPr>
          <w:bCs/>
          <w:sz w:val="24"/>
          <w:szCs w:val="24"/>
        </w:rPr>
        <w:t>2022 год</w:t>
      </w:r>
      <w:r w:rsidR="00496ECE">
        <w:rPr>
          <w:bCs/>
          <w:sz w:val="24"/>
          <w:szCs w:val="24"/>
        </w:rPr>
        <w:t>а</w:t>
      </w:r>
      <w:r w:rsidR="0042662C">
        <w:rPr>
          <w:bCs/>
          <w:sz w:val="24"/>
          <w:szCs w:val="24"/>
        </w:rPr>
        <w:t xml:space="preserve"> заверенный организацией</w:t>
      </w:r>
      <w:r w:rsidR="002A3FD2" w:rsidRPr="00355449">
        <w:rPr>
          <w:sz w:val="24"/>
          <w:szCs w:val="24"/>
        </w:rPr>
        <w:t>.</w:t>
      </w:r>
    </w:p>
    <w:p w14:paraId="50FE125F" w14:textId="77777777" w:rsidR="00496ECE" w:rsidRDefault="00496ECE" w:rsidP="00460D9B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</w:p>
    <w:p w14:paraId="11DEAFAA" w14:textId="77777777" w:rsidR="00496ECE" w:rsidRDefault="00496ECE" w:rsidP="00460D9B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</w:p>
    <w:p w14:paraId="23088B55" w14:textId="77777777" w:rsidR="00496ECE" w:rsidRDefault="00496ECE" w:rsidP="00460D9B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</w:p>
    <w:p w14:paraId="4276E343" w14:textId="3B3B27E9" w:rsidR="00496ECE" w:rsidRDefault="00496ECE" w:rsidP="00460D9B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</w:p>
    <w:p w14:paraId="6776E298" w14:textId="77777777" w:rsidR="00626D71" w:rsidRDefault="00626D71" w:rsidP="00460D9B">
      <w:pPr>
        <w:pStyle w:val="a4"/>
        <w:suppressAutoHyphens/>
        <w:spacing w:before="120" w:after="120"/>
        <w:ind w:left="0"/>
        <w:jc w:val="both"/>
        <w:outlineLvl w:val="0"/>
        <w:rPr>
          <w:b/>
          <w:sz w:val="24"/>
        </w:rPr>
      </w:pPr>
    </w:p>
    <w:p w14:paraId="6F0C057B" w14:textId="77777777" w:rsidR="00626D71" w:rsidRDefault="002A3FD2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 w:rsidRPr="002A3FD2">
        <w:rPr>
          <w:b/>
          <w:sz w:val="24"/>
        </w:rPr>
        <w:lastRenderedPageBreak/>
        <w:t>Лот №2</w:t>
      </w:r>
      <w:r>
        <w:rPr>
          <w:sz w:val="24"/>
        </w:rPr>
        <w:t xml:space="preserve">: </w:t>
      </w:r>
    </w:p>
    <w:p w14:paraId="54FF7911" w14:textId="1355A6D6" w:rsidR="00357FA7" w:rsidRPr="002A3FD2" w:rsidRDefault="00626D71" w:rsidP="00460D9B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Комиссией единогласно было принято решение: заявку участника конкурса </w:t>
      </w:r>
      <w:r>
        <w:rPr>
          <w:b/>
          <w:bCs/>
          <w:sz w:val="24"/>
          <w:szCs w:val="24"/>
        </w:rPr>
        <w:t xml:space="preserve">АО «Телекомпания ВИД» </w:t>
      </w:r>
      <w:r w:rsidRPr="00A05CE8">
        <w:rPr>
          <w:bCs/>
          <w:sz w:val="24"/>
          <w:szCs w:val="24"/>
        </w:rPr>
        <w:t>не допускать к участию в открытом конкурсе на основании нарушени</w:t>
      </w:r>
      <w:r>
        <w:rPr>
          <w:bCs/>
          <w:sz w:val="24"/>
          <w:szCs w:val="24"/>
        </w:rPr>
        <w:t>я раздела 9 пункта 9.2.1. подпункта «з» конкурсной документации</w:t>
      </w:r>
      <w:r w:rsidR="002A3FD2">
        <w:rPr>
          <w:bCs/>
          <w:sz w:val="24"/>
          <w:szCs w:val="24"/>
        </w:rPr>
        <w:t>.</w:t>
      </w:r>
      <w:r w:rsidR="002A3FD2" w:rsidRPr="00A05CE8">
        <w:rPr>
          <w:bCs/>
          <w:sz w:val="24"/>
          <w:szCs w:val="24"/>
        </w:rPr>
        <w:t xml:space="preserve"> </w:t>
      </w:r>
      <w:r w:rsidR="0042662C">
        <w:rPr>
          <w:bCs/>
          <w:sz w:val="24"/>
          <w:szCs w:val="24"/>
        </w:rPr>
        <w:t>Участник не предоставил финансовый отчет за</w:t>
      </w:r>
      <w:r w:rsidR="00496ECE">
        <w:rPr>
          <w:bCs/>
          <w:sz w:val="24"/>
          <w:szCs w:val="24"/>
        </w:rPr>
        <w:t xml:space="preserve"> первое полугодие (шесть месяцев)</w:t>
      </w:r>
      <w:r w:rsidR="0042662C">
        <w:rPr>
          <w:bCs/>
          <w:sz w:val="24"/>
          <w:szCs w:val="24"/>
        </w:rPr>
        <w:t xml:space="preserve"> 2022 год</w:t>
      </w:r>
      <w:r>
        <w:rPr>
          <w:bCs/>
          <w:sz w:val="24"/>
          <w:szCs w:val="24"/>
        </w:rPr>
        <w:t>а</w:t>
      </w:r>
      <w:r w:rsidR="0042662C">
        <w:rPr>
          <w:bCs/>
          <w:sz w:val="24"/>
          <w:szCs w:val="24"/>
        </w:rPr>
        <w:t xml:space="preserve"> заверенный организацией</w:t>
      </w:r>
      <w:r w:rsidR="0042662C" w:rsidRPr="00355449">
        <w:rPr>
          <w:sz w:val="24"/>
          <w:szCs w:val="24"/>
        </w:rPr>
        <w:t>.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44CC496C" w14:textId="77777777" w:rsidR="001B1BBA" w:rsidRDefault="001B1BBA" w:rsidP="003B54B6">
      <w:pPr>
        <w:spacing w:line="276" w:lineRule="auto"/>
        <w:rPr>
          <w:sz w:val="24"/>
          <w:szCs w:val="24"/>
        </w:rPr>
      </w:pPr>
    </w:p>
    <w:p w14:paraId="7D03C0A2" w14:textId="3328F1AD" w:rsidR="003B54B6" w:rsidRDefault="003B54B6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5808D378" w14:textId="65A57623" w:rsidR="003B54B6" w:rsidRDefault="003B54B6" w:rsidP="003B54B6">
      <w:pPr>
        <w:spacing w:line="276" w:lineRule="auto"/>
        <w:rPr>
          <w:sz w:val="24"/>
          <w:szCs w:val="24"/>
        </w:rPr>
      </w:pPr>
    </w:p>
    <w:p w14:paraId="17B20ADD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C12B3B" w14:textId="45F0B8BF" w:rsidR="003B54B6" w:rsidRDefault="002A3FD2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</w:t>
      </w:r>
      <w:r w:rsidR="003B54B6">
        <w:rPr>
          <w:rFonts w:eastAsia="Calibri"/>
          <w:sz w:val="24"/>
          <w:szCs w:val="24"/>
          <w:lang w:eastAsia="en-US"/>
        </w:rPr>
        <w:t>. __________________</w:t>
      </w:r>
    </w:p>
    <w:p w14:paraId="7C662AD9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2D5A6153" w14:textId="77777777" w:rsidR="003B54B6" w:rsidRDefault="003B54B6" w:rsidP="003B54B6">
      <w:pPr>
        <w:spacing w:line="276" w:lineRule="auto"/>
        <w:rPr>
          <w:sz w:val="24"/>
          <w:szCs w:val="24"/>
        </w:rPr>
      </w:pPr>
    </w:p>
    <w:p w14:paraId="5C5933A6" w14:textId="5454FD8A" w:rsidR="003B54B6" w:rsidRDefault="0042662C" w:rsidP="003B54B6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</w:t>
      </w:r>
      <w:r w:rsidR="003B54B6">
        <w:rPr>
          <w:sz w:val="24"/>
          <w:szCs w:val="24"/>
        </w:rPr>
        <w:t>__________________</w:t>
      </w:r>
      <w:r w:rsidR="002A3FD2">
        <w:rPr>
          <w:sz w:val="24"/>
          <w:szCs w:val="24"/>
        </w:rPr>
        <w:t>_</w:t>
      </w:r>
    </w:p>
    <w:p w14:paraId="220F9EA3" w14:textId="4C45930E" w:rsidR="002A3FD2" w:rsidRDefault="002A3FD2" w:rsidP="003B54B6">
      <w:pPr>
        <w:spacing w:line="276" w:lineRule="auto"/>
        <w:rPr>
          <w:sz w:val="24"/>
          <w:szCs w:val="24"/>
        </w:rPr>
      </w:pPr>
    </w:p>
    <w:p w14:paraId="242750A3" w14:textId="134D3ACF" w:rsidR="002A3FD2" w:rsidRDefault="002A3FD2" w:rsidP="003B54B6">
      <w:pPr>
        <w:spacing w:line="276" w:lineRule="auto"/>
        <w:rPr>
          <w:sz w:val="24"/>
          <w:szCs w:val="24"/>
        </w:rPr>
      </w:pPr>
    </w:p>
    <w:p w14:paraId="14D5D684" w14:textId="1D5FDE09" w:rsidR="002A3FD2" w:rsidRDefault="002A3FD2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</w:t>
      </w:r>
    </w:p>
    <w:p w14:paraId="01D5C4E2" w14:textId="00EEBBC4" w:rsidR="001B1BBA" w:rsidRDefault="001B1BBA" w:rsidP="003B54B6">
      <w:pPr>
        <w:spacing w:line="276" w:lineRule="auto"/>
        <w:rPr>
          <w:sz w:val="24"/>
          <w:szCs w:val="24"/>
        </w:rPr>
      </w:pPr>
    </w:p>
    <w:p w14:paraId="61A60161" w14:textId="388FD966" w:rsidR="001B1BBA" w:rsidRDefault="001B1BBA" w:rsidP="003B54B6">
      <w:pPr>
        <w:spacing w:line="276" w:lineRule="auto"/>
        <w:rPr>
          <w:sz w:val="24"/>
          <w:szCs w:val="24"/>
        </w:rPr>
      </w:pPr>
    </w:p>
    <w:p w14:paraId="0193EBC2" w14:textId="12F906BC" w:rsidR="001B1BBA" w:rsidRDefault="001B1BBA" w:rsidP="003B54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 __________________</w:t>
      </w:r>
    </w:p>
    <w:p w14:paraId="7ED6EA61" w14:textId="15EA93D6" w:rsidR="003B54B6" w:rsidRDefault="003B54B6" w:rsidP="003B54B6">
      <w:pPr>
        <w:spacing w:line="276" w:lineRule="auto"/>
        <w:rPr>
          <w:sz w:val="24"/>
          <w:szCs w:val="24"/>
        </w:rPr>
      </w:pPr>
    </w:p>
    <w:p w14:paraId="63363150" w14:textId="35597DF5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541EFCD" w14:textId="6529F946" w:rsidR="003F668E" w:rsidRPr="00ED33B6" w:rsidRDefault="003F668E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 ____________________</w:t>
      </w:r>
    </w:p>
    <w:p w14:paraId="1BCFDE48" w14:textId="108F2C1A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5F9BA0E8" w14:textId="77777777" w:rsidR="003B54B6" w:rsidRDefault="003B54B6" w:rsidP="003B54B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63E95"/>
    <w:rsid w:val="00170431"/>
    <w:rsid w:val="00171F9E"/>
    <w:rsid w:val="001910B0"/>
    <w:rsid w:val="00191EAB"/>
    <w:rsid w:val="00194C77"/>
    <w:rsid w:val="001B05F3"/>
    <w:rsid w:val="001B1713"/>
    <w:rsid w:val="001B1BBA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592F"/>
    <w:rsid w:val="00357FA7"/>
    <w:rsid w:val="003628DF"/>
    <w:rsid w:val="003712A8"/>
    <w:rsid w:val="00373824"/>
    <w:rsid w:val="00377E03"/>
    <w:rsid w:val="003914D1"/>
    <w:rsid w:val="003B0D99"/>
    <w:rsid w:val="003B54B6"/>
    <w:rsid w:val="003C19DA"/>
    <w:rsid w:val="003C500B"/>
    <w:rsid w:val="003D7242"/>
    <w:rsid w:val="003D778D"/>
    <w:rsid w:val="003F668E"/>
    <w:rsid w:val="00413AA5"/>
    <w:rsid w:val="0042662C"/>
    <w:rsid w:val="00451A15"/>
    <w:rsid w:val="00460D9B"/>
    <w:rsid w:val="00472C85"/>
    <w:rsid w:val="00495049"/>
    <w:rsid w:val="00496ECE"/>
    <w:rsid w:val="004A76E6"/>
    <w:rsid w:val="004A7FBC"/>
    <w:rsid w:val="004B2621"/>
    <w:rsid w:val="004B790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2296E"/>
    <w:rsid w:val="00626D71"/>
    <w:rsid w:val="006418E8"/>
    <w:rsid w:val="00652C2A"/>
    <w:rsid w:val="00663195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459A7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168F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349FB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4C6A"/>
    <w:rsid w:val="00D158EB"/>
    <w:rsid w:val="00D174D3"/>
    <w:rsid w:val="00D21AAC"/>
    <w:rsid w:val="00D21D76"/>
    <w:rsid w:val="00D23C3A"/>
    <w:rsid w:val="00D24613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C33C4"/>
    <w:rsid w:val="00ED33B6"/>
    <w:rsid w:val="00EF14C4"/>
    <w:rsid w:val="00F07E0C"/>
    <w:rsid w:val="00F30F2E"/>
    <w:rsid w:val="00F40CDC"/>
    <w:rsid w:val="00FA744E"/>
    <w:rsid w:val="00FC083E"/>
    <w:rsid w:val="00FC0A14"/>
    <w:rsid w:val="00FD0EC1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40</cp:revision>
  <cp:lastPrinted>2022-07-28T12:44:00Z</cp:lastPrinted>
  <dcterms:created xsi:type="dcterms:W3CDTF">2019-03-14T12:32:00Z</dcterms:created>
  <dcterms:modified xsi:type="dcterms:W3CDTF">2022-07-28T14:18:00Z</dcterms:modified>
</cp:coreProperties>
</file>