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EE4F5" w14:textId="08E39AFE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232F1D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232F1D" w:rsidRPr="00DD6D2B">
        <w:rPr>
          <w:smallCaps w:val="0"/>
          <w:sz w:val="24"/>
          <w:szCs w:val="24"/>
        </w:rPr>
        <w:t>Рассмотрени</w:t>
      </w:r>
      <w:r w:rsidR="0057312F">
        <w:rPr>
          <w:smallCaps w:val="0"/>
          <w:sz w:val="24"/>
          <w:szCs w:val="24"/>
        </w:rPr>
        <w:t>я</w:t>
      </w:r>
      <w:r w:rsidR="00232F1D" w:rsidRPr="00DD6D2B">
        <w:rPr>
          <w:smallCaps w:val="0"/>
          <w:sz w:val="24"/>
          <w:szCs w:val="24"/>
        </w:rPr>
        <w:t xml:space="preserve"> заявок на участие</w:t>
      </w:r>
      <w:r w:rsidR="00232F1D" w:rsidRPr="00383E72">
        <w:rPr>
          <w:smallCaps w:val="0"/>
          <w:sz w:val="24"/>
          <w:szCs w:val="24"/>
        </w:rPr>
        <w:t xml:space="preserve"> </w:t>
      </w:r>
      <w:r w:rsidRPr="00383E72">
        <w:rPr>
          <w:smallCaps w:val="0"/>
          <w:sz w:val="24"/>
          <w:szCs w:val="24"/>
        </w:rPr>
        <w:t>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на организацию и осуществление спутникового вещания на территории России телепрограмм </w:t>
      </w:r>
      <w:r w:rsidR="003615D1">
        <w:rPr>
          <w:smallCaps w:val="0"/>
          <w:sz w:val="24"/>
          <w:szCs w:val="24"/>
        </w:rPr>
        <w:t>ТРО Союза</w:t>
      </w:r>
    </w:p>
    <w:p w14:paraId="6C76B712" w14:textId="19FAAF58" w:rsidR="00AB20DE" w:rsidRPr="00E62914" w:rsidRDefault="00AB20DE" w:rsidP="00AB20DE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605DCD">
        <w:rPr>
          <w:sz w:val="24"/>
          <w:szCs w:val="24"/>
        </w:rPr>
        <w:t xml:space="preserve">127015, г. Москва, ул. </w:t>
      </w:r>
      <w:proofErr w:type="spellStart"/>
      <w:r w:rsidRPr="00605DCD">
        <w:rPr>
          <w:sz w:val="24"/>
          <w:szCs w:val="24"/>
        </w:rPr>
        <w:t>Новодмитровская</w:t>
      </w:r>
      <w:proofErr w:type="spellEnd"/>
      <w:r w:rsidRPr="00605DCD">
        <w:rPr>
          <w:sz w:val="24"/>
          <w:szCs w:val="24"/>
        </w:rPr>
        <w:t>, д. 2б, этаж 7, помещение 700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2914">
        <w:rPr>
          <w:sz w:val="24"/>
          <w:szCs w:val="24"/>
        </w:rPr>
        <w:t xml:space="preserve"> «</w:t>
      </w:r>
      <w:r w:rsidR="0057312F">
        <w:rPr>
          <w:sz w:val="24"/>
          <w:szCs w:val="24"/>
        </w:rPr>
        <w:t>16</w:t>
      </w:r>
      <w:r w:rsidRPr="00E62914">
        <w:rPr>
          <w:sz w:val="24"/>
          <w:szCs w:val="24"/>
        </w:rPr>
        <w:t>» </w:t>
      </w:r>
      <w:r w:rsidR="0057312F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</w:t>
      </w:r>
      <w:r w:rsidR="0057312F">
        <w:rPr>
          <w:sz w:val="24"/>
          <w:szCs w:val="24"/>
        </w:rPr>
        <w:t>2</w:t>
      </w:r>
      <w:r w:rsidRPr="00E62914">
        <w:rPr>
          <w:sz w:val="24"/>
          <w:szCs w:val="24"/>
        </w:rPr>
        <w:t> года</w:t>
      </w:r>
    </w:p>
    <w:p w14:paraId="215A2B92" w14:textId="77777777" w:rsidR="00AB20DE" w:rsidRPr="003615D1" w:rsidRDefault="00AB20DE" w:rsidP="00AB20DE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</w:t>
      </w:r>
      <w:r>
        <w:rPr>
          <w:sz w:val="24"/>
          <w:szCs w:val="24"/>
        </w:rPr>
        <w:t>ТРО Союза</w:t>
      </w:r>
      <w:r w:rsidRPr="00383E72">
        <w:rPr>
          <w:bCs/>
          <w:sz w:val="24"/>
          <w:szCs w:val="24"/>
        </w:rPr>
        <w:t>.</w:t>
      </w:r>
    </w:p>
    <w:p w14:paraId="1B464799" w14:textId="26567A81" w:rsidR="00AB20DE" w:rsidRPr="003615D1" w:rsidRDefault="00AB20DE" w:rsidP="00AB20DE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615D1">
        <w:rPr>
          <w:b/>
          <w:sz w:val="24"/>
          <w:szCs w:val="24"/>
        </w:rPr>
        <w:t>Начальная (максимальная) цена договора</w:t>
      </w:r>
      <w:r w:rsidRPr="003615D1">
        <w:rPr>
          <w:sz w:val="24"/>
          <w:szCs w:val="24"/>
        </w:rPr>
        <w:t>:</w:t>
      </w:r>
      <w:r w:rsidR="0057312F">
        <w:rPr>
          <w:sz w:val="24"/>
          <w:szCs w:val="24"/>
        </w:rPr>
        <w:t xml:space="preserve"> </w:t>
      </w:r>
      <w:r w:rsidR="0057312F" w:rsidRPr="0057312F">
        <w:rPr>
          <w:sz w:val="24"/>
          <w:szCs w:val="24"/>
        </w:rPr>
        <w:t>3 086 252, 35 (Три миллиона восемьдесят шесть тысяч двести пятьдесят два) рубля 35 копеек</w:t>
      </w:r>
      <w:r w:rsidRPr="0057312F">
        <w:rPr>
          <w:sz w:val="24"/>
          <w:szCs w:val="24"/>
        </w:rPr>
        <w:t>.</w:t>
      </w:r>
    </w:p>
    <w:p w14:paraId="72357DF7" w14:textId="4F709CD8" w:rsidR="00AB20DE" w:rsidRPr="00E62914" w:rsidRDefault="00AB20DE" w:rsidP="00AB20DE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202</w:t>
      </w:r>
      <w:r w:rsidR="0057312F">
        <w:rPr>
          <w:sz w:val="24"/>
          <w:szCs w:val="24"/>
        </w:rPr>
        <w:t>3</w:t>
      </w:r>
      <w:r w:rsidRPr="00E62914">
        <w:rPr>
          <w:sz w:val="24"/>
          <w:szCs w:val="24"/>
        </w:rPr>
        <w:t xml:space="preserve"> года.</w:t>
      </w:r>
    </w:p>
    <w:p w14:paraId="092E4E37" w14:textId="77777777" w:rsidR="00AB20DE" w:rsidRPr="00E62914" w:rsidRDefault="00AB20DE" w:rsidP="00AB20DE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37CBC9EC" w14:textId="77777777" w:rsidR="0057312F" w:rsidRPr="002A50E8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Председатель комиссии:</w:t>
      </w:r>
    </w:p>
    <w:p w14:paraId="200E2F63" w14:textId="77777777" w:rsidR="0057312F" w:rsidRPr="002A50E8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Матвеев Д.П.</w:t>
      </w:r>
    </w:p>
    <w:p w14:paraId="5B3CBBD6" w14:textId="77777777" w:rsidR="0057312F" w:rsidRPr="002A50E8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43FED689" w14:textId="77777777" w:rsid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Конорева Л.Н.</w:t>
      </w:r>
    </w:p>
    <w:p w14:paraId="22791EC9" w14:textId="77777777" w:rsid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</w:p>
    <w:p w14:paraId="1B9ED6C5" w14:textId="77777777" w:rsidR="0057312F" w:rsidRPr="002A50E8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</w:p>
    <w:p w14:paraId="41A20225" w14:textId="37A1FD90" w:rsidR="00AB20DE" w:rsidRPr="00D807A1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</w:p>
    <w:p w14:paraId="7F391EE7" w14:textId="77777777" w:rsidR="00AB20DE" w:rsidRDefault="00AB20DE" w:rsidP="00AB20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37F79" w14:textId="77777777" w:rsidR="00AB20DE" w:rsidRPr="00E62914" w:rsidRDefault="00AB20DE" w:rsidP="00AB20DE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7D1E3306" w14:textId="092C2B2C" w:rsidR="00AB20DE" w:rsidRPr="00E62914" w:rsidRDefault="00AB20DE" w:rsidP="00AB20D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57312F">
        <w:rPr>
          <w:rFonts w:ascii="Times New Roman" w:hAnsi="Times New Roman"/>
          <w:sz w:val="24"/>
          <w:szCs w:val="24"/>
        </w:rPr>
        <w:t>15 ноября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731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E62914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DCD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Pr="00605DCD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Pr="00605DCD">
        <w:rPr>
          <w:rFonts w:ascii="Times New Roman" w:hAnsi="Times New Roman"/>
          <w:sz w:val="24"/>
          <w:szCs w:val="24"/>
        </w:rPr>
        <w:t>, д. 2б, этаж 7, помещение 700.</w:t>
      </w:r>
      <w:r w:rsidRPr="00E62914">
        <w:rPr>
          <w:rFonts w:ascii="Times New Roman" w:hAnsi="Times New Roman"/>
          <w:sz w:val="24"/>
          <w:szCs w:val="24"/>
        </w:rPr>
        <w:t xml:space="preserve">  Начало — 1</w:t>
      </w:r>
      <w:r w:rsidR="0057312F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57312F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</w:t>
      </w:r>
      <w:r w:rsidR="0057312F">
        <w:rPr>
          <w:rFonts w:ascii="Times New Roman" w:hAnsi="Times New Roman"/>
          <w:sz w:val="24"/>
          <w:szCs w:val="24"/>
        </w:rPr>
        <w:t>7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34EC54E8" w14:textId="77777777" w:rsidR="00072CD8" w:rsidRPr="00E62914" w:rsidRDefault="00072CD8" w:rsidP="00072CD8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69822B1C" w14:textId="77777777" w:rsidR="00072CD8" w:rsidRPr="00DD6D2B" w:rsidRDefault="00072CD8" w:rsidP="00072CD8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1BCC16A" w14:textId="77777777" w:rsidR="00072CD8" w:rsidRPr="00DD6D2B" w:rsidRDefault="00072CD8" w:rsidP="00072CD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54DD19" w14:textId="77777777" w:rsidR="00072CD8" w:rsidRPr="00DD6D2B" w:rsidRDefault="00072CD8" w:rsidP="00072CD8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DD6D2B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«Орион Экспресс»</w:t>
      </w:r>
      <w:r w:rsidRPr="00DD6D2B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на право заключения договора на организацию и осуществление спутникового вещания на территории России телепрограмм </w:t>
      </w:r>
      <w:r>
        <w:rPr>
          <w:rFonts w:ascii="Times New Roman" w:hAnsi="Times New Roman"/>
          <w:sz w:val="24"/>
          <w:szCs w:val="24"/>
        </w:rPr>
        <w:t>ТРО Союза</w:t>
      </w:r>
      <w:r w:rsidRPr="00DD6D2B">
        <w:rPr>
          <w:rFonts w:ascii="Times New Roman" w:hAnsi="Times New Roman"/>
          <w:sz w:val="24"/>
          <w:szCs w:val="24"/>
        </w:rPr>
        <w:t>.</w:t>
      </w:r>
    </w:p>
    <w:p w14:paraId="2FB2B68A" w14:textId="77777777" w:rsidR="00072CD8" w:rsidRPr="00DD6D2B" w:rsidRDefault="00072CD8" w:rsidP="00072CD8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DD6D2B">
        <w:rPr>
          <w:rFonts w:ascii="Times New Roman" w:hAnsi="Times New Roman"/>
          <w:sz w:val="24"/>
          <w:szCs w:val="24"/>
        </w:rPr>
        <w:lastRenderedPageBreak/>
        <w:t>ТРО Союза в установленном порядке заключить договор 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2CD8">
        <w:rPr>
          <w:rFonts w:ascii="Times New Roman" w:eastAsia="Times New Roman" w:hAnsi="Times New Roman"/>
          <w:bCs/>
          <w:sz w:val="24"/>
          <w:szCs w:val="24"/>
          <w:lang w:eastAsia="ru-RU"/>
        </w:rPr>
        <w:t>ООО «Орион Экспресс»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143401, Московская область, г. Красногорск, бульвар Строителей, д. 4, корпус 1, помещение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Pr="00DD6D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Pr="00DD6D2B">
        <w:rPr>
          <w:rFonts w:ascii="Times New Roman" w:hAnsi="Times New Roman"/>
          <w:sz w:val="24"/>
          <w:szCs w:val="24"/>
        </w:rPr>
        <w:t xml:space="preserve">на право заключения договора на организацию и осуществление спутникового вещания на территории России телепрограмм </w:t>
      </w:r>
      <w:r>
        <w:rPr>
          <w:rFonts w:ascii="Times New Roman" w:hAnsi="Times New Roman"/>
          <w:sz w:val="24"/>
          <w:szCs w:val="24"/>
        </w:rPr>
        <w:t>ТРО Союза</w:t>
      </w:r>
      <w:r w:rsidRPr="00DD6D2B">
        <w:rPr>
          <w:rFonts w:ascii="Times New Roman" w:hAnsi="Times New Roman"/>
          <w:sz w:val="24"/>
          <w:szCs w:val="24"/>
        </w:rPr>
        <w:t>.</w:t>
      </w:r>
    </w:p>
    <w:p w14:paraId="76119749" w14:textId="77777777" w:rsidR="00072CD8" w:rsidRPr="00DD6D2B" w:rsidRDefault="00072CD8" w:rsidP="00072CD8">
      <w:pPr>
        <w:pStyle w:val="a5"/>
        <w:tabs>
          <w:tab w:val="left" w:pos="284"/>
        </w:tabs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 w:rsidRPr="00DD6D2B">
        <w:rPr>
          <w:sz w:val="24"/>
          <w:szCs w:val="24"/>
        </w:rPr>
        <w:t>7. Настоящий протокол подлежит размещению на официальном сайте ТРО Союза.</w:t>
      </w:r>
    </w:p>
    <w:p w14:paraId="1BE5B7FB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6CFDBFE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7F3787DF" w14:textId="77777777" w:rsidR="00703ADA" w:rsidRDefault="00703ADA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03ADA" w:rsidSect="0057312F">
          <w:pgSz w:w="16840" w:h="11900" w:orient="landscape"/>
          <w:pgMar w:top="850" w:right="538" w:bottom="1701" w:left="1134" w:header="708" w:footer="708" w:gutter="0"/>
          <w:cols w:space="708"/>
          <w:docGrid w:linePitch="360"/>
        </w:sectPr>
      </w:pPr>
    </w:p>
    <w:p w14:paraId="1E5D5E51" w14:textId="77777777" w:rsidR="0057312F" w:rsidRPr="002A50E8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Председатель комиссии:</w:t>
      </w:r>
    </w:p>
    <w:p w14:paraId="1A69E2FE" w14:textId="77777777" w:rsid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0D99F424" w14:textId="77777777" w:rsid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7EF8061D" w14:textId="6B9E3C5A" w:rsidR="0057312F" w:rsidRPr="002A50E8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Матвеев Д.П.</w:t>
      </w:r>
      <w:r>
        <w:rPr>
          <w:bCs/>
          <w:color w:val="000000"/>
          <w:spacing w:val="2"/>
          <w:sz w:val="24"/>
          <w:szCs w:val="24"/>
        </w:rPr>
        <w:t xml:space="preserve"> _______________</w:t>
      </w:r>
    </w:p>
    <w:p w14:paraId="020D337D" w14:textId="77777777" w:rsid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</w:p>
    <w:p w14:paraId="06D26413" w14:textId="77777777" w:rsid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</w:p>
    <w:p w14:paraId="0C0F8BB0" w14:textId="4F7CEE64" w:rsidR="0057312F" w:rsidRPr="002A50E8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0B73850F" w14:textId="77777777" w:rsid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287A57C4" w14:textId="77777777" w:rsid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4B6E89DF" w14:textId="2FCB95DB" w:rsid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Конорева Л.Н.</w:t>
      </w:r>
      <w:r>
        <w:rPr>
          <w:bCs/>
          <w:color w:val="000000"/>
          <w:spacing w:val="2"/>
          <w:sz w:val="24"/>
          <w:szCs w:val="24"/>
        </w:rPr>
        <w:t xml:space="preserve"> _______________</w:t>
      </w:r>
    </w:p>
    <w:p w14:paraId="3C1415FF" w14:textId="77777777" w:rsid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38158C3D" w14:textId="77777777" w:rsid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6AAC0CEC" w14:textId="01FFFE40" w:rsid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  <w:r>
        <w:rPr>
          <w:bCs/>
          <w:color w:val="000000"/>
          <w:spacing w:val="2"/>
          <w:sz w:val="24"/>
          <w:szCs w:val="24"/>
        </w:rPr>
        <w:t xml:space="preserve"> ________________</w:t>
      </w:r>
    </w:p>
    <w:p w14:paraId="1A97C897" w14:textId="77777777" w:rsid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5DA295E5" w14:textId="77777777" w:rsid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65789C90" w14:textId="3ABEDC89" w:rsidR="0057312F" w:rsidRPr="002A50E8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  <w:r>
        <w:rPr>
          <w:bCs/>
          <w:color w:val="000000"/>
          <w:spacing w:val="2"/>
          <w:sz w:val="24"/>
          <w:szCs w:val="24"/>
        </w:rPr>
        <w:t xml:space="preserve"> _______________</w:t>
      </w:r>
    </w:p>
    <w:p w14:paraId="33ECD890" w14:textId="77777777" w:rsid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57796454" w14:textId="77777777" w:rsid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5F1B308E" w14:textId="39A5AEF5" w:rsidR="0057312F" w:rsidRPr="0057312F" w:rsidRDefault="0057312F" w:rsidP="0057312F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  <w:r>
        <w:rPr>
          <w:bCs/>
          <w:color w:val="000000"/>
          <w:spacing w:val="2"/>
          <w:sz w:val="24"/>
          <w:szCs w:val="24"/>
        </w:rPr>
        <w:t xml:space="preserve"> ________________</w:t>
      </w:r>
      <w:bookmarkStart w:id="0" w:name="_GoBack"/>
      <w:bookmarkEnd w:id="0"/>
    </w:p>
    <w:p w14:paraId="2406ACBB" w14:textId="77777777" w:rsidR="00703ADA" w:rsidRPr="00E62914" w:rsidRDefault="00703ADA" w:rsidP="00703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3ADA" w:rsidRPr="00E62914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72CD8"/>
    <w:rsid w:val="000838B1"/>
    <w:rsid w:val="001132B5"/>
    <w:rsid w:val="00117129"/>
    <w:rsid w:val="001F7C78"/>
    <w:rsid w:val="00232F1D"/>
    <w:rsid w:val="002E2466"/>
    <w:rsid w:val="003615D1"/>
    <w:rsid w:val="00383E72"/>
    <w:rsid w:val="00406EAD"/>
    <w:rsid w:val="00411796"/>
    <w:rsid w:val="004D0E04"/>
    <w:rsid w:val="0057312F"/>
    <w:rsid w:val="005E0CDA"/>
    <w:rsid w:val="005E723C"/>
    <w:rsid w:val="00630423"/>
    <w:rsid w:val="0065355A"/>
    <w:rsid w:val="00703ADA"/>
    <w:rsid w:val="007876E8"/>
    <w:rsid w:val="0079463F"/>
    <w:rsid w:val="007B72F9"/>
    <w:rsid w:val="007E34DF"/>
    <w:rsid w:val="008114C6"/>
    <w:rsid w:val="0098752C"/>
    <w:rsid w:val="00A57B6F"/>
    <w:rsid w:val="00AB20DE"/>
    <w:rsid w:val="00B13CF5"/>
    <w:rsid w:val="00B322A7"/>
    <w:rsid w:val="00C93E43"/>
    <w:rsid w:val="00D04759"/>
    <w:rsid w:val="00D93DE9"/>
    <w:rsid w:val="00E23BF7"/>
    <w:rsid w:val="00E62914"/>
    <w:rsid w:val="00EB3E69"/>
    <w:rsid w:val="00F81BFD"/>
    <w:rsid w:val="00F8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630D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16</cp:revision>
  <cp:lastPrinted>2022-11-15T13:17:00Z</cp:lastPrinted>
  <dcterms:created xsi:type="dcterms:W3CDTF">2019-12-05T14:44:00Z</dcterms:created>
  <dcterms:modified xsi:type="dcterms:W3CDTF">2022-11-15T13:17:00Z</dcterms:modified>
</cp:coreProperties>
</file>