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AEAF" w14:textId="77777777" w:rsidR="00527647" w:rsidRPr="00527647" w:rsidRDefault="008114C6" w:rsidP="00527647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527647">
        <w:rPr>
          <w:rFonts w:ascii="Times New Roman" w:hAnsi="Times New Roman"/>
          <w:caps/>
          <w:sz w:val="24"/>
          <w:szCs w:val="24"/>
        </w:rPr>
        <w:t>протокол № 1</w:t>
      </w:r>
      <w:r w:rsidRPr="00D04759">
        <w:rPr>
          <w:caps/>
          <w:sz w:val="24"/>
          <w:szCs w:val="24"/>
        </w:rPr>
        <w:br/>
      </w:r>
      <w:r w:rsidRPr="00527647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D04759" w:rsidRPr="00527647">
        <w:rPr>
          <w:rFonts w:ascii="Times New Roman" w:hAnsi="Times New Roman"/>
          <w:b/>
          <w:sz w:val="24"/>
          <w:szCs w:val="24"/>
        </w:rPr>
        <w:t xml:space="preserve"> на право заключения </w:t>
      </w:r>
      <w:r w:rsidR="00527647" w:rsidRPr="00527647">
        <w:rPr>
          <w:rFonts w:ascii="Times New Roman" w:hAnsi="Times New Roman"/>
          <w:b/>
          <w:sz w:val="24"/>
          <w:szCs w:val="24"/>
        </w:rPr>
        <w:t>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527647" w:rsidRPr="00527647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527647" w:rsidRPr="00527647">
        <w:rPr>
          <w:rFonts w:ascii="Times New Roman" w:hAnsi="Times New Roman"/>
          <w:b/>
          <w:sz w:val="24"/>
          <w:szCs w:val="24"/>
        </w:rPr>
        <w:t>»</w:t>
      </w:r>
    </w:p>
    <w:p w14:paraId="48936343" w14:textId="5772ED0F" w:rsidR="008114C6" w:rsidRPr="00C14362" w:rsidRDefault="00C14362" w:rsidP="00C1436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14362">
        <w:rPr>
          <w:sz w:val="24"/>
          <w:szCs w:val="24"/>
        </w:rPr>
        <w:t xml:space="preserve">127015, г. Москва, ул. </w:t>
      </w:r>
      <w:proofErr w:type="spellStart"/>
      <w:r w:rsidRPr="00C14362">
        <w:rPr>
          <w:sz w:val="24"/>
          <w:szCs w:val="24"/>
        </w:rPr>
        <w:t>Новодмитровская</w:t>
      </w:r>
      <w:proofErr w:type="spellEnd"/>
      <w:r w:rsidRPr="00C14362">
        <w:rPr>
          <w:sz w:val="24"/>
          <w:szCs w:val="24"/>
        </w:rPr>
        <w:t xml:space="preserve">, д. 2б, этаж 7, помещение </w:t>
      </w:r>
      <w:proofErr w:type="gramStart"/>
      <w:r w:rsidRPr="00C14362">
        <w:rPr>
          <w:sz w:val="24"/>
          <w:szCs w:val="24"/>
        </w:rPr>
        <w:t xml:space="preserve">700  </w:t>
      </w:r>
      <w:r w:rsidRPr="00C14362">
        <w:rPr>
          <w:sz w:val="24"/>
          <w:szCs w:val="24"/>
        </w:rPr>
        <w:tab/>
      </w:r>
      <w:proofErr w:type="gramEnd"/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  <w:t xml:space="preserve">   </w:t>
      </w:r>
      <w:r w:rsidR="008114C6" w:rsidRPr="00C14362">
        <w:rPr>
          <w:sz w:val="24"/>
          <w:szCs w:val="24"/>
        </w:rPr>
        <w:t>«</w:t>
      </w:r>
      <w:r w:rsidRPr="00C14362">
        <w:rPr>
          <w:sz w:val="24"/>
          <w:szCs w:val="24"/>
        </w:rPr>
        <w:t>1</w:t>
      </w:r>
      <w:r w:rsidR="001A79FD">
        <w:rPr>
          <w:sz w:val="24"/>
          <w:szCs w:val="24"/>
        </w:rPr>
        <w:t>6</w:t>
      </w:r>
      <w:r w:rsidR="008114C6" w:rsidRPr="00C14362">
        <w:rPr>
          <w:sz w:val="24"/>
          <w:szCs w:val="24"/>
        </w:rPr>
        <w:t>» </w:t>
      </w:r>
      <w:r w:rsidRPr="00C14362">
        <w:rPr>
          <w:sz w:val="24"/>
          <w:szCs w:val="24"/>
        </w:rPr>
        <w:t>ноября</w:t>
      </w:r>
      <w:r w:rsidR="008114C6" w:rsidRPr="00C14362">
        <w:rPr>
          <w:sz w:val="24"/>
          <w:szCs w:val="24"/>
        </w:rPr>
        <w:t> 20</w:t>
      </w:r>
      <w:r w:rsidR="00174AE4" w:rsidRPr="00C14362">
        <w:rPr>
          <w:sz w:val="24"/>
          <w:szCs w:val="24"/>
        </w:rPr>
        <w:t>2</w:t>
      </w:r>
      <w:r w:rsidR="001A79FD">
        <w:rPr>
          <w:sz w:val="24"/>
          <w:szCs w:val="24"/>
        </w:rPr>
        <w:t>2</w:t>
      </w:r>
      <w:r w:rsidR="008114C6" w:rsidRPr="00C14362">
        <w:rPr>
          <w:sz w:val="24"/>
          <w:szCs w:val="24"/>
        </w:rPr>
        <w:t> года</w:t>
      </w:r>
    </w:p>
    <w:p w14:paraId="2B815A4C" w14:textId="77777777" w:rsidR="00C14362" w:rsidRPr="00E62914" w:rsidRDefault="00C14362" w:rsidP="00C14362">
      <w:pPr>
        <w:pStyle w:val="a5"/>
        <w:suppressAutoHyphens/>
        <w:spacing w:before="240"/>
        <w:ind w:left="0" w:firstLine="502"/>
        <w:jc w:val="left"/>
        <w:rPr>
          <w:sz w:val="24"/>
          <w:szCs w:val="24"/>
        </w:rPr>
      </w:pPr>
    </w:p>
    <w:p w14:paraId="03A72762" w14:textId="77777777" w:rsidR="007E34DF" w:rsidRPr="00A4058C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A4058C">
        <w:rPr>
          <w:sz w:val="24"/>
          <w:szCs w:val="24"/>
        </w:rPr>
        <w:t xml:space="preserve"> </w:t>
      </w:r>
      <w:r w:rsidR="00A4058C" w:rsidRPr="00A4058C">
        <w:rPr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A4058C" w:rsidRPr="00A4058C">
        <w:rPr>
          <w:sz w:val="24"/>
          <w:szCs w:val="24"/>
        </w:rPr>
        <w:t>БелРос</w:t>
      </w:r>
      <w:proofErr w:type="spellEnd"/>
      <w:r w:rsidR="00A4058C" w:rsidRPr="00A4058C">
        <w:rPr>
          <w:sz w:val="24"/>
          <w:szCs w:val="24"/>
        </w:rPr>
        <w:t>»</w:t>
      </w:r>
    </w:p>
    <w:p w14:paraId="3E9E90A0" w14:textId="231453F0" w:rsidR="008114C6" w:rsidRPr="001A79FD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1A79FD">
        <w:rPr>
          <w:sz w:val="22"/>
          <w:szCs w:val="22"/>
        </w:rPr>
        <w:t xml:space="preserve"> </w:t>
      </w:r>
      <w:r w:rsidR="001A79FD" w:rsidRPr="001A79FD">
        <w:rPr>
          <w:sz w:val="24"/>
          <w:szCs w:val="24"/>
        </w:rPr>
        <w:t>6 494 400,00 (Шесть миллионов четыреста девяносто четыре тысячи четыреста) рублей 00 копеек</w:t>
      </w:r>
      <w:r w:rsidR="0079463F" w:rsidRPr="001A79FD">
        <w:rPr>
          <w:sz w:val="24"/>
          <w:szCs w:val="24"/>
        </w:rPr>
        <w:t>.</w:t>
      </w:r>
    </w:p>
    <w:p w14:paraId="641F228A" w14:textId="33A75ABE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C14362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1A79FD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года.</w:t>
      </w:r>
    </w:p>
    <w:p w14:paraId="197CEEDD" w14:textId="1028147A" w:rsidR="008114C6" w:rsidRPr="00C14362" w:rsidRDefault="00C14362" w:rsidP="001A79FD">
      <w:pPr>
        <w:pStyle w:val="a7"/>
        <w:ind w:left="502"/>
        <w:rPr>
          <w:sz w:val="24"/>
          <w:szCs w:val="24"/>
        </w:rPr>
      </w:pPr>
      <w:r w:rsidRPr="00C14362">
        <w:rPr>
          <w:b/>
          <w:sz w:val="24"/>
          <w:szCs w:val="24"/>
        </w:rPr>
        <w:t>Члены конкурсной комиссии:</w:t>
      </w:r>
      <w:r w:rsidRPr="00C14362">
        <w:rPr>
          <w:sz w:val="24"/>
          <w:szCs w:val="24"/>
        </w:rPr>
        <w:t xml:space="preserve"> </w:t>
      </w:r>
    </w:p>
    <w:p w14:paraId="2386974D" w14:textId="77777777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7D6723A6" w14:textId="77777777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</w:p>
    <w:p w14:paraId="78CF821D" w14:textId="77777777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4BBF7CDC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</w:p>
    <w:p w14:paraId="0C25D42C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22496411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693A5F3F" w14:textId="7490AFF9" w:rsidR="007E34DF" w:rsidRPr="001A79FD" w:rsidRDefault="001A79FD" w:rsidP="001A79FD">
      <w:pPr>
        <w:pStyle w:val="a7"/>
        <w:ind w:left="502"/>
        <w:rPr>
          <w:sz w:val="24"/>
          <w:szCs w:val="24"/>
        </w:rPr>
      </w:pPr>
      <w:r w:rsidRPr="001A79FD">
        <w:rPr>
          <w:bCs/>
          <w:color w:val="000000"/>
          <w:spacing w:val="2"/>
          <w:sz w:val="24"/>
          <w:szCs w:val="24"/>
        </w:rPr>
        <w:t>Шеина И.Ю.</w:t>
      </w:r>
    </w:p>
    <w:p w14:paraId="7F64E506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CB32205" w14:textId="63B12EDE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A79FD">
        <w:rPr>
          <w:rFonts w:ascii="Times New Roman" w:hAnsi="Times New Roman"/>
          <w:sz w:val="24"/>
          <w:szCs w:val="24"/>
        </w:rPr>
        <w:t xml:space="preserve">15 </w:t>
      </w:r>
      <w:r w:rsidR="00C14362">
        <w:rPr>
          <w:rFonts w:ascii="Times New Roman" w:hAnsi="Times New Roman"/>
          <w:sz w:val="24"/>
          <w:szCs w:val="24"/>
        </w:rPr>
        <w:t>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</w:t>
      </w:r>
      <w:r w:rsidR="001A79FD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C14362">
        <w:rPr>
          <w:rFonts w:ascii="Times New Roman" w:hAnsi="Times New Roman"/>
          <w:sz w:val="24"/>
          <w:szCs w:val="24"/>
        </w:rPr>
        <w:t xml:space="preserve"> </w:t>
      </w:r>
      <w:r w:rsidR="00C14362" w:rsidRPr="00C14362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C14362" w:rsidRPr="00C14362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C14362" w:rsidRPr="00C14362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C14362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27647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5F2D09F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DE4DF2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0522733" w14:textId="0C32127B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A79FD">
        <w:rPr>
          <w:rFonts w:ascii="Times New Roman" w:hAnsi="Times New Roman"/>
          <w:sz w:val="24"/>
          <w:szCs w:val="24"/>
        </w:rPr>
        <w:t>15</w:t>
      </w:r>
      <w:r w:rsidR="00C14362">
        <w:rPr>
          <w:rFonts w:ascii="Times New Roman" w:hAnsi="Times New Roman"/>
          <w:sz w:val="24"/>
          <w:szCs w:val="24"/>
        </w:rPr>
        <w:t xml:space="preserve"> 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</w:t>
      </w:r>
      <w:r w:rsidR="001A79FD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5AB69A4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2A4A86D1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0822C9A9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399F01AE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4104D46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207140D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33D11361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76E14E92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C902B2E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01D54C2C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6378"/>
      </w:tblGrid>
      <w:tr w:rsidR="008114C6" w:rsidRPr="00E62914" w14:paraId="29F8B481" w14:textId="77777777" w:rsidTr="00F51436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9E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9CF22F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F5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07CED19" w14:textId="77777777" w:rsidTr="00F51436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76A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56F" w14:textId="77777777" w:rsidR="008114C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ГеоТелекоммуникации</w:t>
            </w:r>
            <w:proofErr w:type="spellEnd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51436" w:rsidRPr="00E62914" w14:paraId="78EF36B5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D47" w14:textId="77777777" w:rsidR="00F51436" w:rsidRPr="00F51436" w:rsidRDefault="00F51436" w:rsidP="00F5143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BA5" w14:textId="77777777" w:rsidR="00F5143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129626, г. Москва, 1-й Рижский пер., д. 2 Г, 2 этаж, офис 58</w:t>
            </w:r>
          </w:p>
        </w:tc>
      </w:tr>
      <w:tr w:rsidR="008114C6" w:rsidRPr="00E62914" w14:paraId="6C71C934" w14:textId="77777777" w:rsidTr="00F51436">
        <w:trPr>
          <w:trHeight w:val="2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20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6AC4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BF19102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AE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B4EC" w14:textId="53D2D983" w:rsidR="008114C6" w:rsidRPr="00E62914" w:rsidRDefault="001A79FD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6 494 400,00 (Шесть миллионов четыреста девяносто четыре тысячи четыреста) рублей 00 копеек</w:t>
            </w:r>
          </w:p>
        </w:tc>
      </w:tr>
      <w:tr w:rsidR="008114C6" w:rsidRPr="00E62914" w14:paraId="0093D0C2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DA5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7C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864B6A8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419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667D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0306426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1E9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DB8D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955E763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DAEC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6C2" w14:textId="77777777" w:rsidR="008114C6" w:rsidRPr="00E62914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59C6FC0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4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0EB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1436" w:rsidRPr="00E62914" w14:paraId="03CA82E3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D47" w14:textId="77777777" w:rsidR="00F5143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CEE" w14:textId="77777777" w:rsidR="00F51436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E424763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B9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2737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F49603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9C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492A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3394DF7D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56A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B4F5" w14:textId="77777777" w:rsidR="00EB3E69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9717A07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98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FA0" w14:textId="77777777" w:rsidR="008114C6" w:rsidRPr="000838B1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8B5CF14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6F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496" w14:textId="0F285F14"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A79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43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листов</w:t>
            </w:r>
          </w:p>
        </w:tc>
      </w:tr>
    </w:tbl>
    <w:p w14:paraId="71D62221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EE85389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1D978DF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EFEF58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61D1E51" w14:textId="1DE3F7CE" w:rsid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561A890B" w14:textId="77777777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7973107C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3EC2480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3084FD9" w14:textId="0F55595C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  <w:r>
        <w:rPr>
          <w:bCs/>
          <w:color w:val="000000"/>
          <w:spacing w:val="2"/>
          <w:sz w:val="24"/>
          <w:szCs w:val="24"/>
        </w:rPr>
        <w:t>___________________</w:t>
      </w:r>
    </w:p>
    <w:p w14:paraId="5F89D486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4C880E92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00EC2468" w14:textId="45AB0267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1ACD4B30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6CD8E4C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E3D64D2" w14:textId="05AA113E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  <w:r w:rsidRPr="001A79FD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</w:t>
      </w:r>
    </w:p>
    <w:p w14:paraId="0A485118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F58764C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1451D197" w14:textId="66958EA9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  <w:r w:rsidRPr="001A79FD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</w:t>
      </w:r>
    </w:p>
    <w:p w14:paraId="1E9E9E35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0955D7EE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1E25244" w14:textId="292A77DB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  <w:r w:rsidRPr="001A79FD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</w:t>
      </w:r>
    </w:p>
    <w:p w14:paraId="44589BE3" w14:textId="77777777" w:rsidR="001A79FD" w:rsidRDefault="001A79FD" w:rsidP="001A79FD">
      <w:pPr>
        <w:pStyle w:val="a7"/>
        <w:ind w:left="502"/>
        <w:rPr>
          <w:bCs/>
          <w:color w:val="000000"/>
          <w:spacing w:val="2"/>
          <w:sz w:val="24"/>
          <w:szCs w:val="24"/>
        </w:rPr>
      </w:pPr>
    </w:p>
    <w:p w14:paraId="2B9A9DE9" w14:textId="77777777" w:rsidR="001A79FD" w:rsidRDefault="001A79FD" w:rsidP="001A79FD">
      <w:pPr>
        <w:pStyle w:val="a7"/>
        <w:ind w:left="502"/>
        <w:rPr>
          <w:bCs/>
          <w:color w:val="000000"/>
          <w:spacing w:val="2"/>
          <w:sz w:val="24"/>
          <w:szCs w:val="24"/>
        </w:rPr>
      </w:pPr>
    </w:p>
    <w:p w14:paraId="027ACE54" w14:textId="02B7F435" w:rsidR="001A79FD" w:rsidRPr="005C4F27" w:rsidRDefault="001A79FD" w:rsidP="001A79FD">
      <w:pPr>
        <w:pStyle w:val="a7"/>
        <w:ind w:left="502"/>
        <w:rPr>
          <w:sz w:val="24"/>
          <w:szCs w:val="24"/>
        </w:rPr>
      </w:pPr>
      <w:r w:rsidRPr="001A79FD">
        <w:rPr>
          <w:bCs/>
          <w:color w:val="000000"/>
          <w:spacing w:val="2"/>
          <w:sz w:val="24"/>
          <w:szCs w:val="24"/>
        </w:rPr>
        <w:t>Шеина И.Ю.</w:t>
      </w:r>
      <w:r w:rsidRPr="001A79FD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</w:t>
      </w:r>
      <w:bookmarkStart w:id="0" w:name="_GoBack"/>
      <w:bookmarkEnd w:id="0"/>
    </w:p>
    <w:p w14:paraId="04096389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A4058C">
      <w:pgSz w:w="16840" w:h="11900" w:orient="landscape"/>
      <w:pgMar w:top="850" w:right="6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74AE4"/>
    <w:rsid w:val="00175D5F"/>
    <w:rsid w:val="001A79FD"/>
    <w:rsid w:val="00406EAD"/>
    <w:rsid w:val="00527647"/>
    <w:rsid w:val="005C4F27"/>
    <w:rsid w:val="005E0CDA"/>
    <w:rsid w:val="00630423"/>
    <w:rsid w:val="0079463F"/>
    <w:rsid w:val="007B72F9"/>
    <w:rsid w:val="007E34DF"/>
    <w:rsid w:val="008114C6"/>
    <w:rsid w:val="0098752C"/>
    <w:rsid w:val="00A4058C"/>
    <w:rsid w:val="00B0558F"/>
    <w:rsid w:val="00B13CF5"/>
    <w:rsid w:val="00B322A7"/>
    <w:rsid w:val="00C14362"/>
    <w:rsid w:val="00C319BE"/>
    <w:rsid w:val="00C93E43"/>
    <w:rsid w:val="00D04759"/>
    <w:rsid w:val="00D93DE9"/>
    <w:rsid w:val="00E62914"/>
    <w:rsid w:val="00EB3E69"/>
    <w:rsid w:val="00F51436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E3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10</cp:revision>
  <cp:lastPrinted>2022-11-15T14:21:00Z</cp:lastPrinted>
  <dcterms:created xsi:type="dcterms:W3CDTF">2019-12-05T14:44:00Z</dcterms:created>
  <dcterms:modified xsi:type="dcterms:W3CDTF">2022-11-15T14:21:00Z</dcterms:modified>
</cp:coreProperties>
</file>