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90AF0" w14:textId="7E8FC596" w:rsidR="00DE36C9" w:rsidRPr="00DE36C9" w:rsidRDefault="008114C6" w:rsidP="00C82A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2A23">
        <w:rPr>
          <w:rFonts w:ascii="Times New Roman" w:hAnsi="Times New Roman"/>
          <w:caps/>
          <w:sz w:val="24"/>
          <w:szCs w:val="24"/>
        </w:rPr>
        <w:t>протокол № 1</w:t>
      </w:r>
      <w:r w:rsidRPr="00C82A23">
        <w:rPr>
          <w:rFonts w:ascii="Times New Roman" w:hAnsi="Times New Roman"/>
          <w:caps/>
          <w:sz w:val="24"/>
          <w:szCs w:val="24"/>
        </w:rPr>
        <w:br/>
      </w:r>
      <w:r w:rsidR="008D72FE" w:rsidRPr="00DE36C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DE36C9">
        <w:rPr>
          <w:rFonts w:ascii="Times New Roman" w:hAnsi="Times New Roman"/>
          <w:b/>
          <w:bCs/>
          <w:sz w:val="24"/>
          <w:szCs w:val="24"/>
        </w:rPr>
        <w:t>вскрыти</w:t>
      </w:r>
      <w:r w:rsidR="00BF0BC0" w:rsidRPr="00DE36C9">
        <w:rPr>
          <w:rFonts w:ascii="Times New Roman" w:hAnsi="Times New Roman"/>
          <w:b/>
          <w:bCs/>
          <w:sz w:val="24"/>
          <w:szCs w:val="24"/>
        </w:rPr>
        <w:t>и</w:t>
      </w:r>
      <w:r w:rsidRPr="00DE36C9">
        <w:rPr>
          <w:rFonts w:ascii="Times New Roman" w:hAnsi="Times New Roman"/>
          <w:b/>
          <w:bCs/>
          <w:sz w:val="24"/>
          <w:szCs w:val="24"/>
        </w:rPr>
        <w:t xml:space="preserve"> конверт</w:t>
      </w:r>
      <w:r w:rsidR="008D72FE" w:rsidRPr="00DE36C9">
        <w:rPr>
          <w:rFonts w:ascii="Times New Roman" w:hAnsi="Times New Roman"/>
          <w:b/>
          <w:bCs/>
          <w:sz w:val="24"/>
          <w:szCs w:val="24"/>
        </w:rPr>
        <w:t>ов</w:t>
      </w:r>
      <w:r w:rsidRPr="00DE36C9">
        <w:rPr>
          <w:rFonts w:ascii="Times New Roman" w:hAnsi="Times New Roman"/>
          <w:b/>
          <w:bCs/>
          <w:sz w:val="24"/>
          <w:szCs w:val="24"/>
        </w:rPr>
        <w:t xml:space="preserve"> с заявками на участие в открытом конкурсе</w:t>
      </w:r>
      <w:r w:rsidR="00D04759" w:rsidRPr="00DE36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36C9" w:rsidRPr="00DE36C9">
        <w:rPr>
          <w:rFonts w:ascii="Times New Roman" w:hAnsi="Times New Roman"/>
          <w:b/>
          <w:bCs/>
          <w:sz w:val="24"/>
          <w:szCs w:val="24"/>
        </w:rPr>
        <w:t xml:space="preserve">на право заключения договора о предоставлении </w:t>
      </w:r>
      <w:r w:rsidR="00DE36C9" w:rsidRPr="00DE36C9">
        <w:rPr>
          <w:rFonts w:ascii="Times New Roman" w:hAnsi="Times New Roman"/>
          <w:b/>
          <w:sz w:val="24"/>
          <w:szCs w:val="24"/>
        </w:rPr>
        <w:t>услуг по обеспечению условия для функционирования производственно-эфирного комплекса Заказчика</w:t>
      </w:r>
    </w:p>
    <w:p w14:paraId="12C0A798" w14:textId="224C2482" w:rsidR="008114C6" w:rsidRPr="00C82A23" w:rsidRDefault="008114C6" w:rsidP="00C82A23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r w:rsidR="00555AB6">
        <w:rPr>
          <w:sz w:val="24"/>
          <w:szCs w:val="24"/>
        </w:rPr>
        <w:t>27</w:t>
      </w:r>
      <w:r w:rsidRPr="00C82A23">
        <w:rPr>
          <w:sz w:val="24"/>
          <w:szCs w:val="24"/>
        </w:rPr>
        <w:t>»</w:t>
      </w:r>
      <w:r w:rsidR="00C82A23" w:rsidRPr="00C82A23">
        <w:rPr>
          <w:sz w:val="24"/>
          <w:szCs w:val="24"/>
        </w:rPr>
        <w:t xml:space="preserve"> </w:t>
      </w:r>
      <w:r w:rsidR="00555AB6">
        <w:rPr>
          <w:sz w:val="24"/>
          <w:szCs w:val="24"/>
        </w:rPr>
        <w:t>декабря</w:t>
      </w:r>
      <w:r w:rsidR="00C82A23" w:rsidRPr="00C82A23">
        <w:rPr>
          <w:sz w:val="24"/>
          <w:szCs w:val="24"/>
        </w:rPr>
        <w:t xml:space="preserve"> 202</w:t>
      </w:r>
      <w:r w:rsidR="00555AB6">
        <w:rPr>
          <w:sz w:val="24"/>
          <w:szCs w:val="24"/>
        </w:rPr>
        <w:t>2</w:t>
      </w:r>
      <w:r w:rsidRPr="00C82A23">
        <w:rPr>
          <w:sz w:val="24"/>
          <w:szCs w:val="24"/>
        </w:rPr>
        <w:t> года</w:t>
      </w:r>
    </w:p>
    <w:p w14:paraId="03EA2819" w14:textId="6F3A0E4F" w:rsidR="00B322A7" w:rsidRPr="00C82A23" w:rsidRDefault="00940DB9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940DB9">
        <w:rPr>
          <w:b/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 </w:t>
      </w:r>
      <w:bookmarkEnd w:id="0"/>
      <w:r w:rsidR="00555AB6" w:rsidRPr="00202AC2">
        <w:rPr>
          <w:sz w:val="24"/>
          <w:szCs w:val="24"/>
        </w:rPr>
        <w:t xml:space="preserve">127015, г. Москва, ул. </w:t>
      </w:r>
      <w:proofErr w:type="spellStart"/>
      <w:r w:rsidR="00555AB6" w:rsidRPr="00202AC2">
        <w:rPr>
          <w:sz w:val="24"/>
          <w:szCs w:val="24"/>
        </w:rPr>
        <w:t>Новодмитровская</w:t>
      </w:r>
      <w:proofErr w:type="spellEnd"/>
      <w:r w:rsidR="00555AB6" w:rsidRPr="00202AC2">
        <w:rPr>
          <w:sz w:val="24"/>
          <w:szCs w:val="24"/>
        </w:rPr>
        <w:t>, д. 2б, этаж 7, помещение 700</w:t>
      </w:r>
    </w:p>
    <w:p w14:paraId="4910EB32" w14:textId="6766B9CD" w:rsidR="00C82A23" w:rsidRPr="00DE36C9" w:rsidRDefault="008114C6" w:rsidP="00C82A23">
      <w:pPr>
        <w:rPr>
          <w:bCs/>
        </w:rPr>
      </w:pPr>
      <w:r w:rsidRPr="00C82A23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="006E3EDA">
        <w:rPr>
          <w:rFonts w:ascii="Times New Roman" w:hAnsi="Times New Roman"/>
          <w:sz w:val="24"/>
          <w:szCs w:val="24"/>
        </w:rPr>
        <w:t xml:space="preserve"> </w:t>
      </w:r>
      <w:r w:rsidR="00DE36C9" w:rsidRPr="00DE36C9">
        <w:rPr>
          <w:rFonts w:ascii="Times New Roman" w:hAnsi="Times New Roman"/>
          <w:bCs/>
          <w:sz w:val="24"/>
          <w:szCs w:val="24"/>
        </w:rPr>
        <w:t>Предоставление услуг по обеспечению условия для функционирования производственно-эфирного комплекса Заказчика.</w:t>
      </w:r>
    </w:p>
    <w:p w14:paraId="291BCC22" w14:textId="507C084C" w:rsidR="008114C6" w:rsidRPr="00555AB6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 xml:space="preserve">Начальная (максимальная) цена </w:t>
      </w:r>
      <w:r w:rsidRPr="00BE6B80">
        <w:rPr>
          <w:b/>
          <w:sz w:val="24"/>
          <w:szCs w:val="24"/>
        </w:rPr>
        <w:t>договора</w:t>
      </w:r>
      <w:r w:rsidRPr="00555AB6">
        <w:rPr>
          <w:sz w:val="24"/>
          <w:szCs w:val="24"/>
        </w:rPr>
        <w:t>:</w:t>
      </w:r>
      <w:r w:rsidR="00555AB6" w:rsidRPr="00555AB6">
        <w:rPr>
          <w:sz w:val="24"/>
          <w:szCs w:val="24"/>
        </w:rPr>
        <w:t xml:space="preserve"> </w:t>
      </w:r>
      <w:r w:rsidR="00555AB6" w:rsidRPr="00555AB6">
        <w:rPr>
          <w:color w:val="000000"/>
          <w:sz w:val="24"/>
          <w:szCs w:val="24"/>
        </w:rPr>
        <w:t>2 584 800,00</w:t>
      </w:r>
      <w:r w:rsidR="00555AB6">
        <w:rPr>
          <w:color w:val="000000"/>
          <w:sz w:val="24"/>
          <w:szCs w:val="24"/>
        </w:rPr>
        <w:t xml:space="preserve"> рублей</w:t>
      </w:r>
      <w:r w:rsidR="00555AB6" w:rsidRPr="00555AB6">
        <w:rPr>
          <w:color w:val="000000"/>
          <w:sz w:val="24"/>
          <w:szCs w:val="24"/>
        </w:rPr>
        <w:t xml:space="preserve"> (Два миллиона пятьсот восемьдесят четыре тысячи восемьсот рублей 00 копеек</w:t>
      </w:r>
      <w:r w:rsidR="00555AB6">
        <w:rPr>
          <w:color w:val="000000"/>
          <w:sz w:val="24"/>
          <w:szCs w:val="24"/>
        </w:rPr>
        <w:t>)</w:t>
      </w:r>
      <w:r w:rsidR="00DE36C9" w:rsidRPr="00555AB6">
        <w:rPr>
          <w:bCs/>
          <w:sz w:val="24"/>
          <w:szCs w:val="24"/>
        </w:rPr>
        <w:t>.</w:t>
      </w:r>
    </w:p>
    <w:p w14:paraId="2A730E91" w14:textId="1FE9B09E" w:rsidR="008114C6" w:rsidRPr="00C82A23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C82A23">
        <w:rPr>
          <w:b/>
          <w:sz w:val="24"/>
          <w:szCs w:val="24"/>
        </w:rPr>
        <w:t>Срок оказания услуг</w:t>
      </w:r>
      <w:r w:rsidRPr="00C82A23">
        <w:rPr>
          <w:sz w:val="24"/>
          <w:szCs w:val="24"/>
        </w:rPr>
        <w:t>:</w:t>
      </w:r>
      <w:r w:rsidR="00C82A23">
        <w:rPr>
          <w:sz w:val="24"/>
          <w:szCs w:val="24"/>
        </w:rPr>
        <w:t xml:space="preserve"> </w:t>
      </w:r>
      <w:r w:rsidR="00555AB6">
        <w:rPr>
          <w:bCs/>
          <w:sz w:val="24"/>
          <w:szCs w:val="24"/>
        </w:rPr>
        <w:t>в течение 2023 года</w:t>
      </w:r>
    </w:p>
    <w:p w14:paraId="1B029ED4" w14:textId="4E85AC1E" w:rsidR="008114C6" w:rsidRPr="00940DB9" w:rsidRDefault="008114C6" w:rsidP="00940DB9">
      <w:pPr>
        <w:pStyle w:val="a5"/>
        <w:numPr>
          <w:ilvl w:val="0"/>
          <w:numId w:val="1"/>
        </w:numPr>
        <w:suppressAutoHyphens/>
        <w:jc w:val="left"/>
        <w:rPr>
          <w:sz w:val="24"/>
          <w:szCs w:val="24"/>
        </w:rPr>
      </w:pPr>
      <w:r w:rsidRPr="00940DB9">
        <w:rPr>
          <w:b/>
          <w:sz w:val="24"/>
          <w:szCs w:val="24"/>
        </w:rPr>
        <w:t>Состав комиссии</w:t>
      </w:r>
    </w:p>
    <w:p w14:paraId="0E0E1D46" w14:textId="77777777" w:rsidR="00940DB9" w:rsidRPr="00940DB9" w:rsidRDefault="00940DB9" w:rsidP="00940DB9">
      <w:pPr>
        <w:pStyle w:val="a5"/>
        <w:suppressAutoHyphens/>
        <w:ind w:left="502"/>
        <w:jc w:val="left"/>
        <w:rPr>
          <w:sz w:val="24"/>
          <w:szCs w:val="24"/>
        </w:rPr>
      </w:pPr>
    </w:p>
    <w:p w14:paraId="4206C0C9" w14:textId="0A2DAC16" w:rsidR="00940DB9" w:rsidRDefault="008114C6" w:rsidP="006E3ED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52F7ED8" w14:textId="592069B8" w:rsidR="006E3EDA" w:rsidRPr="006E3EDA" w:rsidRDefault="00555AB6" w:rsidP="006E3EDA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Матвеев Д.П.</w:t>
      </w:r>
    </w:p>
    <w:p w14:paraId="6B813ECC" w14:textId="6EF9D255" w:rsidR="00940DB9" w:rsidRPr="00940DB9" w:rsidRDefault="00940DB9" w:rsidP="00940DB9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3B734E9B" w14:textId="21AA30AE" w:rsidR="00555AB6" w:rsidRDefault="00555AB6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Ефимович Н.А.</w:t>
      </w:r>
    </w:p>
    <w:p w14:paraId="1C0B3F46" w14:textId="4B84A9CF" w:rsidR="006E3EDA" w:rsidRDefault="006E3EDA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</w:t>
      </w:r>
    </w:p>
    <w:p w14:paraId="5A5F9623" w14:textId="72900DDF" w:rsidR="00DE36C9" w:rsidRDefault="00555AB6" w:rsidP="00940DB9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</w:t>
      </w:r>
    </w:p>
    <w:p w14:paraId="1B710A4B" w14:textId="78A07AC4" w:rsidR="00555AB6" w:rsidRPr="00940DB9" w:rsidRDefault="00555AB6" w:rsidP="00940D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14:paraId="34655CF7" w14:textId="77777777" w:rsidR="007E34DF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9FF95DA" w14:textId="59C4BEE8" w:rsidR="008114C6" w:rsidRPr="00FE5742" w:rsidRDefault="008114C6" w:rsidP="008D72FE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555AB6">
        <w:rPr>
          <w:sz w:val="24"/>
          <w:szCs w:val="24"/>
        </w:rPr>
        <w:t xml:space="preserve">26 декабря 2022 </w:t>
      </w:r>
      <w:r w:rsidRPr="00FE5742">
        <w:rPr>
          <w:sz w:val="24"/>
          <w:szCs w:val="24"/>
        </w:rPr>
        <w:t>года по адресу:</w:t>
      </w:r>
      <w:r w:rsidR="00555AB6" w:rsidRPr="00555AB6">
        <w:rPr>
          <w:sz w:val="24"/>
          <w:szCs w:val="24"/>
        </w:rPr>
        <w:t xml:space="preserve"> </w:t>
      </w:r>
      <w:r w:rsidR="00555AB6" w:rsidRPr="00202AC2">
        <w:rPr>
          <w:sz w:val="24"/>
          <w:szCs w:val="24"/>
        </w:rPr>
        <w:t xml:space="preserve">г. Москва, ул. </w:t>
      </w:r>
      <w:proofErr w:type="spellStart"/>
      <w:r w:rsidR="00555AB6" w:rsidRPr="00202AC2">
        <w:rPr>
          <w:sz w:val="24"/>
          <w:szCs w:val="24"/>
        </w:rPr>
        <w:t>Новодмитровская</w:t>
      </w:r>
      <w:proofErr w:type="spellEnd"/>
      <w:r w:rsidR="00555AB6" w:rsidRPr="00202AC2">
        <w:rPr>
          <w:sz w:val="24"/>
          <w:szCs w:val="24"/>
        </w:rPr>
        <w:t>, д. 2б, этаж 7, помещение 700</w:t>
      </w:r>
      <w:r w:rsidR="007E34DF" w:rsidRPr="00FE5742">
        <w:rPr>
          <w:sz w:val="24"/>
          <w:szCs w:val="24"/>
        </w:rPr>
        <w:t xml:space="preserve">. </w:t>
      </w:r>
      <w:r w:rsidRPr="00FE5742">
        <w:rPr>
          <w:sz w:val="24"/>
          <w:szCs w:val="24"/>
        </w:rPr>
        <w:t>Начало — 1</w:t>
      </w:r>
      <w:r w:rsidR="007E34DF" w:rsidRPr="00FE5742">
        <w:rPr>
          <w:sz w:val="24"/>
          <w:szCs w:val="24"/>
        </w:rPr>
        <w:t>4</w:t>
      </w:r>
      <w:r w:rsidRPr="00FE5742">
        <w:rPr>
          <w:sz w:val="24"/>
          <w:szCs w:val="24"/>
        </w:rPr>
        <w:t xml:space="preserve"> часов </w:t>
      </w:r>
      <w:r w:rsidR="00555AB6">
        <w:rPr>
          <w:sz w:val="24"/>
          <w:szCs w:val="24"/>
        </w:rPr>
        <w:t>3</w:t>
      </w:r>
      <w:r w:rsidRPr="00FE5742">
        <w:rPr>
          <w:sz w:val="24"/>
          <w:szCs w:val="24"/>
        </w:rPr>
        <w:t>0 минут (</w:t>
      </w:r>
      <w:r w:rsidR="00940DB9">
        <w:rPr>
          <w:sz w:val="24"/>
          <w:szCs w:val="24"/>
        </w:rPr>
        <w:t>по московскому времени</w:t>
      </w:r>
      <w:r w:rsidRPr="00FE5742">
        <w:rPr>
          <w:sz w:val="24"/>
          <w:szCs w:val="24"/>
        </w:rPr>
        <w:t xml:space="preserve">). Окончание – </w:t>
      </w:r>
      <w:r w:rsidRPr="00555AB6">
        <w:rPr>
          <w:sz w:val="24"/>
          <w:szCs w:val="24"/>
        </w:rPr>
        <w:t>1</w:t>
      </w:r>
      <w:r w:rsidR="007E34DF" w:rsidRPr="00555AB6">
        <w:rPr>
          <w:sz w:val="24"/>
          <w:szCs w:val="24"/>
        </w:rPr>
        <w:t>4</w:t>
      </w:r>
      <w:r w:rsidRPr="00555AB6">
        <w:rPr>
          <w:sz w:val="24"/>
          <w:szCs w:val="24"/>
        </w:rPr>
        <w:t xml:space="preserve"> часов </w:t>
      </w:r>
      <w:r w:rsidR="00555AB6" w:rsidRPr="00555AB6">
        <w:rPr>
          <w:sz w:val="24"/>
          <w:szCs w:val="24"/>
        </w:rPr>
        <w:t>4</w:t>
      </w:r>
      <w:r w:rsidRPr="00555AB6">
        <w:rPr>
          <w:sz w:val="24"/>
          <w:szCs w:val="24"/>
        </w:rPr>
        <w:t xml:space="preserve">0 минут </w:t>
      </w:r>
      <w:r w:rsidRPr="00FE5742">
        <w:rPr>
          <w:sz w:val="24"/>
          <w:szCs w:val="24"/>
        </w:rPr>
        <w:t>(</w:t>
      </w:r>
      <w:r w:rsidR="00940DB9">
        <w:rPr>
          <w:sz w:val="24"/>
          <w:szCs w:val="24"/>
        </w:rPr>
        <w:t>по московскому времени)</w:t>
      </w:r>
      <w:r w:rsidRPr="00FE5742">
        <w:rPr>
          <w:sz w:val="24"/>
          <w:szCs w:val="24"/>
        </w:rPr>
        <w:t>.</w:t>
      </w:r>
    </w:p>
    <w:p w14:paraId="6D249CBE" w14:textId="58B16A3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В процессе проведения процедуры вскрытия конвертов Заказчиком велась</w:t>
      </w:r>
      <w:r w:rsidR="00004B43">
        <w:rPr>
          <w:rFonts w:ascii="Times New Roman" w:hAnsi="Times New Roman"/>
          <w:sz w:val="24"/>
          <w:szCs w:val="24"/>
        </w:rPr>
        <w:t xml:space="preserve"> </w:t>
      </w:r>
      <w:r w:rsidR="00940DB9">
        <w:rPr>
          <w:rFonts w:ascii="Times New Roman" w:hAnsi="Times New Roman"/>
          <w:sz w:val="24"/>
          <w:szCs w:val="24"/>
        </w:rPr>
        <w:t>аудиозапись</w:t>
      </w:r>
      <w:r w:rsidRPr="00E62914">
        <w:rPr>
          <w:rFonts w:ascii="Times New Roman" w:hAnsi="Times New Roman"/>
          <w:sz w:val="24"/>
          <w:szCs w:val="24"/>
        </w:rPr>
        <w:t xml:space="preserve">. </w:t>
      </w:r>
    </w:p>
    <w:p w14:paraId="309E08FB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6156860" w14:textId="0EB2DB58" w:rsidR="00C82A23" w:rsidRPr="00940DB9" w:rsidRDefault="008114C6" w:rsidP="00C82A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555AB6">
        <w:rPr>
          <w:rFonts w:ascii="Times New Roman" w:hAnsi="Times New Roman"/>
          <w:sz w:val="24"/>
          <w:szCs w:val="24"/>
        </w:rPr>
        <w:t>26 декабря 2022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555AB6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0 </w:t>
      </w:r>
      <w:r w:rsidRPr="00C82A23">
        <w:rPr>
          <w:rFonts w:ascii="Times New Roman" w:hAnsi="Times New Roman"/>
          <w:sz w:val="24"/>
          <w:szCs w:val="24"/>
        </w:rPr>
        <w:t>минут (</w:t>
      </w:r>
      <w:r w:rsidR="00940DB9">
        <w:rPr>
          <w:rFonts w:ascii="Times New Roman" w:hAnsi="Times New Roman"/>
          <w:sz w:val="24"/>
          <w:szCs w:val="24"/>
        </w:rPr>
        <w:t>по московскому времени</w:t>
      </w:r>
      <w:r w:rsidRPr="00C82A23">
        <w:rPr>
          <w:rFonts w:ascii="Times New Roman" w:hAnsi="Times New Roman"/>
          <w:sz w:val="24"/>
          <w:szCs w:val="24"/>
        </w:rPr>
        <w:t>) был представлен</w:t>
      </w:r>
      <w:r w:rsidR="00FE5742">
        <w:rPr>
          <w:rFonts w:ascii="Times New Roman" w:hAnsi="Times New Roman"/>
          <w:sz w:val="24"/>
          <w:szCs w:val="24"/>
        </w:rPr>
        <w:t xml:space="preserve"> один конверт.</w:t>
      </w:r>
    </w:p>
    <w:p w14:paraId="3E51FD12" w14:textId="74E28FC9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конкурсе было п</w:t>
      </w:r>
      <w:r w:rsidR="00556CF9">
        <w:rPr>
          <w:rFonts w:ascii="Times New Roman" w:hAnsi="Times New Roman"/>
          <w:sz w:val="24"/>
          <w:szCs w:val="24"/>
        </w:rPr>
        <w:t>ред</w:t>
      </w:r>
      <w:r w:rsidR="001A5442">
        <w:rPr>
          <w:rFonts w:ascii="Times New Roman" w:hAnsi="Times New Roman"/>
          <w:sz w:val="24"/>
          <w:szCs w:val="24"/>
        </w:rPr>
        <w:t>о</w:t>
      </w:r>
      <w:r w:rsidR="00556CF9">
        <w:rPr>
          <w:rFonts w:ascii="Times New Roman" w:hAnsi="Times New Roman"/>
          <w:sz w:val="24"/>
          <w:szCs w:val="24"/>
        </w:rPr>
        <w:t>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6A667F57" w14:textId="77777777" w:rsidR="00FE5742" w:rsidRPr="00FE5742" w:rsidRDefault="00FE5742" w:rsidP="00FE5742">
      <w:pPr>
        <w:suppressAutoHyphens/>
        <w:spacing w:before="120" w:after="120"/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lastRenderedPageBreak/>
        <w:t xml:space="preserve">8.1. Один запечатанный конверт с заявкой на участие в конкурсе, который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79302AB5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8.2.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47E3567E" w14:textId="77777777" w:rsidR="00FE5742" w:rsidRPr="00FE5742" w:rsidRDefault="00FE5742" w:rsidP="00FE5742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E5742">
        <w:rPr>
          <w:rFonts w:ascii="Times New Roman" w:hAnsi="Times New Roman"/>
          <w:sz w:val="24"/>
          <w:szCs w:val="24"/>
        </w:rPr>
        <w:t>8.3.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7779F99C" w14:textId="77777777" w:rsidR="00FE5742" w:rsidRPr="00E62914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1D69CDB6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7F05724A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EFE8369" w14:textId="77777777" w:rsidR="00FE5742" w:rsidRPr="00E62914" w:rsidRDefault="00FE5742" w:rsidP="00FE5742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условия исполнения контракта, указанные в заявке и являющиеся критерием оценки заявок на участие в конкурсе.</w:t>
      </w:r>
    </w:p>
    <w:p w14:paraId="550416CE" w14:textId="77777777" w:rsidR="00FE5742" w:rsidRDefault="00FE5742" w:rsidP="00FE574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18EBB78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7335"/>
      </w:tblGrid>
      <w:tr w:rsidR="00940DB9" w:rsidRPr="00940DB9" w14:paraId="28AF9C1C" w14:textId="77777777" w:rsidTr="008F138E">
        <w:tc>
          <w:tcPr>
            <w:tcW w:w="6799" w:type="dxa"/>
            <w:shd w:val="clear" w:color="auto" w:fill="auto"/>
          </w:tcPr>
          <w:p w14:paraId="6875428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участников размещения заказа и его организационно-правовая форма</w:t>
            </w:r>
          </w:p>
        </w:tc>
        <w:tc>
          <w:tcPr>
            <w:tcW w:w="7335" w:type="dxa"/>
            <w:shd w:val="clear" w:color="auto" w:fill="auto"/>
          </w:tcPr>
          <w:p w14:paraId="7585CA52" w14:textId="07D17F65" w:rsidR="00940DB9" w:rsidRPr="00D87003" w:rsidRDefault="00D87003" w:rsidP="00D87003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9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едеральное государственное унитарное предприятие</w:t>
            </w:r>
            <w:r w:rsidRPr="008E79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«Т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елевизионный Технический </w:t>
            </w:r>
            <w:r w:rsidRPr="008E79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Ц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ентр</w:t>
            </w:r>
            <w:r w:rsidRPr="008E79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«Останкино»</w:t>
            </w:r>
          </w:p>
        </w:tc>
      </w:tr>
      <w:tr w:rsidR="00940DB9" w:rsidRPr="00940DB9" w14:paraId="67EF0CF0" w14:textId="77777777" w:rsidTr="008F138E">
        <w:tc>
          <w:tcPr>
            <w:tcW w:w="6799" w:type="dxa"/>
            <w:shd w:val="clear" w:color="auto" w:fill="auto"/>
          </w:tcPr>
          <w:p w14:paraId="3EED9CEE" w14:textId="04E1CE39" w:rsidR="00940DB9" w:rsidRPr="00501EAA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EAA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335" w:type="dxa"/>
            <w:shd w:val="clear" w:color="auto" w:fill="auto"/>
          </w:tcPr>
          <w:p w14:paraId="3CAA2F8D" w14:textId="24D1FCB1" w:rsidR="00940DB9" w:rsidRPr="00501EAA" w:rsidRDefault="00D87003" w:rsidP="0094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92A">
              <w:t>127427, г. Москва, ул. Академика Королева, 12</w:t>
            </w:r>
          </w:p>
        </w:tc>
      </w:tr>
      <w:tr w:rsidR="00940DB9" w:rsidRPr="00940DB9" w14:paraId="3D68069E" w14:textId="77777777" w:rsidTr="008F138E">
        <w:tc>
          <w:tcPr>
            <w:tcW w:w="6799" w:type="dxa"/>
            <w:shd w:val="clear" w:color="auto" w:fill="auto"/>
          </w:tcPr>
          <w:p w14:paraId="74049C6F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Номер конверта</w:t>
            </w:r>
          </w:p>
        </w:tc>
        <w:tc>
          <w:tcPr>
            <w:tcW w:w="7335" w:type="dxa"/>
            <w:shd w:val="clear" w:color="auto" w:fill="auto"/>
          </w:tcPr>
          <w:p w14:paraId="6FF24C5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1-К</w:t>
            </w:r>
          </w:p>
        </w:tc>
      </w:tr>
      <w:tr w:rsidR="00940DB9" w:rsidRPr="00940DB9" w14:paraId="73C56081" w14:textId="77777777" w:rsidTr="008F138E">
        <w:tc>
          <w:tcPr>
            <w:tcW w:w="6799" w:type="dxa"/>
            <w:shd w:val="clear" w:color="auto" w:fill="auto"/>
          </w:tcPr>
          <w:p w14:paraId="5AD2A0DB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7335" w:type="dxa"/>
            <w:shd w:val="clear" w:color="auto" w:fill="auto"/>
          </w:tcPr>
          <w:p w14:paraId="5D71DA02" w14:textId="5EF36D42" w:rsidR="00940DB9" w:rsidRPr="00630666" w:rsidRDefault="00D87003" w:rsidP="00630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C7">
              <w:rPr>
                <w:bCs/>
              </w:rPr>
              <w:t>Предоставление услуг по обеспечению условия для функционирования производственно-эфирного комплекса Заказчика</w:t>
            </w:r>
          </w:p>
        </w:tc>
      </w:tr>
      <w:tr w:rsidR="00940DB9" w:rsidRPr="00940DB9" w14:paraId="6F5573FF" w14:textId="77777777" w:rsidTr="008F138E">
        <w:tc>
          <w:tcPr>
            <w:tcW w:w="6799" w:type="dxa"/>
            <w:shd w:val="clear" w:color="auto" w:fill="auto"/>
          </w:tcPr>
          <w:p w14:paraId="761436A3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Цена договора</w:t>
            </w:r>
          </w:p>
        </w:tc>
        <w:tc>
          <w:tcPr>
            <w:tcW w:w="7335" w:type="dxa"/>
            <w:shd w:val="clear" w:color="auto" w:fill="auto"/>
          </w:tcPr>
          <w:p w14:paraId="0A0E7714" w14:textId="77777777" w:rsidR="00555AB6" w:rsidRPr="00555AB6" w:rsidRDefault="00555AB6" w:rsidP="00555AB6">
            <w:pPr>
              <w:pStyle w:val="a5"/>
              <w:suppressAutoHyphens/>
              <w:spacing w:before="240"/>
              <w:ind w:left="0"/>
              <w:jc w:val="left"/>
              <w:rPr>
                <w:sz w:val="24"/>
                <w:szCs w:val="24"/>
              </w:rPr>
            </w:pPr>
            <w:r w:rsidRPr="00555AB6">
              <w:rPr>
                <w:color w:val="000000"/>
                <w:sz w:val="24"/>
                <w:szCs w:val="24"/>
              </w:rPr>
              <w:t>2 584 800,00</w:t>
            </w:r>
            <w:r>
              <w:rPr>
                <w:color w:val="000000"/>
                <w:sz w:val="24"/>
                <w:szCs w:val="24"/>
              </w:rPr>
              <w:t xml:space="preserve"> рублей</w:t>
            </w:r>
            <w:r w:rsidRPr="00555AB6">
              <w:rPr>
                <w:color w:val="000000"/>
                <w:sz w:val="24"/>
                <w:szCs w:val="24"/>
              </w:rPr>
              <w:t xml:space="preserve"> (Два миллиона пятьсот восемьдесят четыре тысячи восемьсот рублей 00 копеек</w:t>
            </w:r>
            <w:r>
              <w:rPr>
                <w:color w:val="000000"/>
                <w:sz w:val="24"/>
                <w:szCs w:val="24"/>
              </w:rPr>
              <w:t>)</w:t>
            </w:r>
            <w:r w:rsidRPr="00555AB6">
              <w:rPr>
                <w:bCs/>
                <w:sz w:val="24"/>
                <w:szCs w:val="24"/>
              </w:rPr>
              <w:t>.</w:t>
            </w:r>
          </w:p>
          <w:p w14:paraId="0080FC23" w14:textId="7E958420" w:rsidR="00940DB9" w:rsidRPr="00940DB9" w:rsidRDefault="00940DB9" w:rsidP="00940DB9">
            <w:pPr>
              <w:pStyle w:val="a5"/>
              <w:suppressAutoHyphens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940DB9" w:rsidRPr="00940DB9" w14:paraId="644598C1" w14:textId="77777777" w:rsidTr="00395DC5">
        <w:tc>
          <w:tcPr>
            <w:tcW w:w="14134" w:type="dxa"/>
            <w:gridSpan w:val="2"/>
            <w:shd w:val="clear" w:color="auto" w:fill="auto"/>
          </w:tcPr>
          <w:p w14:paraId="3C500110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DB9">
              <w:rPr>
                <w:rFonts w:ascii="Times New Roman" w:hAnsi="Times New Roman"/>
                <w:b/>
                <w:sz w:val="24"/>
                <w:szCs w:val="24"/>
              </w:rPr>
              <w:t>Необходимые документы для участия в открытом конкурсе</w:t>
            </w:r>
          </w:p>
        </w:tc>
      </w:tr>
      <w:tr w:rsidR="00940DB9" w:rsidRPr="00940DB9" w14:paraId="74107851" w14:textId="77777777" w:rsidTr="008F138E">
        <w:tc>
          <w:tcPr>
            <w:tcW w:w="6799" w:type="dxa"/>
            <w:shd w:val="clear" w:color="auto" w:fill="auto"/>
          </w:tcPr>
          <w:p w14:paraId="5D020B10" w14:textId="77777777" w:rsidR="00940DB9" w:rsidRPr="00E308B6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8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7335" w:type="dxa"/>
            <w:shd w:val="clear" w:color="auto" w:fill="auto"/>
          </w:tcPr>
          <w:p w14:paraId="326F54AE" w14:textId="36D89EAE" w:rsidR="00940DB9" w:rsidRPr="00E308B6" w:rsidRDefault="00D87003" w:rsidP="00940D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8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40DB9" w:rsidRPr="00940DB9" w14:paraId="7C75DC64" w14:textId="77777777" w:rsidTr="008F138E">
        <w:tc>
          <w:tcPr>
            <w:tcW w:w="6799" w:type="dxa"/>
            <w:shd w:val="clear" w:color="auto" w:fill="auto"/>
          </w:tcPr>
          <w:p w14:paraId="36E4A4D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Предложение о цене договора</w:t>
            </w:r>
          </w:p>
        </w:tc>
        <w:tc>
          <w:tcPr>
            <w:tcW w:w="7335" w:type="dxa"/>
            <w:shd w:val="clear" w:color="auto" w:fill="auto"/>
          </w:tcPr>
          <w:p w14:paraId="7C95088C" w14:textId="77E5C898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B16FC84" w14:textId="77777777" w:rsidTr="008F138E">
        <w:tc>
          <w:tcPr>
            <w:tcW w:w="6799" w:type="dxa"/>
            <w:shd w:val="clear" w:color="auto" w:fill="auto"/>
          </w:tcPr>
          <w:p w14:paraId="5094DA25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Предложение о качестве работ</w:t>
            </w:r>
          </w:p>
        </w:tc>
        <w:tc>
          <w:tcPr>
            <w:tcW w:w="7335" w:type="dxa"/>
            <w:shd w:val="clear" w:color="auto" w:fill="auto"/>
          </w:tcPr>
          <w:p w14:paraId="798193FB" w14:textId="467916D4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7CE977E4" w14:textId="77777777" w:rsidTr="008F138E">
        <w:tc>
          <w:tcPr>
            <w:tcW w:w="6799" w:type="dxa"/>
            <w:shd w:val="clear" w:color="auto" w:fill="auto"/>
          </w:tcPr>
          <w:p w14:paraId="3BE2495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Анкета Участника закупки</w:t>
            </w:r>
          </w:p>
        </w:tc>
        <w:tc>
          <w:tcPr>
            <w:tcW w:w="7335" w:type="dxa"/>
            <w:shd w:val="clear" w:color="auto" w:fill="auto"/>
          </w:tcPr>
          <w:p w14:paraId="732566E6" w14:textId="2E6D8AF3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088C2688" w14:textId="77777777" w:rsidTr="008F138E">
        <w:tc>
          <w:tcPr>
            <w:tcW w:w="6799" w:type="dxa"/>
            <w:shd w:val="clear" w:color="auto" w:fill="auto"/>
          </w:tcPr>
          <w:p w14:paraId="23A96D3A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 xml:space="preserve">Копии учредительных документов (копии: Устава, учредительные договора, положения и т.п.) </w:t>
            </w:r>
          </w:p>
        </w:tc>
        <w:tc>
          <w:tcPr>
            <w:tcW w:w="7335" w:type="dxa"/>
            <w:shd w:val="clear" w:color="auto" w:fill="auto"/>
          </w:tcPr>
          <w:p w14:paraId="35D0063D" w14:textId="3B784E24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568738CC" w14:textId="77777777" w:rsidTr="008F138E">
        <w:tc>
          <w:tcPr>
            <w:tcW w:w="6799" w:type="dxa"/>
            <w:shd w:val="clear" w:color="auto" w:fill="auto"/>
          </w:tcPr>
          <w:p w14:paraId="03AEF71E" w14:textId="77777777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Бухгалтерский баланс (за два предыдущих года и последний отчетный период отчетного года)</w:t>
            </w:r>
          </w:p>
        </w:tc>
        <w:tc>
          <w:tcPr>
            <w:tcW w:w="7335" w:type="dxa"/>
            <w:shd w:val="clear" w:color="auto" w:fill="auto"/>
          </w:tcPr>
          <w:p w14:paraId="6A4AE6DA" w14:textId="115A87F5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F138E" w:rsidRPr="00940DB9" w14:paraId="055A359C" w14:textId="77777777" w:rsidTr="008F138E">
        <w:tc>
          <w:tcPr>
            <w:tcW w:w="6799" w:type="dxa"/>
            <w:shd w:val="clear" w:color="auto" w:fill="auto"/>
          </w:tcPr>
          <w:p w14:paraId="3BD2DE28" w14:textId="372503E1" w:rsidR="008F138E" w:rsidRPr="00940DB9" w:rsidRDefault="008F138E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7335" w:type="dxa"/>
            <w:shd w:val="clear" w:color="auto" w:fill="auto"/>
          </w:tcPr>
          <w:p w14:paraId="23A17D8C" w14:textId="591E836A" w:rsidR="008F138E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40DB9" w:rsidRPr="00940DB9" w14:paraId="3F0281F9" w14:textId="77777777" w:rsidTr="008F138E">
        <w:tc>
          <w:tcPr>
            <w:tcW w:w="6799" w:type="dxa"/>
            <w:shd w:val="clear" w:color="auto" w:fill="auto"/>
          </w:tcPr>
          <w:p w14:paraId="678B7A04" w14:textId="3A3DA02B" w:rsidR="00940DB9" w:rsidRPr="00940DB9" w:rsidRDefault="00940DB9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B9">
              <w:rPr>
                <w:rFonts w:ascii="Times New Roman" w:hAnsi="Times New Roman"/>
                <w:sz w:val="24"/>
                <w:szCs w:val="24"/>
              </w:rPr>
              <w:t>Документы, подтверждающие квалификацию Участника (подтверждение опыта участника по успешной поставке товара, выполнению работ, оказанию услуг сопоставимого характера и объема)</w:t>
            </w:r>
          </w:p>
        </w:tc>
        <w:tc>
          <w:tcPr>
            <w:tcW w:w="7335" w:type="dxa"/>
            <w:shd w:val="clear" w:color="auto" w:fill="auto"/>
          </w:tcPr>
          <w:p w14:paraId="6CD4E92E" w14:textId="02A4694E" w:rsidR="00940DB9" w:rsidRPr="00940DB9" w:rsidRDefault="00E308B6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72B5F" w:rsidRPr="00940DB9" w14:paraId="3C935E7B" w14:textId="77777777" w:rsidTr="008F138E">
        <w:tc>
          <w:tcPr>
            <w:tcW w:w="6799" w:type="dxa"/>
            <w:shd w:val="clear" w:color="auto" w:fill="auto"/>
          </w:tcPr>
          <w:p w14:paraId="7E0D2AC2" w14:textId="1FB47B6E" w:rsidR="00E72B5F" w:rsidRPr="00940DB9" w:rsidRDefault="00E72B5F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Прошито и пронумеровано листов</w:t>
            </w:r>
          </w:p>
        </w:tc>
        <w:tc>
          <w:tcPr>
            <w:tcW w:w="7335" w:type="dxa"/>
            <w:shd w:val="clear" w:color="auto" w:fill="auto"/>
          </w:tcPr>
          <w:p w14:paraId="5A2E482A" w14:textId="6441253F" w:rsidR="00E72B5F" w:rsidRDefault="00E72B5F" w:rsidP="00940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</w:tbl>
    <w:p w14:paraId="463D1AAF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3135741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 xml:space="preserve">13. В связи с поступлением только </w:t>
      </w:r>
      <w:r w:rsidR="00045E85">
        <w:rPr>
          <w:sz w:val="24"/>
          <w:szCs w:val="24"/>
        </w:rPr>
        <w:t xml:space="preserve">по </w:t>
      </w:r>
      <w:r w:rsidRPr="00E62914">
        <w:rPr>
          <w:sz w:val="24"/>
          <w:szCs w:val="24"/>
        </w:rPr>
        <w:t>одной заявки на участие в конкурсе, конкурс признан не состоявшимся.</w:t>
      </w:r>
    </w:p>
    <w:p w14:paraId="16E6025C" w14:textId="0F8D97B5" w:rsidR="00D93DE9" w:rsidRPr="00F81BFD" w:rsidRDefault="00E62914" w:rsidP="000E7FBD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10F547D6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651BDA0A" w14:textId="77777777" w:rsidR="000E7FBD" w:rsidRDefault="000E7FBD" w:rsidP="000E7FB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DB9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4ABC5123" w14:textId="6893CCD2" w:rsidR="000E7FBD" w:rsidRDefault="000E7FBD" w:rsidP="000E7FB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9257686" w14:textId="77777777" w:rsidR="00E72B5F" w:rsidRDefault="00E72B5F" w:rsidP="000E7FBD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755AAE3" w14:textId="7CB93784" w:rsidR="00D87003" w:rsidRPr="006E3EDA" w:rsidRDefault="00E72B5F" w:rsidP="00D87003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Матвеев Д.П. __________________</w:t>
      </w:r>
    </w:p>
    <w:p w14:paraId="34F3B58A" w14:textId="77777777" w:rsidR="00E72B5F" w:rsidRDefault="00E72B5F" w:rsidP="00D87003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47439D" w14:textId="7D40AB2C" w:rsidR="00D87003" w:rsidRDefault="00D87003" w:rsidP="00D87003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DB9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p w14:paraId="556D724D" w14:textId="77777777" w:rsidR="00D87003" w:rsidRPr="00940DB9" w:rsidRDefault="00D87003" w:rsidP="00D87003">
      <w:pPr>
        <w:shd w:val="clear" w:color="auto" w:fill="FFFFFF"/>
        <w:tabs>
          <w:tab w:val="left" w:pos="6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41E811" w14:textId="04884109" w:rsidR="00D87003" w:rsidRDefault="00D87003" w:rsidP="00D8700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7A3397D6" w14:textId="26DE47B6" w:rsidR="00E72B5F" w:rsidRDefault="00E72B5F" w:rsidP="00D8700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Ефимович Н.А.__________________</w:t>
      </w:r>
    </w:p>
    <w:p w14:paraId="6E76E49F" w14:textId="622D912F" w:rsidR="00E72B5F" w:rsidRDefault="00E72B5F" w:rsidP="00D8700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0927A7CC" w14:textId="77777777" w:rsidR="00E72B5F" w:rsidRPr="00940DB9" w:rsidRDefault="00E72B5F" w:rsidP="00D8700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105D7A8F" w14:textId="5EB99CF9" w:rsidR="00D87003" w:rsidRDefault="00D87003" w:rsidP="00D8700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Дадаян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А.Ю.__________________</w:t>
      </w:r>
    </w:p>
    <w:p w14:paraId="11C7E882" w14:textId="77777777" w:rsidR="00D87003" w:rsidRDefault="00D87003" w:rsidP="00D87003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05ABBC51" w14:textId="01999C50" w:rsidR="00E62914" w:rsidRDefault="00E62914" w:rsidP="007453E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7D0E48FB" w14:textId="433D51E8" w:rsidR="00E72B5F" w:rsidRDefault="00E72B5F" w:rsidP="007453E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Бирюков А.А. ________________</w:t>
      </w:r>
    </w:p>
    <w:p w14:paraId="227C10E4" w14:textId="77777777" w:rsidR="00E72B5F" w:rsidRPr="00CA09D3" w:rsidRDefault="00E72B5F" w:rsidP="007453E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bookmarkStart w:id="1" w:name="_GoBack"/>
      <w:bookmarkEnd w:id="1"/>
    </w:p>
    <w:p w14:paraId="6F992D60" w14:textId="77777777" w:rsidR="00E72B5F" w:rsidRDefault="00E72B5F" w:rsidP="007453E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14:paraId="02A92933" w14:textId="1B28A6F4" w:rsidR="00E72B5F" w:rsidRPr="000E7FBD" w:rsidRDefault="00E72B5F" w:rsidP="007453EB">
      <w:pPr>
        <w:spacing w:after="0"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Шеина И.Ю _________________</w:t>
      </w:r>
    </w:p>
    <w:sectPr w:rsidR="00E72B5F" w:rsidRPr="000E7FBD" w:rsidSect="00940DB9">
      <w:pgSz w:w="16840" w:h="11900" w:orient="landscape"/>
      <w:pgMar w:top="850" w:right="39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331C6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F420881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04B43"/>
    <w:rsid w:val="00045E85"/>
    <w:rsid w:val="00072987"/>
    <w:rsid w:val="0008146F"/>
    <w:rsid w:val="000838B1"/>
    <w:rsid w:val="000E7FBD"/>
    <w:rsid w:val="001132B5"/>
    <w:rsid w:val="00117129"/>
    <w:rsid w:val="00137407"/>
    <w:rsid w:val="001A2B75"/>
    <w:rsid w:val="001A5442"/>
    <w:rsid w:val="002A053E"/>
    <w:rsid w:val="002F67BE"/>
    <w:rsid w:val="00333D11"/>
    <w:rsid w:val="00390BAD"/>
    <w:rsid w:val="003E5B75"/>
    <w:rsid w:val="00406EAD"/>
    <w:rsid w:val="00434CC2"/>
    <w:rsid w:val="00501EAA"/>
    <w:rsid w:val="00555AB6"/>
    <w:rsid w:val="00556CF9"/>
    <w:rsid w:val="005D0AF5"/>
    <w:rsid w:val="005E0CDA"/>
    <w:rsid w:val="00630423"/>
    <w:rsid w:val="00630666"/>
    <w:rsid w:val="006E3EDA"/>
    <w:rsid w:val="006F6E1D"/>
    <w:rsid w:val="007453EB"/>
    <w:rsid w:val="00775618"/>
    <w:rsid w:val="0079463F"/>
    <w:rsid w:val="007B72F9"/>
    <w:rsid w:val="007E34DF"/>
    <w:rsid w:val="00800A1C"/>
    <w:rsid w:val="008114C6"/>
    <w:rsid w:val="00864E91"/>
    <w:rsid w:val="008A45D1"/>
    <w:rsid w:val="008D72FE"/>
    <w:rsid w:val="008F138E"/>
    <w:rsid w:val="00940DB9"/>
    <w:rsid w:val="0098752C"/>
    <w:rsid w:val="00A24381"/>
    <w:rsid w:val="00B13CF5"/>
    <w:rsid w:val="00B322A7"/>
    <w:rsid w:val="00BE6B80"/>
    <w:rsid w:val="00BF0BC0"/>
    <w:rsid w:val="00C474DB"/>
    <w:rsid w:val="00C650CE"/>
    <w:rsid w:val="00C82A23"/>
    <w:rsid w:val="00C93E43"/>
    <w:rsid w:val="00CA09D3"/>
    <w:rsid w:val="00D04759"/>
    <w:rsid w:val="00D87003"/>
    <w:rsid w:val="00D93DE9"/>
    <w:rsid w:val="00DE36C9"/>
    <w:rsid w:val="00E057BD"/>
    <w:rsid w:val="00E05BE4"/>
    <w:rsid w:val="00E308B6"/>
    <w:rsid w:val="00E62914"/>
    <w:rsid w:val="00E72B5F"/>
    <w:rsid w:val="00EB3E69"/>
    <w:rsid w:val="00F81BFD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61E8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D870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page number"/>
    <w:basedOn w:val="a0"/>
    <w:rsid w:val="00C82A2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01EAA"/>
  </w:style>
  <w:style w:type="character" w:customStyle="1" w:styleId="30">
    <w:name w:val="Заголовок 3 Знак"/>
    <w:basedOn w:val="a0"/>
    <w:link w:val="3"/>
    <w:uiPriority w:val="9"/>
    <w:rsid w:val="00D8700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13</cp:revision>
  <cp:lastPrinted>2022-12-26T14:29:00Z</cp:lastPrinted>
  <dcterms:created xsi:type="dcterms:W3CDTF">2020-04-22T12:35:00Z</dcterms:created>
  <dcterms:modified xsi:type="dcterms:W3CDTF">2022-12-26T14:30:00Z</dcterms:modified>
</cp:coreProperties>
</file>