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76D0" w14:textId="27BD4927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1</w:t>
      </w:r>
      <w:r w:rsidR="008114C6" w:rsidRPr="00D04759">
        <w:rPr>
          <w:caps/>
          <w:sz w:val="24"/>
          <w:szCs w:val="24"/>
        </w:rPr>
        <w:br/>
      </w:r>
      <w:r w:rsidR="008114C6"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3E5B75" w:rsidRPr="00333D11">
        <w:rPr>
          <w:smallCaps w:val="0"/>
          <w:sz w:val="24"/>
          <w:szCs w:val="24"/>
          <w:lang w:eastAsia="ar-SA"/>
        </w:rPr>
        <w:t xml:space="preserve">«Беларусь. Главное» </w:t>
      </w:r>
      <w:r w:rsidR="00562C95">
        <w:rPr>
          <w:smallCaps w:val="0"/>
          <w:sz w:val="24"/>
          <w:szCs w:val="24"/>
          <w:lang w:eastAsia="ar-SA"/>
        </w:rPr>
        <w:t>и «Беларусь. Главное. Дайджест»</w:t>
      </w:r>
    </w:p>
    <w:p w14:paraId="526EE80C" w14:textId="656113B1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12249">
        <w:rPr>
          <w:sz w:val="24"/>
          <w:szCs w:val="24"/>
        </w:rPr>
        <w:t>28</w:t>
      </w:r>
      <w:r w:rsidR="008114C6" w:rsidRPr="00E62914">
        <w:rPr>
          <w:sz w:val="24"/>
          <w:szCs w:val="24"/>
        </w:rPr>
        <w:t>» </w:t>
      </w:r>
      <w:r w:rsidR="00412249">
        <w:rPr>
          <w:sz w:val="24"/>
          <w:szCs w:val="24"/>
        </w:rPr>
        <w:t>декабря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4D6989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39875A4F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333D11" w:rsidRPr="00333D11">
        <w:rPr>
          <w:sz w:val="24"/>
          <w:szCs w:val="24"/>
        </w:rPr>
        <w:t>выполнени</w:t>
      </w:r>
      <w:r w:rsidR="00800A1C">
        <w:rPr>
          <w:sz w:val="24"/>
          <w:szCs w:val="24"/>
        </w:rPr>
        <w:t>е</w:t>
      </w:r>
      <w:r w:rsidR="00333D11" w:rsidRPr="00333D11">
        <w:rPr>
          <w:sz w:val="24"/>
          <w:szCs w:val="24"/>
        </w:rPr>
        <w:t xml:space="preserve"> работ по созданию цикла телепрограмм </w:t>
      </w:r>
      <w:r w:rsidR="00333D11" w:rsidRPr="00333D11">
        <w:rPr>
          <w:sz w:val="24"/>
          <w:szCs w:val="24"/>
          <w:lang w:eastAsia="ar-SA"/>
        </w:rPr>
        <w:t>«Беларусь. Главное»</w:t>
      </w:r>
      <w:r w:rsidR="00562C95">
        <w:rPr>
          <w:sz w:val="24"/>
          <w:szCs w:val="24"/>
          <w:lang w:eastAsia="ar-SA"/>
        </w:rPr>
        <w:t xml:space="preserve"> и «Беларусь. Главное. Дайджест</w:t>
      </w:r>
      <w:r w:rsidR="00E62914" w:rsidRPr="00333D11">
        <w:rPr>
          <w:bCs/>
          <w:sz w:val="24"/>
          <w:szCs w:val="24"/>
        </w:rPr>
        <w:t>.</w:t>
      </w:r>
      <w:r w:rsidR="00562C95">
        <w:rPr>
          <w:bCs/>
          <w:sz w:val="24"/>
          <w:szCs w:val="24"/>
        </w:rPr>
        <w:t>»</w:t>
      </w:r>
    </w:p>
    <w:p w14:paraId="2260912F" w14:textId="7544284E" w:rsidR="008114C6" w:rsidRPr="00191841" w:rsidRDefault="00562C95" w:rsidP="00562C95">
      <w:pPr>
        <w:pStyle w:val="a5"/>
        <w:suppressAutoHyphens/>
        <w:spacing w:before="240"/>
        <w:ind w:left="142"/>
        <w:jc w:val="left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8114C6" w:rsidRPr="00E62914">
        <w:rPr>
          <w:b/>
          <w:sz w:val="24"/>
          <w:szCs w:val="24"/>
        </w:rPr>
        <w:t>Начальная (максимальная) цена договора</w:t>
      </w:r>
      <w:r w:rsidR="008114C6" w:rsidRPr="00191841">
        <w:rPr>
          <w:sz w:val="24"/>
          <w:szCs w:val="24"/>
        </w:rPr>
        <w:t>:</w:t>
      </w:r>
      <w:r w:rsidR="00191841" w:rsidRPr="00191841">
        <w:rPr>
          <w:sz w:val="24"/>
          <w:szCs w:val="24"/>
        </w:rPr>
        <w:t xml:space="preserve"> </w:t>
      </w:r>
      <w:r w:rsidR="00412249" w:rsidRPr="00412249">
        <w:rPr>
          <w:color w:val="000000"/>
          <w:sz w:val="24"/>
          <w:szCs w:val="24"/>
        </w:rPr>
        <w:t>33 592 706, 80 (Тридцать три миллиона пятьсот девяносто две тысячи семьсот шесть) рублей 80 копеек</w:t>
      </w:r>
      <w:r w:rsidR="00412249">
        <w:rPr>
          <w:color w:val="000000"/>
        </w:rPr>
        <w:t>.</w:t>
      </w:r>
    </w:p>
    <w:p w14:paraId="6DAE8FAA" w14:textId="0301629C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412249">
        <w:rPr>
          <w:sz w:val="24"/>
          <w:szCs w:val="24"/>
        </w:rPr>
        <w:t>в течение 2023 года</w:t>
      </w:r>
      <w:r w:rsidRPr="00E62914">
        <w:rPr>
          <w:sz w:val="24"/>
          <w:szCs w:val="24"/>
        </w:rPr>
        <w:t>.</w:t>
      </w:r>
    </w:p>
    <w:p w14:paraId="5CCA538F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8F476E1" w14:textId="77777777"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77777777" w:rsidR="00117129" w:rsidRPr="00117129" w:rsidRDefault="00117129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74E238C2" w14:textId="6730BF74" w:rsidR="00562C95" w:rsidRDefault="00562C9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542DBB9B" w14:textId="2166000E" w:rsidR="00412249" w:rsidRDefault="00412249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</w:p>
    <w:p w14:paraId="611CDF11" w14:textId="05D08D10" w:rsidR="00412249" w:rsidRDefault="00412249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2CC05B48" w14:textId="738DB41E" w:rsidR="00412249" w:rsidRDefault="00412249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266679E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12249">
        <w:rPr>
          <w:rFonts w:ascii="Times New Roman" w:hAnsi="Times New Roman"/>
          <w:sz w:val="24"/>
          <w:szCs w:val="24"/>
        </w:rPr>
        <w:t>28 декабря</w:t>
      </w:r>
      <w:r w:rsidR="00E02186">
        <w:rPr>
          <w:rFonts w:ascii="Times New Roman" w:hAnsi="Times New Roman"/>
          <w:sz w:val="24"/>
          <w:szCs w:val="24"/>
        </w:rPr>
        <w:t xml:space="preserve"> 2022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41224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41224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62C95">
        <w:rPr>
          <w:rFonts w:ascii="Times New Roman" w:hAnsi="Times New Roman"/>
          <w:sz w:val="24"/>
          <w:szCs w:val="24"/>
        </w:rPr>
        <w:t>05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15AAE63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84EECB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6DB809E" w14:textId="6F8FE284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412249">
        <w:rPr>
          <w:rFonts w:ascii="Times New Roman" w:hAnsi="Times New Roman"/>
          <w:sz w:val="24"/>
          <w:szCs w:val="24"/>
        </w:rPr>
        <w:t>28 декабря</w:t>
      </w:r>
      <w:r w:rsidR="00E02186">
        <w:rPr>
          <w:rFonts w:ascii="Times New Roman" w:hAnsi="Times New Roman"/>
          <w:sz w:val="24"/>
          <w:szCs w:val="24"/>
        </w:rPr>
        <w:t xml:space="preserve">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41224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</w:t>
      </w:r>
      <w:r w:rsidR="0034762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74DA4">
        <w:rPr>
          <w:rFonts w:ascii="Times New Roman" w:hAnsi="Times New Roman"/>
          <w:sz w:val="24"/>
          <w:szCs w:val="24"/>
        </w:rPr>
        <w:t>конвертов не поступило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0DE21554" w14:textId="474DC126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</w:t>
      </w:r>
      <w:r w:rsidR="00412249">
        <w:rPr>
          <w:rFonts w:ascii="Times New Roman" w:hAnsi="Times New Roman"/>
          <w:sz w:val="24"/>
          <w:szCs w:val="24"/>
        </w:rPr>
        <w:t>заявки не поступили.</w:t>
      </w:r>
    </w:p>
    <w:p w14:paraId="228269C5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0205CC6" w14:textId="6C213F16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13. В связи с </w:t>
      </w:r>
      <w:r w:rsidR="00E74DA4">
        <w:rPr>
          <w:sz w:val="24"/>
          <w:szCs w:val="24"/>
        </w:rPr>
        <w:t xml:space="preserve">не </w:t>
      </w:r>
      <w:r w:rsidRPr="00E62914">
        <w:rPr>
          <w:sz w:val="24"/>
          <w:szCs w:val="24"/>
        </w:rPr>
        <w:t>поступлением зая</w:t>
      </w:r>
      <w:r w:rsidR="00E74DA4">
        <w:rPr>
          <w:sz w:val="24"/>
          <w:szCs w:val="24"/>
        </w:rPr>
        <w:t>вок</w:t>
      </w:r>
      <w:r w:rsidRPr="00E62914">
        <w:rPr>
          <w:sz w:val="24"/>
          <w:szCs w:val="24"/>
        </w:rPr>
        <w:t xml:space="preserve"> на участие в конкурсе, конкурс признан не состоявшимся.</w:t>
      </w:r>
    </w:p>
    <w:p w14:paraId="7493BFD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D016CFC" w14:textId="77777777" w:rsidR="00D31328" w:rsidRDefault="00D31328" w:rsidP="00D3132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8F1F3BD" w14:textId="77777777" w:rsidR="00D31328" w:rsidRDefault="00D31328" w:rsidP="00D313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26ADE" w14:textId="77777777" w:rsidR="00D31328" w:rsidRDefault="00D31328" w:rsidP="00D313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EDE8E" w14:textId="1518BB08" w:rsidR="00D31328" w:rsidRPr="00117129" w:rsidRDefault="00D31328" w:rsidP="00D313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14:paraId="3E450523" w14:textId="77777777" w:rsidR="00D31328" w:rsidRDefault="00D31328" w:rsidP="00D31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F8C054" w14:textId="77777777" w:rsidR="00D31328" w:rsidRDefault="00D31328" w:rsidP="00D31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6CD3B7" w14:textId="78E2E85A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6C5D77DE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AE772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2DD0F" w14:textId="1ADDD4A9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 _________________</w:t>
      </w:r>
    </w:p>
    <w:p w14:paraId="1DB848FE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4189F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77087" w14:textId="398F6D16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 _____________</w:t>
      </w:r>
    </w:p>
    <w:p w14:paraId="0EB282E8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0C458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4A9FB" w14:textId="15AE6A3E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 ______________</w:t>
      </w:r>
    </w:p>
    <w:p w14:paraId="19202856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32D8D" w14:textId="77777777" w:rsidR="00D31328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9F234" w14:textId="66F1F92B" w:rsidR="00D31328" w:rsidRPr="00C8104E" w:rsidRDefault="00D31328" w:rsidP="00D31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 ______________</w:t>
      </w:r>
    </w:p>
    <w:p w14:paraId="3C07BF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942CF"/>
    <w:rsid w:val="001132B5"/>
    <w:rsid w:val="00117129"/>
    <w:rsid w:val="00191841"/>
    <w:rsid w:val="00333D11"/>
    <w:rsid w:val="00347620"/>
    <w:rsid w:val="003E5B75"/>
    <w:rsid w:val="00406EAD"/>
    <w:rsid w:val="00412249"/>
    <w:rsid w:val="00434CC2"/>
    <w:rsid w:val="004D6989"/>
    <w:rsid w:val="00562C95"/>
    <w:rsid w:val="005D0AF5"/>
    <w:rsid w:val="005E0CDA"/>
    <w:rsid w:val="00630423"/>
    <w:rsid w:val="006F6E1D"/>
    <w:rsid w:val="00775618"/>
    <w:rsid w:val="0079463F"/>
    <w:rsid w:val="007B5F1B"/>
    <w:rsid w:val="007B72F9"/>
    <w:rsid w:val="007E34DF"/>
    <w:rsid w:val="00800A1C"/>
    <w:rsid w:val="008114C6"/>
    <w:rsid w:val="00864E91"/>
    <w:rsid w:val="008A45D1"/>
    <w:rsid w:val="0098752C"/>
    <w:rsid w:val="00A1265F"/>
    <w:rsid w:val="00A24381"/>
    <w:rsid w:val="00B13CF5"/>
    <w:rsid w:val="00B14D78"/>
    <w:rsid w:val="00B322A7"/>
    <w:rsid w:val="00B363D8"/>
    <w:rsid w:val="00B74263"/>
    <w:rsid w:val="00C474DB"/>
    <w:rsid w:val="00C8104E"/>
    <w:rsid w:val="00C93E43"/>
    <w:rsid w:val="00D04759"/>
    <w:rsid w:val="00D31328"/>
    <w:rsid w:val="00D93DE9"/>
    <w:rsid w:val="00E02186"/>
    <w:rsid w:val="00E62914"/>
    <w:rsid w:val="00E74DA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16</cp:revision>
  <cp:lastPrinted>2022-12-28T10:34:00Z</cp:lastPrinted>
  <dcterms:created xsi:type="dcterms:W3CDTF">2019-12-05T14:44:00Z</dcterms:created>
  <dcterms:modified xsi:type="dcterms:W3CDTF">2023-01-13T09:17:00Z</dcterms:modified>
</cp:coreProperties>
</file>