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36BE5C09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B0D99">
        <w:rPr>
          <w:sz w:val="24"/>
          <w:szCs w:val="24"/>
        </w:rPr>
        <w:t>2</w:t>
      </w:r>
      <w:r w:rsidR="00E833E4">
        <w:rPr>
          <w:sz w:val="24"/>
          <w:szCs w:val="24"/>
        </w:rPr>
        <w:t>5</w:t>
      </w:r>
      <w:r w:rsidR="00FA744E" w:rsidRPr="00757B36">
        <w:rPr>
          <w:sz w:val="24"/>
          <w:szCs w:val="24"/>
        </w:rPr>
        <w:t xml:space="preserve">» </w:t>
      </w:r>
      <w:r w:rsidR="00E833E4">
        <w:rPr>
          <w:sz w:val="24"/>
          <w:szCs w:val="24"/>
        </w:rPr>
        <w:t>февраля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F59C242" w:rsidR="00E8238A" w:rsidRPr="00202AC2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293294BA" w14:textId="77777777" w:rsidR="00E833E4" w:rsidRPr="00E833E4" w:rsidRDefault="00E833E4" w:rsidP="00E833E4">
      <w:pPr>
        <w:pStyle w:val="aa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№1</w:t>
      </w:r>
      <w:r w:rsidRPr="00E833E4">
        <w:rPr>
          <w:color w:val="000000"/>
          <w:sz w:val="24"/>
          <w:szCs w:val="24"/>
        </w:rPr>
        <w:t xml:space="preserve"> –</w:t>
      </w:r>
      <w:r w:rsidRPr="00E833E4">
        <w:rPr>
          <w:bCs/>
          <w:sz w:val="24"/>
          <w:szCs w:val="24"/>
          <w:lang w:eastAsia="ar-SA"/>
        </w:rPr>
        <w:t xml:space="preserve"> </w:t>
      </w:r>
      <w:r w:rsidRPr="00E833E4">
        <w:rPr>
          <w:sz w:val="24"/>
          <w:szCs w:val="24"/>
          <w:lang w:eastAsia="ar-SA"/>
        </w:rPr>
        <w:t>с</w:t>
      </w:r>
      <w:r w:rsidRPr="00E833E4">
        <w:rPr>
          <w:sz w:val="24"/>
          <w:szCs w:val="24"/>
        </w:rPr>
        <w:t>оздание цикла программ культурно-развлекательного формата «Братская кухня»</w:t>
      </w:r>
    </w:p>
    <w:p w14:paraId="34150BB1" w14:textId="148078B1" w:rsidR="00202AC2" w:rsidRPr="00202AC2" w:rsidRDefault="00E833E4" w:rsidP="00E833E4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№2</w:t>
      </w:r>
      <w:r w:rsidRPr="00E833E4">
        <w:rPr>
          <w:color w:val="000000"/>
          <w:sz w:val="24"/>
          <w:szCs w:val="24"/>
        </w:rPr>
        <w:t xml:space="preserve"> –</w:t>
      </w:r>
      <w:r w:rsidRPr="00E833E4">
        <w:rPr>
          <w:sz w:val="24"/>
          <w:szCs w:val="24"/>
        </w:rPr>
        <w:t xml:space="preserve"> </w:t>
      </w:r>
      <w:r w:rsidRPr="00E833E4">
        <w:rPr>
          <w:sz w:val="24"/>
          <w:szCs w:val="24"/>
          <w:lang w:eastAsia="ar-SA"/>
        </w:rPr>
        <w:t>с</w:t>
      </w:r>
      <w:r w:rsidRPr="00E833E4">
        <w:rPr>
          <w:sz w:val="24"/>
          <w:szCs w:val="24"/>
        </w:rPr>
        <w:t>оздание цикла телевизионных видеороликов культурно-просветительского формата «Музыкальный киоск» (название рабочее)</w:t>
      </w:r>
    </w:p>
    <w:p w14:paraId="596B489B" w14:textId="7B7D96FE" w:rsidR="00E8238A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</w:p>
    <w:p w14:paraId="26006BB1" w14:textId="77777777" w:rsidR="00E833E4" w:rsidRPr="00E833E4" w:rsidRDefault="00E833E4" w:rsidP="00E833E4">
      <w:pPr>
        <w:pStyle w:val="aa"/>
        <w:spacing w:line="264" w:lineRule="auto"/>
        <w:rPr>
          <w:color w:val="000000"/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№1</w:t>
      </w:r>
      <w:r w:rsidRPr="00E833E4">
        <w:rPr>
          <w:color w:val="000000"/>
          <w:sz w:val="24"/>
          <w:szCs w:val="24"/>
        </w:rPr>
        <w:t xml:space="preserve"> – 4 080 000,00 (Четыре миллиона восемьдесят тысяч) рублей 00 копеек.</w:t>
      </w:r>
    </w:p>
    <w:p w14:paraId="1C167E85" w14:textId="793021B1" w:rsidR="00E833E4" w:rsidRPr="00E833E4" w:rsidRDefault="00E833E4" w:rsidP="00E833E4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E833E4">
        <w:rPr>
          <w:b/>
          <w:bCs/>
          <w:color w:val="000000"/>
          <w:sz w:val="24"/>
          <w:szCs w:val="24"/>
        </w:rPr>
        <w:t>Лот №2</w:t>
      </w:r>
      <w:r w:rsidRPr="00E833E4">
        <w:rPr>
          <w:color w:val="000000"/>
          <w:sz w:val="24"/>
          <w:szCs w:val="24"/>
        </w:rPr>
        <w:t xml:space="preserve"> – 1 713 000,00 (Один Миллион семьсот тринадцать тысяч) рублей 00 копеек.</w:t>
      </w:r>
    </w:p>
    <w:p w14:paraId="0798AF39" w14:textId="4A982EC6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202AC2">
        <w:rPr>
          <w:sz w:val="24"/>
          <w:szCs w:val="24"/>
        </w:rPr>
        <w:t>6 (Шесть) месяцев с момента подписания договора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8C7339F" w14:textId="0D4269D4" w:rsidR="00FA744E" w:rsidRDefault="00FA744E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7E2A270" w14:textId="28938F66" w:rsidR="003B54B6" w:rsidRDefault="00303A35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5D142337" w14:textId="3C4C536D" w:rsidR="003B0D99" w:rsidRDefault="00E833E4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 w:rsidR="00202AC2">
        <w:rPr>
          <w:sz w:val="24"/>
          <w:szCs w:val="24"/>
        </w:rPr>
        <w:t xml:space="preserve"> И.В.</w:t>
      </w:r>
    </w:p>
    <w:p w14:paraId="6989857A" w14:textId="02575D02" w:rsidR="00E833E4" w:rsidRDefault="00E833E4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Золотова Е.А.</w:t>
      </w:r>
    </w:p>
    <w:p w14:paraId="6C97C228" w14:textId="776D719F" w:rsidR="00E833E4" w:rsidRPr="00757B36" w:rsidRDefault="00A0385B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</w:t>
      </w:r>
    </w:p>
    <w:p w14:paraId="1DB11D48" w14:textId="2968D9F5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B0D99">
        <w:rPr>
          <w:sz w:val="24"/>
          <w:szCs w:val="24"/>
        </w:rPr>
        <w:t>2</w:t>
      </w:r>
      <w:r w:rsidR="00A0385B">
        <w:rPr>
          <w:sz w:val="24"/>
          <w:szCs w:val="24"/>
        </w:rPr>
        <w:t>5 февраля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A0385B">
        <w:rPr>
          <w:sz w:val="24"/>
          <w:szCs w:val="24"/>
        </w:rPr>
        <w:t>1</w:t>
      </w:r>
      <w:r w:rsidR="006E7F32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3E08434D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A0385B">
        <w:rPr>
          <w:sz w:val="24"/>
          <w:szCs w:val="24"/>
        </w:rPr>
        <w:t>5</w:t>
      </w:r>
      <w:r w:rsidR="00202AC2">
        <w:rPr>
          <w:sz w:val="24"/>
          <w:szCs w:val="24"/>
        </w:rPr>
        <w:t xml:space="preserve"> </w:t>
      </w:r>
      <w:r w:rsidR="00A0385B">
        <w:rPr>
          <w:sz w:val="24"/>
          <w:szCs w:val="24"/>
        </w:rPr>
        <w:t>февраля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21242594" w14:textId="77777777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№1 – </w:t>
      </w:r>
      <w:r w:rsidR="003B0D99" w:rsidRPr="00757B36">
        <w:rPr>
          <w:sz w:val="24"/>
          <w:szCs w:val="24"/>
        </w:rPr>
        <w:t>1 (Один) конверт;</w:t>
      </w:r>
    </w:p>
    <w:p w14:paraId="02C26294" w14:textId="77777777" w:rsidR="003B0D99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Лот №2 – </w:t>
      </w:r>
      <w:r w:rsidR="003B0D99" w:rsidRPr="00757B36">
        <w:rPr>
          <w:sz w:val="24"/>
          <w:szCs w:val="24"/>
        </w:rPr>
        <w:t>1 (Один) конверт;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1A1E3FC" w:rsidR="006D7F50" w:rsidRPr="00757B36" w:rsidRDefault="003B0D9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50EDA3A" w14:textId="77777777" w:rsidR="003B0D99" w:rsidRDefault="003B0D99" w:rsidP="003B0D99">
      <w:pPr>
        <w:jc w:val="both"/>
        <w:rPr>
          <w:color w:val="000000"/>
          <w:sz w:val="24"/>
          <w:szCs w:val="24"/>
        </w:rPr>
      </w:pPr>
    </w:p>
    <w:p w14:paraId="75D69CD6" w14:textId="368BC21D" w:rsidR="003B0D99" w:rsidRDefault="003B0D99" w:rsidP="003B0D99">
      <w:pPr>
        <w:ind w:firstLine="142"/>
        <w:jc w:val="both"/>
        <w:rPr>
          <w:sz w:val="24"/>
          <w:szCs w:val="24"/>
        </w:rPr>
      </w:pPr>
      <w:r w:rsidRPr="00975282">
        <w:rPr>
          <w:b/>
          <w:color w:val="000000"/>
          <w:sz w:val="24"/>
          <w:szCs w:val="24"/>
        </w:rPr>
        <w:t xml:space="preserve">Лот №1 – </w:t>
      </w:r>
      <w:r w:rsidR="00B004F9" w:rsidRPr="00E833E4">
        <w:rPr>
          <w:sz w:val="24"/>
          <w:szCs w:val="24"/>
          <w:lang w:eastAsia="ar-SA"/>
        </w:rPr>
        <w:t>с</w:t>
      </w:r>
      <w:r w:rsidR="00B004F9" w:rsidRPr="00E833E4">
        <w:rPr>
          <w:sz w:val="24"/>
          <w:szCs w:val="24"/>
        </w:rPr>
        <w:t>оздание цикла программ культурно-развлекательного формата «Братская кухня»</w:t>
      </w:r>
    </w:p>
    <w:p w14:paraId="2AA299F2" w14:textId="77777777" w:rsidR="00B004F9" w:rsidRPr="00975282" w:rsidRDefault="00B004F9" w:rsidP="003B0D99">
      <w:pPr>
        <w:ind w:firstLine="142"/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E331EF" w:rsidRPr="00E62914" w14:paraId="4799720E" w14:textId="77777777" w:rsidTr="0024293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4AD7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49EE0AF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9DD3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E331EF" w:rsidRPr="00E62914" w14:paraId="24C8A94B" w14:textId="77777777" w:rsidTr="00242937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16" w14:textId="77777777" w:rsidR="00E331EF" w:rsidRPr="00E62914" w:rsidRDefault="00E331EF" w:rsidP="0024293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95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331EF" w:rsidRPr="00E62914" w14:paraId="06CA6DBC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A8D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7EE" w14:textId="55E64C3E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</w:t>
            </w:r>
            <w:r w:rsidR="00B004F9">
              <w:rPr>
                <w:bCs/>
                <w:sz w:val="24"/>
                <w:szCs w:val="24"/>
              </w:rPr>
              <w:t>урганова, д.58, пом. 1, офис 04</w:t>
            </w:r>
          </w:p>
        </w:tc>
      </w:tr>
      <w:tr w:rsidR="00E331EF" w:rsidRPr="00E62914" w14:paraId="2B00D544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896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A51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E331EF" w:rsidRPr="00E62914" w14:paraId="54BA5191" w14:textId="77777777" w:rsidTr="00242937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624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153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4A85304A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42D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B66D" w14:textId="000F5F7B" w:rsidR="00E331EF" w:rsidRPr="00ED0CEC" w:rsidRDefault="00B004F9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4 056 000,00</w:t>
            </w:r>
            <w:r w:rsidR="00194C77">
              <w:rPr>
                <w:bCs/>
                <w:sz w:val="24"/>
                <w:szCs w:val="24"/>
              </w:rPr>
              <w:t xml:space="preserve"> (Четыре миллиона пятьдесят шесть тысяч) российских рублей 00 копеек</w:t>
            </w:r>
          </w:p>
        </w:tc>
      </w:tr>
      <w:tr w:rsidR="00E331EF" w:rsidRPr="00E62914" w14:paraId="7FA15FE8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5AA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225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36705BEB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49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B3C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228FEE5F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829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2CE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E28A07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B92" w14:textId="77777777" w:rsidR="00E331EF" w:rsidRPr="00E62914" w:rsidRDefault="00E331EF" w:rsidP="0024293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75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13FDB2C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1C0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876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06F3E8F7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AA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FF8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81F97D3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61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5B3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D28C52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6F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8E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E331EF" w:rsidRPr="00E62914" w14:paraId="7C36E3E5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B8B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09A" w14:textId="77777777" w:rsidR="00E331EF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B10470D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1FC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8BE2" w14:textId="0E3DF2D5" w:rsidR="00E331EF" w:rsidRPr="00EA534D" w:rsidRDefault="00194C77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  <w:r w:rsidR="00E331EF">
              <w:rPr>
                <w:bCs/>
                <w:sz w:val="24"/>
                <w:szCs w:val="24"/>
              </w:rPr>
              <w:t xml:space="preserve"> лист</w:t>
            </w:r>
          </w:p>
        </w:tc>
      </w:tr>
    </w:tbl>
    <w:p w14:paraId="710AC436" w14:textId="77777777" w:rsidR="003B0D99" w:rsidRPr="003B0D99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45163D6F" w14:textId="2F2D89CC" w:rsidR="001B05F3" w:rsidRDefault="00CE2C1F" w:rsidP="00CE2C1F">
      <w:pPr>
        <w:ind w:firstLine="142"/>
        <w:jc w:val="both"/>
        <w:rPr>
          <w:sz w:val="24"/>
          <w:szCs w:val="24"/>
        </w:rPr>
      </w:pPr>
      <w:r w:rsidRPr="00CE2C1F">
        <w:rPr>
          <w:b/>
          <w:color w:val="000000"/>
          <w:sz w:val="24"/>
          <w:szCs w:val="24"/>
        </w:rPr>
        <w:t xml:space="preserve">Лот №2 – </w:t>
      </w:r>
      <w:r w:rsidR="00867929" w:rsidRPr="00E833E4">
        <w:rPr>
          <w:sz w:val="24"/>
          <w:szCs w:val="24"/>
          <w:lang w:eastAsia="ar-SA"/>
        </w:rPr>
        <w:t>с</w:t>
      </w:r>
      <w:r w:rsidR="00867929" w:rsidRPr="00E833E4">
        <w:rPr>
          <w:sz w:val="24"/>
          <w:szCs w:val="24"/>
        </w:rPr>
        <w:t>оздание цикла телевизионных видеороликов культурно-просветительского формата «Музыкальный киоск» (название рабочее)</w:t>
      </w:r>
    </w:p>
    <w:p w14:paraId="010C293C" w14:textId="77777777" w:rsidR="00867929" w:rsidRPr="00CE2C1F" w:rsidRDefault="00867929" w:rsidP="00CE2C1F">
      <w:pPr>
        <w:ind w:firstLine="142"/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4367C" w:rsidRPr="00E62914" w14:paraId="1DC6F350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89D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AB7E46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2C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367C" w:rsidRPr="00E62914" w14:paraId="18EB5E1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BCE" w14:textId="77777777" w:rsidR="00C4367C" w:rsidRPr="00E62914" w:rsidRDefault="00C4367C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36F" w14:textId="71667D8F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C4367C" w:rsidRPr="00E62914" w14:paraId="0B97ADA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CBA" w14:textId="77777777" w:rsidR="00C4367C" w:rsidRPr="00C474DB" w:rsidRDefault="00C4367C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49" w14:textId="08A35D4C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C4367C" w:rsidRPr="00E62914" w14:paraId="26B0CCD9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4E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54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4367C" w:rsidRPr="00E62914" w14:paraId="11DA5F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1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796" w14:textId="35A83B85" w:rsidR="00C4367C" w:rsidRPr="008A45D1" w:rsidRDefault="003C19DA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1 683 122, 40</w:t>
            </w:r>
          </w:p>
        </w:tc>
      </w:tr>
      <w:tr w:rsidR="00C4367C" w:rsidRPr="00E62914" w14:paraId="7010B1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0A6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CD8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06DD1C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52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35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A81C490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C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11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1572F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D5B" w14:textId="77777777" w:rsidR="00C4367C" w:rsidRPr="00E62914" w:rsidRDefault="00C4367C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1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0AFDFD1A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163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9E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2B533E5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42B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87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5C863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B4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7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8AD87C8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E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D7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7537CFD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40" w14:textId="77777777" w:rsidR="00C4367C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B0" w14:textId="77777777" w:rsid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15943034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0F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F77" w14:textId="77777777" w:rsidR="00C4367C" w:rsidRPr="000838B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4FBBC299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8A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76E" w14:textId="0C9F5F3A" w:rsidR="00C4367C" w:rsidRPr="00C4367C" w:rsidRDefault="003C19DA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796AC8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70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35" w14:textId="5C84AC22" w:rsidR="00C4367C" w:rsidRPr="00775618" w:rsidRDefault="003C19DA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 листов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21052B20" w14:textId="68CC790E" w:rsidR="005646C5" w:rsidRDefault="005646C5" w:rsidP="005646C5">
      <w:pPr>
        <w:jc w:val="both"/>
        <w:rPr>
          <w:sz w:val="24"/>
          <w:szCs w:val="24"/>
        </w:rPr>
      </w:pPr>
    </w:p>
    <w:p w14:paraId="074CECB9" w14:textId="2D22387E" w:rsidR="003C19DA" w:rsidRDefault="003C19DA" w:rsidP="005646C5">
      <w:pPr>
        <w:jc w:val="both"/>
        <w:rPr>
          <w:sz w:val="24"/>
          <w:szCs w:val="24"/>
        </w:rPr>
      </w:pPr>
    </w:p>
    <w:p w14:paraId="14DE17F6" w14:textId="2749F835" w:rsidR="003C19DA" w:rsidRDefault="003C19DA" w:rsidP="005646C5">
      <w:pPr>
        <w:jc w:val="both"/>
        <w:rPr>
          <w:sz w:val="24"/>
          <w:szCs w:val="24"/>
        </w:rPr>
      </w:pPr>
    </w:p>
    <w:p w14:paraId="5BC3D9CD" w14:textId="77777777" w:rsidR="003C19DA" w:rsidRPr="005646C5" w:rsidRDefault="003C19DA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14:paraId="393CEF9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№2: в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5808D378" w14:textId="65A57623" w:rsidR="003B54B6" w:rsidRDefault="003B54B6" w:rsidP="003B54B6">
      <w:pPr>
        <w:spacing w:line="276" w:lineRule="auto"/>
        <w:rPr>
          <w:sz w:val="24"/>
          <w:szCs w:val="24"/>
        </w:rPr>
      </w:pPr>
    </w:p>
    <w:p w14:paraId="17B20ADD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C12B3B" w14:textId="7E089CA3" w:rsidR="003B54B6" w:rsidRDefault="00303A35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</w:t>
      </w:r>
      <w:r w:rsidR="003B54B6">
        <w:rPr>
          <w:rFonts w:eastAsia="Calibri"/>
          <w:sz w:val="24"/>
          <w:szCs w:val="24"/>
          <w:lang w:eastAsia="en-US"/>
        </w:rPr>
        <w:t>А. __________________</w:t>
      </w:r>
    </w:p>
    <w:p w14:paraId="7C662AD9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5A6153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5C5933A6" w14:textId="6709D255" w:rsidR="003B54B6" w:rsidRDefault="003B54B6" w:rsidP="003B54B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И.В.__________________</w:t>
      </w:r>
    </w:p>
    <w:p w14:paraId="7ED6EA61" w14:textId="15EA93D6" w:rsidR="003B54B6" w:rsidRDefault="003B54B6" w:rsidP="003B54B6">
      <w:pPr>
        <w:spacing w:line="276" w:lineRule="auto"/>
        <w:rPr>
          <w:sz w:val="24"/>
          <w:szCs w:val="24"/>
        </w:rPr>
      </w:pPr>
    </w:p>
    <w:p w14:paraId="63363150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4FC6964" w14:textId="4A46DE6D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Золотова Е.А.___________________</w:t>
      </w:r>
    </w:p>
    <w:p w14:paraId="1BCFDE48" w14:textId="108F2C1A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F9BA0E8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263FF97" w14:textId="5B8CEFBE" w:rsidR="003B54B6" w:rsidRPr="00757B36" w:rsidRDefault="003B54B6" w:rsidP="003B54B6">
      <w:pPr>
        <w:spacing w:line="276" w:lineRule="auto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3A35"/>
    <w:rsid w:val="00306C79"/>
    <w:rsid w:val="00325C8E"/>
    <w:rsid w:val="00334753"/>
    <w:rsid w:val="0035592F"/>
    <w:rsid w:val="00373824"/>
    <w:rsid w:val="00377E03"/>
    <w:rsid w:val="003B0D99"/>
    <w:rsid w:val="003B54B6"/>
    <w:rsid w:val="003C19DA"/>
    <w:rsid w:val="003D7242"/>
    <w:rsid w:val="003D778D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67929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004F9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19</cp:revision>
  <cp:lastPrinted>2021-12-28T14:46:00Z</cp:lastPrinted>
  <dcterms:created xsi:type="dcterms:W3CDTF">2019-03-14T12:32:00Z</dcterms:created>
  <dcterms:modified xsi:type="dcterms:W3CDTF">2022-02-26T07:29:00Z</dcterms:modified>
</cp:coreProperties>
</file>