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54D1D5EB" w:rsidR="0035592F" w:rsidRPr="006E7CE2" w:rsidRDefault="00E14EDF" w:rsidP="00613B61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работ по созданию</w:t>
      </w:r>
      <w:r w:rsidR="006A3DD3" w:rsidRPr="006A3DD3">
        <w:rPr>
          <w:b/>
          <w:color w:val="000000"/>
          <w:sz w:val="24"/>
          <w:szCs w:val="24"/>
        </w:rPr>
        <w:t xml:space="preserve"> </w:t>
      </w:r>
      <w:r w:rsidR="006A3DD3" w:rsidRPr="006A3DD3">
        <w:rPr>
          <w:b/>
          <w:sz w:val="24"/>
          <w:szCs w:val="24"/>
        </w:rPr>
        <w:t xml:space="preserve">цикла </w:t>
      </w:r>
      <w:r w:rsidR="006E7CE2" w:rsidRPr="006E7CE2">
        <w:rPr>
          <w:b/>
          <w:sz w:val="24"/>
          <w:szCs w:val="24"/>
        </w:rPr>
        <w:t xml:space="preserve">телепрограмм «НАШИ» </w:t>
      </w:r>
      <w:r w:rsidR="006E7CE2" w:rsidRPr="006E7CE2">
        <w:rPr>
          <w:b/>
          <w:color w:val="000000"/>
          <w:sz w:val="24"/>
          <w:szCs w:val="24"/>
        </w:rPr>
        <w:t>в 2023 году</w:t>
      </w: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1C810D74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6E7CE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6E7CE2">
        <w:rPr>
          <w:sz w:val="24"/>
          <w:szCs w:val="24"/>
        </w:rPr>
        <w:t>02</w:t>
      </w:r>
      <w:r w:rsidR="00FA744E" w:rsidRPr="00757B36">
        <w:rPr>
          <w:sz w:val="24"/>
          <w:szCs w:val="24"/>
        </w:rPr>
        <w:t xml:space="preserve">» </w:t>
      </w:r>
      <w:r w:rsidR="006E7CE2">
        <w:rPr>
          <w:sz w:val="24"/>
          <w:szCs w:val="24"/>
        </w:rPr>
        <w:t xml:space="preserve">ноября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5352BFF0" w:rsidR="008F5659" w:rsidRPr="00927136" w:rsidRDefault="00FA744E" w:rsidP="00927136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927136">
        <w:rPr>
          <w:b/>
          <w:sz w:val="24"/>
          <w:szCs w:val="24"/>
        </w:rPr>
        <w:t>Наименование конкурса:</w:t>
      </w:r>
      <w:r w:rsidR="0035592F" w:rsidRPr="00927136">
        <w:rPr>
          <w:color w:val="000000"/>
          <w:sz w:val="24"/>
          <w:szCs w:val="24"/>
        </w:rPr>
        <w:t xml:space="preserve"> </w:t>
      </w:r>
      <w:r w:rsidR="008F5659" w:rsidRPr="00927136">
        <w:rPr>
          <w:sz w:val="24"/>
          <w:szCs w:val="24"/>
          <w:lang w:eastAsia="ar-SA"/>
        </w:rPr>
        <w:t>с</w:t>
      </w:r>
      <w:r w:rsidR="008F5659" w:rsidRPr="00927136">
        <w:rPr>
          <w:sz w:val="24"/>
          <w:szCs w:val="24"/>
        </w:rPr>
        <w:t xml:space="preserve">оздание цикла </w:t>
      </w:r>
      <w:r w:rsidR="006E7CE2">
        <w:t xml:space="preserve">телепрограмм </w:t>
      </w:r>
      <w:r w:rsidR="006E7CE2" w:rsidRPr="00927136">
        <w:rPr>
          <w:sz w:val="24"/>
          <w:szCs w:val="24"/>
        </w:rPr>
        <w:t xml:space="preserve">«НАШИ» </w:t>
      </w:r>
      <w:r w:rsidR="006E7CE2" w:rsidRPr="00927136">
        <w:rPr>
          <w:color w:val="000000"/>
          <w:sz w:val="24"/>
          <w:szCs w:val="24"/>
        </w:rPr>
        <w:t>в 2023году</w:t>
      </w:r>
    </w:p>
    <w:p w14:paraId="53EFCB65" w14:textId="4BC0DD53" w:rsidR="008F5659" w:rsidRPr="008F5659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6E7CE2">
        <w:rPr>
          <w:sz w:val="24"/>
          <w:szCs w:val="24"/>
        </w:rPr>
        <w:t>1 701 000 (Один миллион семьсот</w:t>
      </w:r>
      <w:r w:rsidR="00927136">
        <w:rPr>
          <w:sz w:val="24"/>
          <w:szCs w:val="24"/>
        </w:rPr>
        <w:t xml:space="preserve"> одна тысяча) </w:t>
      </w:r>
      <w:r w:rsidR="006A3DD3" w:rsidRPr="006A3DD3">
        <w:rPr>
          <w:sz w:val="24"/>
          <w:szCs w:val="24"/>
        </w:rPr>
        <w:t>рублей 00 копеек</w:t>
      </w:r>
    </w:p>
    <w:p w14:paraId="0798AF39" w14:textId="5BE293C0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в течение 2023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005E4FE9" w14:textId="77777777" w:rsidR="00927136" w:rsidRDefault="00FA744E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1E94244" w14:textId="445B5F28" w:rsidR="006A3DD3" w:rsidRDefault="006A3DD3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Дадаян А.Ю.</w:t>
      </w:r>
    </w:p>
    <w:p w14:paraId="3F2DB205" w14:textId="3D2C50F9" w:rsidR="008F5659" w:rsidRDefault="008F5659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682B2431" w14:textId="008CB61E" w:rsidR="00927136" w:rsidRDefault="00927136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Худолеева О.О.</w:t>
      </w:r>
    </w:p>
    <w:p w14:paraId="313344FC" w14:textId="62C5A59E" w:rsidR="00927136" w:rsidRDefault="00927136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Куз</w:t>
      </w:r>
      <w:r w:rsidR="00CF213F">
        <w:rPr>
          <w:sz w:val="24"/>
          <w:szCs w:val="24"/>
        </w:rPr>
        <w:t>ь</w:t>
      </w:r>
      <w:r>
        <w:rPr>
          <w:sz w:val="24"/>
          <w:szCs w:val="24"/>
        </w:rPr>
        <w:t>минская Л.Н.</w:t>
      </w:r>
    </w:p>
    <w:p w14:paraId="0DB831FC" w14:textId="77777777" w:rsidR="00927136" w:rsidRDefault="0051313A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49B3390B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1DB11D48" w14:textId="2291F5C6" w:rsidR="006D7F50" w:rsidRDefault="000731BC" w:rsidP="00927136">
      <w:pPr>
        <w:spacing w:line="276" w:lineRule="auto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27136">
        <w:rPr>
          <w:sz w:val="24"/>
          <w:szCs w:val="24"/>
        </w:rPr>
        <w:t>01 ноября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548E7A08" w14:textId="77777777" w:rsidR="00927136" w:rsidRPr="00757B36" w:rsidRDefault="00927136" w:rsidP="00927136">
      <w:pPr>
        <w:spacing w:line="276" w:lineRule="auto"/>
        <w:jc w:val="both"/>
        <w:rPr>
          <w:sz w:val="24"/>
          <w:szCs w:val="24"/>
        </w:rPr>
      </w:pPr>
    </w:p>
    <w:p w14:paraId="2EBD2774" w14:textId="77777777" w:rsidR="006D7F50" w:rsidRPr="00757B36" w:rsidRDefault="000731BC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613B6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606FE2FF" w:rsidR="00D61A15" w:rsidRPr="00613B61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927136">
        <w:rPr>
          <w:sz w:val="24"/>
          <w:szCs w:val="24"/>
        </w:rPr>
        <w:t>01 ноября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715711B8" w14:textId="77777777" w:rsidR="006D7F50" w:rsidRPr="00757B36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1E3DA01A" w:rsidR="006D7F50" w:rsidRPr="00757B36" w:rsidRDefault="00613B61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37A72103" w:rsidR="0027287E" w:rsidRPr="00757B36" w:rsidRDefault="00927136" w:rsidP="00613B61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Членом </w:t>
      </w:r>
      <w:r w:rsidR="006D7F50" w:rsidRPr="00757B36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Дадаяном А.Ю. </w:t>
      </w:r>
      <w:r w:rsidR="00DD2D5A" w:rsidRPr="00757B36">
        <w:rPr>
          <w:sz w:val="24"/>
          <w:szCs w:val="24"/>
        </w:rPr>
        <w:t>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2E28DC3" w:rsidR="006D7F50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86575B6" w14:textId="77777777" w:rsidR="00927136" w:rsidRPr="00757B36" w:rsidRDefault="00927136" w:rsidP="00613B61">
      <w:pPr>
        <w:ind w:firstLine="426"/>
        <w:jc w:val="both"/>
        <w:rPr>
          <w:sz w:val="24"/>
          <w:szCs w:val="24"/>
        </w:rPr>
      </w:pPr>
    </w:p>
    <w:p w14:paraId="043E87ED" w14:textId="6761BB54" w:rsidR="00613B61" w:rsidRDefault="0027287E" w:rsidP="00613B61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5C7B3B" w14:textId="77777777" w:rsidR="00927136" w:rsidRPr="00613B61" w:rsidRDefault="00927136" w:rsidP="00927136">
      <w:pPr>
        <w:pStyle w:val="aa"/>
        <w:ind w:left="0"/>
        <w:jc w:val="both"/>
        <w:rPr>
          <w:sz w:val="24"/>
          <w:szCs w:val="24"/>
        </w:rPr>
      </w:pPr>
    </w:p>
    <w:p w14:paraId="2BC7DB2B" w14:textId="611C9A57" w:rsidR="00871C69" w:rsidRPr="00256094" w:rsidRDefault="00256094" w:rsidP="00613B61">
      <w:pPr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613B61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613B61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58964A92" w:rsidR="00871C69" w:rsidRPr="00613B61" w:rsidRDefault="00927136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1 701 000 (Один миллион семьсот одна тысяча) </w:t>
            </w:r>
            <w:r w:rsidR="00613B61" w:rsidRPr="00613B61">
              <w:rPr>
                <w:sz w:val="24"/>
                <w:szCs w:val="24"/>
              </w:rPr>
              <w:t>рублей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613B61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76648DD4" w:rsidR="00871C69" w:rsidRPr="00CF213F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27136">
              <w:rPr>
                <w:bCs/>
                <w:sz w:val="24"/>
                <w:szCs w:val="24"/>
              </w:rPr>
              <w:t>64</w:t>
            </w:r>
            <w:r w:rsidR="00613B61">
              <w:rPr>
                <w:bCs/>
                <w:sz w:val="24"/>
                <w:szCs w:val="24"/>
              </w:rPr>
              <w:t xml:space="preserve"> лист</w:t>
            </w:r>
            <w:r w:rsidR="00CF213F">
              <w:rPr>
                <w:bCs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</w:tbl>
    <w:p w14:paraId="0237BA39" w14:textId="15F047A0" w:rsidR="00897883" w:rsidRDefault="00897883" w:rsidP="00613B61">
      <w:pPr>
        <w:jc w:val="both"/>
        <w:rPr>
          <w:sz w:val="24"/>
          <w:szCs w:val="24"/>
        </w:rPr>
      </w:pPr>
    </w:p>
    <w:p w14:paraId="3DF879A6" w14:textId="005FBBD0" w:rsidR="00927136" w:rsidRDefault="00927136" w:rsidP="00613B61">
      <w:pPr>
        <w:jc w:val="both"/>
        <w:rPr>
          <w:sz w:val="24"/>
          <w:szCs w:val="24"/>
        </w:rPr>
      </w:pPr>
    </w:p>
    <w:p w14:paraId="73B4BA41" w14:textId="775A4972" w:rsidR="00927136" w:rsidRDefault="00927136" w:rsidP="00613B61">
      <w:pPr>
        <w:jc w:val="both"/>
        <w:rPr>
          <w:sz w:val="24"/>
          <w:szCs w:val="24"/>
        </w:rPr>
      </w:pPr>
    </w:p>
    <w:p w14:paraId="5DC08FFA" w14:textId="77777777" w:rsidR="00927136" w:rsidRPr="005646C5" w:rsidRDefault="00927136" w:rsidP="00613B61">
      <w:pPr>
        <w:jc w:val="both"/>
        <w:rPr>
          <w:sz w:val="24"/>
          <w:szCs w:val="24"/>
        </w:rPr>
      </w:pPr>
    </w:p>
    <w:p w14:paraId="59B94734" w14:textId="77777777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393CEF94" w14:textId="07E053F1" w:rsidR="00460D9B" w:rsidRPr="00613B61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6588FCA1" w14:textId="51D8602E" w:rsidR="00927136" w:rsidRPr="00613B61" w:rsidRDefault="00460D9B" w:rsidP="00927136">
      <w:pPr>
        <w:pStyle w:val="a4"/>
        <w:suppressAutoHyphens/>
        <w:spacing w:before="120" w:after="120"/>
        <w:ind w:left="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>14. Настоящий протокол подлежит размещению на официальном сайте ТРО Союза</w:t>
      </w:r>
    </w:p>
    <w:p w14:paraId="49D0AF26" w14:textId="77777777" w:rsidR="00927136" w:rsidRDefault="00927136" w:rsidP="0092713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B0ABC53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719CF591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65DC2DDA" w14:textId="5715D013" w:rsidR="00927136" w:rsidRDefault="00927136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Дадаян А.Ю. ________________________</w:t>
      </w:r>
    </w:p>
    <w:p w14:paraId="7E8298B0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744532B8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4AD7F75C" w14:textId="0F5F8375" w:rsidR="00927136" w:rsidRDefault="00927136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92713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2D7D3FDE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7E514214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5A39653A" w14:textId="45F229DB" w:rsidR="00927136" w:rsidRDefault="00927136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Худолеева О.О.</w:t>
      </w:r>
      <w:r w:rsidRPr="0092713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672433F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55DBF73D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66ED55FB" w14:textId="536F783D" w:rsidR="00927136" w:rsidRDefault="00927136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Куз</w:t>
      </w:r>
      <w:r w:rsidR="00CF213F">
        <w:rPr>
          <w:sz w:val="24"/>
          <w:szCs w:val="24"/>
        </w:rPr>
        <w:t>ь</w:t>
      </w:r>
      <w:r>
        <w:rPr>
          <w:sz w:val="24"/>
          <w:szCs w:val="24"/>
        </w:rPr>
        <w:t>минская Л.Н.</w:t>
      </w:r>
      <w:r w:rsidRPr="0092713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4E0A63F5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24464CBB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3A087E50" w14:textId="2419EC86" w:rsidR="00927136" w:rsidRPr="00927136" w:rsidRDefault="00927136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92713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1B37C7B4" w14:textId="24233A68" w:rsidR="00757B36" w:rsidRPr="00613B61" w:rsidRDefault="00757B36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</w:p>
    <w:sectPr w:rsidR="00757B36" w:rsidRPr="00613B61" w:rsidSect="00927136">
      <w:type w:val="continuous"/>
      <w:pgSz w:w="16838" w:h="11906" w:orient="landscape"/>
      <w:pgMar w:top="828" w:right="39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CE2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27136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CF213F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34</cp:revision>
  <cp:lastPrinted>2023-11-01T11:58:00Z</cp:lastPrinted>
  <dcterms:created xsi:type="dcterms:W3CDTF">2019-03-14T12:32:00Z</dcterms:created>
  <dcterms:modified xsi:type="dcterms:W3CDTF">2023-11-01T11:58:00Z</dcterms:modified>
</cp:coreProperties>
</file>