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3E5B75" w:rsidRPr="00333D11">
        <w:rPr>
          <w:smallCaps w:val="0"/>
          <w:sz w:val="24"/>
          <w:szCs w:val="24"/>
          <w:lang w:eastAsia="ar-SA"/>
        </w:rPr>
        <w:t xml:space="preserve">«Беларусь. Главное» и «Беларусь. Главное. </w:t>
      </w:r>
      <w:r w:rsidR="003E5B75" w:rsidRPr="00333D11">
        <w:rPr>
          <w:smallCaps w:val="0"/>
          <w:sz w:val="24"/>
          <w:szCs w:val="24"/>
        </w:rPr>
        <w:t>Дайджест</w:t>
      </w:r>
      <w:r w:rsidR="003E5B75" w:rsidRPr="00333D11">
        <w:rPr>
          <w:smallCaps w:val="0"/>
          <w:sz w:val="24"/>
          <w:szCs w:val="24"/>
          <w:lang w:eastAsia="ar-SA"/>
        </w:rPr>
        <w:t>»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942CF">
        <w:rPr>
          <w:sz w:val="24"/>
          <w:szCs w:val="24"/>
        </w:rPr>
        <w:t>23</w:t>
      </w:r>
      <w:r w:rsidR="008114C6" w:rsidRPr="00E62914">
        <w:rPr>
          <w:sz w:val="24"/>
          <w:szCs w:val="24"/>
        </w:rPr>
        <w:t>» декабря 20</w:t>
      </w:r>
      <w:r w:rsidR="000942CF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 xml:space="preserve"> 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333D11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333D11" w:rsidRPr="00333D11">
        <w:rPr>
          <w:sz w:val="24"/>
          <w:szCs w:val="24"/>
        </w:rPr>
        <w:t>выполнени</w:t>
      </w:r>
      <w:r w:rsidR="00800A1C">
        <w:rPr>
          <w:sz w:val="24"/>
          <w:szCs w:val="24"/>
        </w:rPr>
        <w:t>е</w:t>
      </w:r>
      <w:r w:rsidR="00333D11" w:rsidRPr="00333D11">
        <w:rPr>
          <w:sz w:val="24"/>
          <w:szCs w:val="24"/>
        </w:rPr>
        <w:t xml:space="preserve"> работ по созданию цикла телепрограмм </w:t>
      </w:r>
      <w:r w:rsidR="00333D11" w:rsidRPr="00333D11">
        <w:rPr>
          <w:sz w:val="24"/>
          <w:szCs w:val="24"/>
          <w:lang w:eastAsia="ar-SA"/>
        </w:rPr>
        <w:t xml:space="preserve">«Беларусь. Главное» и «Беларусь. Главное. </w:t>
      </w:r>
      <w:r w:rsidR="00333D11" w:rsidRPr="00333D11">
        <w:rPr>
          <w:sz w:val="24"/>
          <w:szCs w:val="24"/>
        </w:rPr>
        <w:t>Дайджест</w:t>
      </w:r>
      <w:r w:rsidR="00333D11" w:rsidRPr="00333D11">
        <w:rPr>
          <w:sz w:val="24"/>
          <w:szCs w:val="24"/>
          <w:lang w:eastAsia="ar-SA"/>
        </w:rPr>
        <w:t>»</w:t>
      </w:r>
      <w:r w:rsidR="00E62914" w:rsidRPr="00333D11">
        <w:rPr>
          <w:bCs/>
          <w:sz w:val="24"/>
          <w:szCs w:val="24"/>
        </w:rPr>
        <w:t>.</w:t>
      </w:r>
    </w:p>
    <w:p w:rsidR="008114C6" w:rsidRPr="000942C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0942CF">
        <w:rPr>
          <w:sz w:val="24"/>
          <w:szCs w:val="24"/>
        </w:rPr>
        <w:t xml:space="preserve"> </w:t>
      </w:r>
      <w:r w:rsidR="000942CF" w:rsidRPr="000942CF">
        <w:rPr>
          <w:sz w:val="24"/>
          <w:szCs w:val="24"/>
        </w:rPr>
        <w:t>26 546 500,00 (Двадцать шесть миллионов пятьсот сорок шесть тысяч пятьсот) российских рублей 00 копеек</w:t>
      </w:r>
      <w:r w:rsidR="00333D11" w:rsidRPr="000942CF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0942CF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0942CF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117129" w:rsidRDefault="00117129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7E34DF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0942CF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Шевцова Е.А.</w:t>
      </w:r>
    </w:p>
    <w:p w:rsidR="000942CF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0942CF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942CF">
        <w:rPr>
          <w:rFonts w:ascii="Times New Roman" w:hAnsi="Times New Roman"/>
          <w:sz w:val="24"/>
          <w:szCs w:val="24"/>
        </w:rPr>
        <w:t>22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0942CF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0942CF">
        <w:rPr>
          <w:rFonts w:ascii="Times New Roman" w:hAnsi="Times New Roman"/>
          <w:sz w:val="24"/>
          <w:szCs w:val="24"/>
        </w:rPr>
        <w:t>22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0942CF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C474DB" w:rsidRDefault="00333D11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БелБизнесМедиа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474DB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DB" w:rsidRPr="00C474DB" w:rsidRDefault="00333D11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220012, г. Минск, ул. Сурганова, д. 27, пом. 34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8A45D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8A45D1" w:rsidRDefault="005D0AF5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42CF">
              <w:rPr>
                <w:rFonts w:ascii="Times New Roman" w:hAnsi="Times New Roman"/>
                <w:sz w:val="24"/>
                <w:szCs w:val="24"/>
              </w:rPr>
              <w:t xml:space="preserve">6 546 048, 04 (двадцать шесть миллионов пятьсот сорок шесть тысяч сорок восемь) рублей 04 </w:t>
            </w:r>
            <w:r>
              <w:rPr>
                <w:rFonts w:ascii="Times New Roman" w:hAnsi="Times New Roman"/>
                <w:sz w:val="24"/>
                <w:szCs w:val="24"/>
              </w:rPr>
              <w:t>копейк</w:t>
            </w:r>
            <w:r w:rsidR="000942C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НДС не облагается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6F6E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6F6E1D" w:rsidP="006F6E1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004522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Информационное письмо об отсутствие задолженности по платежам в бюджет, </w:t>
            </w:r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подтвержденное </w:t>
            </w:r>
            <w:proofErr w:type="spellStart"/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принтскрином</w:t>
            </w:r>
            <w:proofErr w:type="spellEnd"/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сайта Министерства по налогам и сборам Республики Беларусь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A24381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69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9" w:rsidRPr="00E62914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24381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1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8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0838B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775618" w:rsidRDefault="0077561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75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942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Pr="00775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</w:t>
            </w:r>
            <w:r w:rsidR="000942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0942CF" w:rsidRDefault="000942CF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0942CF" w:rsidRPr="00117129" w:rsidRDefault="000942CF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0942CF" w:rsidRDefault="000942CF" w:rsidP="000942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0942CF" w:rsidRDefault="000942CF" w:rsidP="000942C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0942CF" w:rsidRDefault="000942CF" w:rsidP="0009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Шевцова Е.А.</w:t>
      </w:r>
    </w:p>
    <w:p w:rsidR="000942CF" w:rsidRDefault="000942CF" w:rsidP="000942C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0942CF" w:rsidRDefault="000942CF" w:rsidP="0009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942CF"/>
    <w:rsid w:val="001132B5"/>
    <w:rsid w:val="00117129"/>
    <w:rsid w:val="00333D11"/>
    <w:rsid w:val="003E5B75"/>
    <w:rsid w:val="00406EAD"/>
    <w:rsid w:val="00434CC2"/>
    <w:rsid w:val="005D0AF5"/>
    <w:rsid w:val="005E0CDA"/>
    <w:rsid w:val="0063042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66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2019-12-19T12:06:00Z</cp:lastPrinted>
  <dcterms:created xsi:type="dcterms:W3CDTF">2019-12-05T14:44:00Z</dcterms:created>
  <dcterms:modified xsi:type="dcterms:W3CDTF">2020-12-23T14:46:00Z</dcterms:modified>
</cp:coreProperties>
</file>