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7A81" w14:textId="2A00E94C" w:rsidR="00BE6B80" w:rsidRPr="00991254" w:rsidRDefault="008114C6" w:rsidP="00C82A23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BE6B80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>
        <w:rPr>
          <w:rFonts w:ascii="Times New Roman" w:hAnsi="Times New Roman"/>
          <w:b/>
          <w:bCs/>
          <w:sz w:val="24"/>
          <w:szCs w:val="24"/>
        </w:rPr>
        <w:t>и</w:t>
      </w:r>
      <w:r w:rsidRPr="00BE6B80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>
        <w:rPr>
          <w:rFonts w:ascii="Times New Roman" w:hAnsi="Times New Roman"/>
          <w:b/>
          <w:bCs/>
          <w:sz w:val="24"/>
          <w:szCs w:val="24"/>
        </w:rPr>
        <w:t>ов</w:t>
      </w:r>
      <w:r w:rsidRPr="00BE6B80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BE6B80">
        <w:rPr>
          <w:rFonts w:ascii="Times New Roman" w:hAnsi="Times New Roman"/>
          <w:b/>
          <w:bCs/>
          <w:sz w:val="24"/>
          <w:szCs w:val="24"/>
        </w:rPr>
        <w:t xml:space="preserve"> на право</w:t>
      </w:r>
      <w:r w:rsidR="00C82A23" w:rsidRPr="00BE6B80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BE6B80" w:rsidRPr="00BE6B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</w:t>
      </w:r>
      <w:r w:rsidR="00991254" w:rsidRPr="0099125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991254" w:rsidRPr="0099125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991254" w:rsidRPr="00991254">
        <w:rPr>
          <w:rFonts w:ascii="Times New Roman" w:hAnsi="Times New Roman"/>
          <w:b/>
          <w:bCs/>
          <w:sz w:val="24"/>
          <w:szCs w:val="24"/>
        </w:rPr>
        <w:t>создание цикла информационно-аналитических программ «Без границ» (название рабочее)</w:t>
      </w:r>
    </w:p>
    <w:p w14:paraId="12C0A798" w14:textId="0D22222E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BE6B80">
        <w:rPr>
          <w:sz w:val="24"/>
          <w:szCs w:val="24"/>
        </w:rPr>
        <w:t>2</w:t>
      </w:r>
      <w:r w:rsidR="00F54D2A">
        <w:rPr>
          <w:sz w:val="24"/>
          <w:szCs w:val="24"/>
        </w:rPr>
        <w:t>4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EC71E3">
        <w:rPr>
          <w:sz w:val="24"/>
          <w:szCs w:val="24"/>
        </w:rPr>
        <w:t>декабря</w:t>
      </w:r>
      <w:r w:rsidR="00C82A23" w:rsidRPr="00C82A23">
        <w:rPr>
          <w:sz w:val="24"/>
          <w:szCs w:val="24"/>
        </w:rPr>
        <w:t xml:space="preserve"> 2020</w:t>
      </w:r>
      <w:r w:rsidRPr="00C82A23">
        <w:rPr>
          <w:sz w:val="24"/>
          <w:szCs w:val="24"/>
        </w:rPr>
        <w:t> года</w:t>
      </w:r>
    </w:p>
    <w:p w14:paraId="03EA2819" w14:textId="77777777"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>г. Москва, Старый Петровско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1374A09B" w14:textId="7C4213DA" w:rsidR="00991254" w:rsidRDefault="008114C6" w:rsidP="00991254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BE6B80" w:rsidRPr="00BE6B80">
        <w:rPr>
          <w:rFonts w:ascii="Times New Roman" w:hAnsi="Times New Roman"/>
          <w:color w:val="000000"/>
          <w:sz w:val="24"/>
          <w:szCs w:val="24"/>
        </w:rPr>
        <w:t>Создание</w:t>
      </w:r>
      <w:r w:rsidR="00BE6B80" w:rsidRPr="00BE6B80">
        <w:rPr>
          <w:rFonts w:ascii="Times New Roman" w:hAnsi="Times New Roman"/>
          <w:sz w:val="24"/>
          <w:szCs w:val="24"/>
        </w:rPr>
        <w:t xml:space="preserve"> цикла </w:t>
      </w:r>
      <w:r w:rsidR="00991254" w:rsidRPr="00991254">
        <w:rPr>
          <w:rFonts w:ascii="Times New Roman" w:hAnsi="Times New Roman"/>
          <w:sz w:val="24"/>
          <w:szCs w:val="24"/>
        </w:rPr>
        <w:t>информационно-аналитических программ «Без границ» (название рабочее)</w:t>
      </w:r>
    </w:p>
    <w:p w14:paraId="291BCC22" w14:textId="284DCB0D" w:rsidR="008114C6" w:rsidRPr="00991254" w:rsidRDefault="008114C6" w:rsidP="00991254">
      <w:pPr>
        <w:rPr>
          <w:rFonts w:ascii="Times New Roman" w:hAnsi="Times New Roman"/>
          <w:sz w:val="24"/>
          <w:szCs w:val="24"/>
        </w:rPr>
      </w:pPr>
      <w:r w:rsidRPr="0099125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991254">
        <w:rPr>
          <w:rFonts w:ascii="Times New Roman" w:hAnsi="Times New Roman"/>
          <w:sz w:val="24"/>
          <w:szCs w:val="24"/>
        </w:rPr>
        <w:t>:</w:t>
      </w:r>
      <w:r w:rsidR="00EC7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1E3" w:rsidRPr="00EC71E3">
        <w:rPr>
          <w:rFonts w:ascii="Times New Roman" w:hAnsi="Times New Roman"/>
          <w:color w:val="000000"/>
          <w:sz w:val="24"/>
          <w:szCs w:val="24"/>
        </w:rPr>
        <w:t>28 545 000,00 (Двадцать восемь миллионов пятьсот сорок пять тысяч) рублей 00 копеек.</w:t>
      </w:r>
    </w:p>
    <w:p w14:paraId="2A730E91" w14:textId="5C23DF10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до 25 декабря 202</w:t>
      </w:r>
      <w:r w:rsidR="003A3656">
        <w:rPr>
          <w:sz w:val="24"/>
          <w:szCs w:val="24"/>
        </w:rPr>
        <w:t>1</w:t>
      </w:r>
      <w:r w:rsidR="00C82A23">
        <w:rPr>
          <w:sz w:val="24"/>
          <w:szCs w:val="24"/>
        </w:rPr>
        <w:t xml:space="preserve">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0CE5A9F" w14:textId="7AC56FA7" w:rsidR="003A3656" w:rsidRDefault="00A510BD" w:rsidP="007E3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10895CE" w14:textId="351B241B" w:rsidR="00A510BD" w:rsidRPr="00A510BD" w:rsidRDefault="00A510BD" w:rsidP="007E34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</w:p>
    <w:p w14:paraId="6D44EEDB" w14:textId="2D719F1D" w:rsidR="00A510BD" w:rsidRDefault="00A510BD" w:rsidP="007E3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4959051B" w14:textId="485B4865" w:rsidR="00BB3328" w:rsidRDefault="00A510BD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70F530E4" w14:textId="20569D70" w:rsidR="00A510BD" w:rsidRDefault="00A510BD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35E29AE5" w14:textId="1E4E49E9" w:rsidR="00A510BD" w:rsidRDefault="00A510BD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14:paraId="3C7639C0" w14:textId="11E1D0FB" w:rsidR="00A510BD" w:rsidRDefault="00A510BD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14:paraId="1F1AE05D" w14:textId="77777777" w:rsidR="00A510BD" w:rsidRPr="00E62914" w:rsidRDefault="00A510BD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076EE" w14:textId="74269D29" w:rsidR="00FE5742" w:rsidRPr="003A3656" w:rsidRDefault="007E34DF" w:rsidP="003A365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2BD5AB93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FE5742">
        <w:rPr>
          <w:sz w:val="24"/>
          <w:szCs w:val="24"/>
        </w:rPr>
        <w:t>2</w:t>
      </w:r>
      <w:r w:rsidR="00BF7D5C">
        <w:rPr>
          <w:sz w:val="24"/>
          <w:szCs w:val="24"/>
        </w:rPr>
        <w:t>3</w:t>
      </w:r>
      <w:r w:rsidR="003A3656">
        <w:rPr>
          <w:sz w:val="24"/>
          <w:szCs w:val="24"/>
        </w:rPr>
        <w:t xml:space="preserve"> декабря</w:t>
      </w:r>
      <w:r w:rsidR="00C82A23" w:rsidRPr="00FE5742">
        <w:rPr>
          <w:sz w:val="24"/>
          <w:szCs w:val="24"/>
        </w:rPr>
        <w:t xml:space="preserve"> 2020</w:t>
      </w:r>
      <w:r w:rsidRPr="00FE5742">
        <w:rPr>
          <w:sz w:val="24"/>
          <w:szCs w:val="24"/>
        </w:rPr>
        <w:t xml:space="preserve"> года по адресу: г. Москва, Старый Петровско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–</w:t>
      </w:r>
      <w:r w:rsidR="0041455F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(время московское).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991254">
        <w:rPr>
          <w:sz w:val="24"/>
          <w:szCs w:val="24"/>
        </w:rPr>
        <w:t>15</w:t>
      </w:r>
      <w:r w:rsidRPr="00FE5742">
        <w:rPr>
          <w:sz w:val="24"/>
          <w:szCs w:val="24"/>
        </w:rPr>
        <w:t xml:space="preserve"> минут (время московское).</w:t>
      </w:r>
    </w:p>
    <w:p w14:paraId="6D249CBE" w14:textId="01BE74A0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3A3656">
        <w:rPr>
          <w:rFonts w:ascii="Times New Roman" w:hAnsi="Times New Roman"/>
          <w:sz w:val="24"/>
          <w:szCs w:val="24"/>
        </w:rPr>
        <w:t xml:space="preserve"> 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9CB44A6" w14:textId="632A1C32" w:rsidR="00C82A23" w:rsidRPr="00FE5742" w:rsidRDefault="008114C6" w:rsidP="00FE574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</w:t>
      </w:r>
      <w:r w:rsidR="00BF7D5C">
        <w:rPr>
          <w:rFonts w:ascii="Times New Roman" w:hAnsi="Times New Roman"/>
          <w:sz w:val="24"/>
          <w:szCs w:val="24"/>
        </w:rPr>
        <w:t>3</w:t>
      </w:r>
      <w:r w:rsidR="003A3656">
        <w:rPr>
          <w:rFonts w:ascii="Times New Roman" w:hAnsi="Times New Roman"/>
          <w:sz w:val="24"/>
          <w:szCs w:val="24"/>
        </w:rPr>
        <w:t xml:space="preserve"> декабря</w:t>
      </w:r>
      <w:r w:rsidR="00C82A23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46156860" w14:textId="77777777" w:rsidR="00C82A23" w:rsidRPr="00E62914" w:rsidRDefault="00C82A23" w:rsidP="00C82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371"/>
      </w:tblGrid>
      <w:tr w:rsidR="00072987" w:rsidRPr="00E62914" w14:paraId="7C4D4DFE" w14:textId="77777777" w:rsidTr="008D72FE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B1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5DE408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73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072987" w:rsidRPr="00E62914" w14:paraId="67D4DA9F" w14:textId="77777777" w:rsidTr="008D72FE"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F23" w14:textId="77777777" w:rsidR="00072987" w:rsidRPr="00E62914" w:rsidRDefault="00072987" w:rsidP="0088651C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0EA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072987" w:rsidRPr="00E62914" w14:paraId="2B451962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8E4" w14:textId="77777777" w:rsidR="00072987" w:rsidRPr="00072987" w:rsidRDefault="00072987" w:rsidP="00072987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895" w14:textId="77777777" w:rsidR="00072987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hAnsi="Times New Roman"/>
                <w:sz w:val="24"/>
                <w:szCs w:val="24"/>
              </w:rPr>
              <w:t>г. Москва, Старый Петровско – Разумовский проезд, дом 1/23, стр.1</w:t>
            </w:r>
          </w:p>
        </w:tc>
      </w:tr>
      <w:tr w:rsidR="00072987" w:rsidRPr="00E62914" w14:paraId="75841760" w14:textId="77777777" w:rsidTr="008D72FE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27F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6F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28AA0363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02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363" w14:textId="060D7AFB" w:rsidR="00072987" w:rsidRPr="00991254" w:rsidRDefault="003A3656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28 500 000,00 (Двадцать восемь миллионов пятьсот тысяч) рублей 00 копеек.</w:t>
            </w:r>
          </w:p>
        </w:tc>
      </w:tr>
      <w:tr w:rsidR="00072987" w:rsidRPr="00E62914" w14:paraId="0C049A0E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1B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74D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05FD8415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FD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9C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C8691BB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7D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F8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2DD5FA0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6EE" w14:textId="77777777" w:rsidR="00072987" w:rsidRPr="00E62914" w:rsidRDefault="00072987" w:rsidP="0088651C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AE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8E96EA6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50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6C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4870CFD9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12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FE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CA098A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64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58D0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14:paraId="26476776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523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о средней списочной численности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009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3151054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A9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83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07F89CF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D6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57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443DEC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213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9DA3" w14:textId="77777777" w:rsidR="00072987" w:rsidRPr="000838B1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373EACD" w14:textId="77777777" w:rsidTr="00FB1257">
        <w:trPr>
          <w:trHeight w:val="13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A0E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453" w14:textId="1651EF30" w:rsidR="00072987" w:rsidRPr="00FB1257" w:rsidRDefault="00FB1257" w:rsidP="00072987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B12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292</w:t>
            </w:r>
            <w:r w:rsidR="00E05BE4" w:rsidRPr="00FB12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лис</w:t>
            </w:r>
            <w:r w:rsidR="00FE5742" w:rsidRPr="00FB12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A313A3" w:rsidRPr="00FB12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52354DE" w14:textId="77777777" w:rsidR="00A510BD" w:rsidRDefault="00A510BD" w:rsidP="00A5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077B9168" w14:textId="77777777" w:rsidR="00A510BD" w:rsidRPr="00A510BD" w:rsidRDefault="00A510BD" w:rsidP="00A510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</w:p>
    <w:p w14:paraId="2A860492" w14:textId="77777777" w:rsidR="00A510BD" w:rsidRDefault="00A510BD" w:rsidP="00A5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726A1AF2" w14:textId="77777777" w:rsidR="00A510BD" w:rsidRDefault="00A510BD" w:rsidP="00A510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6B98A1CF" w14:textId="77777777" w:rsidR="00A510BD" w:rsidRDefault="00A510BD" w:rsidP="00A510B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5984719E" w14:textId="77777777" w:rsidR="00A510BD" w:rsidRDefault="00A510BD" w:rsidP="00A510B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14:paraId="49079822" w14:textId="77777777" w:rsidR="00A510BD" w:rsidRDefault="00A510BD" w:rsidP="00A510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14:paraId="05ABBC51" w14:textId="5F897AEC" w:rsidR="00E62914" w:rsidRPr="00E62914" w:rsidRDefault="00E62914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A2B75"/>
    <w:rsid w:val="002F67BE"/>
    <w:rsid w:val="00333D11"/>
    <w:rsid w:val="00390BAD"/>
    <w:rsid w:val="003A3656"/>
    <w:rsid w:val="003E5B75"/>
    <w:rsid w:val="00406EAD"/>
    <w:rsid w:val="0041455F"/>
    <w:rsid w:val="00434CC2"/>
    <w:rsid w:val="00556CF9"/>
    <w:rsid w:val="005D0AF5"/>
    <w:rsid w:val="005E0CDA"/>
    <w:rsid w:val="00630423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8752C"/>
    <w:rsid w:val="00991254"/>
    <w:rsid w:val="00A24381"/>
    <w:rsid w:val="00A313A3"/>
    <w:rsid w:val="00A510BD"/>
    <w:rsid w:val="00B13CF5"/>
    <w:rsid w:val="00B322A7"/>
    <w:rsid w:val="00BB3328"/>
    <w:rsid w:val="00BE6B80"/>
    <w:rsid w:val="00BF0BC0"/>
    <w:rsid w:val="00BF7D5C"/>
    <w:rsid w:val="00C474DB"/>
    <w:rsid w:val="00C82A23"/>
    <w:rsid w:val="00C93E43"/>
    <w:rsid w:val="00D04759"/>
    <w:rsid w:val="00D93DE9"/>
    <w:rsid w:val="00E05BE4"/>
    <w:rsid w:val="00E62914"/>
    <w:rsid w:val="00EB3E69"/>
    <w:rsid w:val="00EC71E3"/>
    <w:rsid w:val="00F54D2A"/>
    <w:rsid w:val="00F81BFD"/>
    <w:rsid w:val="00FB1257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2019-12-30T16:42:00Z</cp:lastPrinted>
  <dcterms:created xsi:type="dcterms:W3CDTF">2020-04-28T08:19:00Z</dcterms:created>
  <dcterms:modified xsi:type="dcterms:W3CDTF">2020-12-24T10:07:00Z</dcterms:modified>
</cp:coreProperties>
</file>