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387A81" w14:textId="1D720DF9" w:rsidR="00BE6B80" w:rsidRPr="00380515" w:rsidRDefault="008114C6" w:rsidP="00380515">
      <w:pPr>
        <w:spacing w:after="0" w:line="240" w:lineRule="auto"/>
        <w:ind w:firstLine="426"/>
        <w:jc w:val="center"/>
        <w:rPr>
          <w:rFonts w:ascii="Times New Roman" w:hAnsi="Times New Roman"/>
          <w:b/>
          <w:bCs/>
          <w:sz w:val="24"/>
          <w:szCs w:val="24"/>
        </w:rPr>
      </w:pPr>
      <w:r w:rsidRPr="00C82A23">
        <w:rPr>
          <w:rFonts w:ascii="Times New Roman" w:hAnsi="Times New Roman"/>
          <w:caps/>
          <w:sz w:val="24"/>
          <w:szCs w:val="24"/>
        </w:rPr>
        <w:t>протокол № 1</w:t>
      </w:r>
      <w:r w:rsidRPr="00C82A23">
        <w:rPr>
          <w:rFonts w:ascii="Times New Roman" w:hAnsi="Times New Roman"/>
          <w:caps/>
          <w:sz w:val="24"/>
          <w:szCs w:val="24"/>
        </w:rPr>
        <w:br/>
      </w:r>
      <w:r w:rsidR="008D72FE" w:rsidRPr="001016E8">
        <w:rPr>
          <w:rFonts w:ascii="Times New Roman" w:hAnsi="Times New Roman"/>
          <w:b/>
          <w:bCs/>
          <w:sz w:val="24"/>
          <w:szCs w:val="24"/>
        </w:rPr>
        <w:t xml:space="preserve">о </w:t>
      </w:r>
      <w:r w:rsidRPr="001016E8">
        <w:rPr>
          <w:rFonts w:ascii="Times New Roman" w:hAnsi="Times New Roman"/>
          <w:b/>
          <w:bCs/>
          <w:sz w:val="24"/>
          <w:szCs w:val="24"/>
        </w:rPr>
        <w:t>вскрыти</w:t>
      </w:r>
      <w:r w:rsidR="00BF0BC0" w:rsidRPr="001016E8">
        <w:rPr>
          <w:rFonts w:ascii="Times New Roman" w:hAnsi="Times New Roman"/>
          <w:b/>
          <w:bCs/>
          <w:sz w:val="24"/>
          <w:szCs w:val="24"/>
        </w:rPr>
        <w:t>и</w:t>
      </w:r>
      <w:r w:rsidRPr="001016E8">
        <w:rPr>
          <w:rFonts w:ascii="Times New Roman" w:hAnsi="Times New Roman"/>
          <w:b/>
          <w:bCs/>
          <w:sz w:val="24"/>
          <w:szCs w:val="24"/>
        </w:rPr>
        <w:t xml:space="preserve"> конверт</w:t>
      </w:r>
      <w:r w:rsidR="008D72FE" w:rsidRPr="001016E8">
        <w:rPr>
          <w:rFonts w:ascii="Times New Roman" w:hAnsi="Times New Roman"/>
          <w:b/>
          <w:bCs/>
          <w:sz w:val="24"/>
          <w:szCs w:val="24"/>
        </w:rPr>
        <w:t>ов</w:t>
      </w:r>
      <w:r w:rsidRPr="001016E8">
        <w:rPr>
          <w:rFonts w:ascii="Times New Roman" w:hAnsi="Times New Roman"/>
          <w:b/>
          <w:bCs/>
          <w:sz w:val="24"/>
          <w:szCs w:val="24"/>
        </w:rPr>
        <w:t xml:space="preserve"> с заявками на участие в открытом конкурсе</w:t>
      </w:r>
      <w:r w:rsidR="00D04759" w:rsidRPr="001016E8">
        <w:rPr>
          <w:rFonts w:ascii="Times New Roman" w:hAnsi="Times New Roman"/>
          <w:b/>
          <w:bCs/>
          <w:sz w:val="24"/>
          <w:szCs w:val="24"/>
        </w:rPr>
        <w:t xml:space="preserve"> на право</w:t>
      </w:r>
      <w:r w:rsidR="00C82A23" w:rsidRPr="001016E8">
        <w:rPr>
          <w:rFonts w:ascii="Times New Roman" w:hAnsi="Times New Roman"/>
          <w:b/>
          <w:bCs/>
          <w:smallCaps/>
          <w:sz w:val="24"/>
          <w:szCs w:val="24"/>
        </w:rPr>
        <w:t xml:space="preserve"> </w:t>
      </w:r>
      <w:r w:rsidR="001016E8" w:rsidRPr="001016E8">
        <w:rPr>
          <w:rFonts w:ascii="Times New Roman" w:hAnsi="Times New Roman"/>
          <w:b/>
          <w:bCs/>
          <w:color w:val="000000"/>
          <w:sz w:val="24"/>
          <w:szCs w:val="24"/>
        </w:rPr>
        <w:t xml:space="preserve">заключения договора на создание концепции </w:t>
      </w:r>
      <w:r w:rsidR="001016E8" w:rsidRPr="001016E8">
        <w:rPr>
          <w:rFonts w:ascii="Times New Roman" w:hAnsi="Times New Roman"/>
          <w:b/>
          <w:bCs/>
          <w:sz w:val="24"/>
          <w:szCs w:val="24"/>
        </w:rPr>
        <w:t>цикла программ культурно-развлекательного формата «Братская кухня» и дальнейшего производства данной программы</w:t>
      </w:r>
    </w:p>
    <w:p w14:paraId="12C0A798" w14:textId="77777777" w:rsidR="008114C6" w:rsidRPr="00C82A23" w:rsidRDefault="008114C6" w:rsidP="00380515">
      <w:pPr>
        <w:pStyle w:val="a5"/>
        <w:suppressAutoHyphens/>
        <w:ind w:left="0"/>
        <w:jc w:val="right"/>
        <w:rPr>
          <w:sz w:val="24"/>
          <w:szCs w:val="24"/>
        </w:rPr>
      </w:pPr>
      <w:r w:rsidRPr="00C82A23">
        <w:rPr>
          <w:sz w:val="24"/>
          <w:szCs w:val="24"/>
        </w:rPr>
        <w:t>«</w:t>
      </w:r>
      <w:r w:rsidR="00BE6B80">
        <w:rPr>
          <w:sz w:val="24"/>
          <w:szCs w:val="24"/>
        </w:rPr>
        <w:t>22</w:t>
      </w:r>
      <w:r w:rsidRPr="00C82A23">
        <w:rPr>
          <w:sz w:val="24"/>
          <w:szCs w:val="24"/>
        </w:rPr>
        <w:t>»</w:t>
      </w:r>
      <w:r w:rsidR="00C82A23" w:rsidRPr="00C82A23">
        <w:rPr>
          <w:sz w:val="24"/>
          <w:szCs w:val="24"/>
        </w:rPr>
        <w:t xml:space="preserve"> апреля 2020</w:t>
      </w:r>
      <w:r w:rsidRPr="00C82A23">
        <w:rPr>
          <w:sz w:val="24"/>
          <w:szCs w:val="24"/>
        </w:rPr>
        <w:t> года</w:t>
      </w:r>
    </w:p>
    <w:p w14:paraId="15EB4DA7" w14:textId="75BE58C9" w:rsidR="00380515" w:rsidRDefault="008114C6" w:rsidP="00380515">
      <w:pPr>
        <w:pStyle w:val="a5"/>
        <w:suppressAutoHyphens/>
        <w:ind w:left="0"/>
        <w:jc w:val="left"/>
        <w:rPr>
          <w:sz w:val="24"/>
          <w:szCs w:val="24"/>
        </w:rPr>
      </w:pPr>
      <w:bookmarkStart w:id="0" w:name="_Hlk501381090"/>
      <w:r w:rsidRPr="00C82A23">
        <w:rPr>
          <w:sz w:val="24"/>
          <w:szCs w:val="24"/>
        </w:rPr>
        <w:t xml:space="preserve">г. Москва, Старый </w:t>
      </w:r>
      <w:proofErr w:type="spellStart"/>
      <w:r w:rsidRPr="00C82A23">
        <w:rPr>
          <w:sz w:val="24"/>
          <w:szCs w:val="24"/>
        </w:rPr>
        <w:t>Петровско</w:t>
      </w:r>
      <w:proofErr w:type="spellEnd"/>
      <w:r w:rsidRPr="00C82A23">
        <w:rPr>
          <w:sz w:val="24"/>
          <w:szCs w:val="24"/>
        </w:rPr>
        <w:t xml:space="preserve"> – Разумовский проезд, дом 1/23, стр.1</w:t>
      </w:r>
      <w:bookmarkEnd w:id="0"/>
      <w:r w:rsidR="00B322A7" w:rsidRPr="00C82A23">
        <w:rPr>
          <w:sz w:val="24"/>
          <w:szCs w:val="24"/>
        </w:rPr>
        <w:t>. офис 510</w:t>
      </w:r>
    </w:p>
    <w:p w14:paraId="22611760" w14:textId="77777777" w:rsidR="00380515" w:rsidRPr="00380515" w:rsidRDefault="00380515" w:rsidP="00380515">
      <w:pPr>
        <w:pStyle w:val="a5"/>
        <w:suppressAutoHyphens/>
        <w:ind w:left="0"/>
        <w:jc w:val="left"/>
        <w:rPr>
          <w:sz w:val="24"/>
          <w:szCs w:val="24"/>
        </w:rPr>
      </w:pPr>
    </w:p>
    <w:p w14:paraId="4910EB32" w14:textId="038B6696" w:rsidR="00C82A23" w:rsidRPr="001016E8" w:rsidRDefault="008114C6" w:rsidP="0038051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82A23">
        <w:rPr>
          <w:rFonts w:ascii="Times New Roman" w:hAnsi="Times New Roman"/>
          <w:b/>
          <w:sz w:val="24"/>
          <w:szCs w:val="24"/>
        </w:rPr>
        <w:t>Наименование конкурса:</w:t>
      </w:r>
      <w:r w:rsidR="00333D11" w:rsidRPr="00C82A23">
        <w:rPr>
          <w:rFonts w:ascii="Times New Roman" w:hAnsi="Times New Roman"/>
          <w:sz w:val="24"/>
          <w:szCs w:val="24"/>
        </w:rPr>
        <w:t xml:space="preserve"> </w:t>
      </w:r>
      <w:r w:rsidR="001016E8" w:rsidRPr="001016E8">
        <w:rPr>
          <w:rFonts w:ascii="Times New Roman" w:hAnsi="Times New Roman"/>
          <w:color w:val="000000"/>
          <w:sz w:val="24"/>
          <w:szCs w:val="24"/>
        </w:rPr>
        <w:t xml:space="preserve">Создание концепции </w:t>
      </w:r>
      <w:r w:rsidR="001016E8" w:rsidRPr="001016E8">
        <w:rPr>
          <w:rFonts w:ascii="Times New Roman" w:hAnsi="Times New Roman"/>
          <w:sz w:val="24"/>
          <w:szCs w:val="24"/>
        </w:rPr>
        <w:t>цикла программ культурно-развлекательного формата «Братская кухня» и дальнейшего</w:t>
      </w:r>
      <w:r w:rsidR="00380515">
        <w:rPr>
          <w:rFonts w:ascii="Times New Roman" w:hAnsi="Times New Roman"/>
          <w:sz w:val="24"/>
          <w:szCs w:val="24"/>
        </w:rPr>
        <w:t xml:space="preserve"> </w:t>
      </w:r>
      <w:r w:rsidR="001016E8" w:rsidRPr="001016E8">
        <w:rPr>
          <w:rFonts w:ascii="Times New Roman" w:hAnsi="Times New Roman"/>
          <w:sz w:val="24"/>
          <w:szCs w:val="24"/>
        </w:rPr>
        <w:t>производства данной программы.</w:t>
      </w:r>
    </w:p>
    <w:p w14:paraId="291BCC22" w14:textId="70BE2275" w:rsidR="008114C6" w:rsidRPr="00C82A23" w:rsidRDefault="008114C6" w:rsidP="00380515">
      <w:pPr>
        <w:pStyle w:val="a5"/>
        <w:numPr>
          <w:ilvl w:val="0"/>
          <w:numId w:val="1"/>
        </w:numPr>
        <w:suppressAutoHyphens/>
        <w:jc w:val="left"/>
        <w:rPr>
          <w:sz w:val="24"/>
          <w:szCs w:val="24"/>
        </w:rPr>
      </w:pPr>
      <w:r w:rsidRPr="00C82A23">
        <w:rPr>
          <w:b/>
          <w:sz w:val="24"/>
          <w:szCs w:val="24"/>
        </w:rPr>
        <w:t xml:space="preserve">Начальная (максимальная) цена </w:t>
      </w:r>
      <w:r w:rsidRPr="00BE6B80">
        <w:rPr>
          <w:b/>
          <w:sz w:val="24"/>
          <w:szCs w:val="24"/>
        </w:rPr>
        <w:t>договора</w:t>
      </w:r>
      <w:r w:rsidRPr="00BE6B80">
        <w:rPr>
          <w:sz w:val="24"/>
          <w:szCs w:val="24"/>
        </w:rPr>
        <w:t>:</w:t>
      </w:r>
      <w:r w:rsidR="001A2B75" w:rsidRPr="00BE6B80">
        <w:rPr>
          <w:sz w:val="24"/>
          <w:szCs w:val="24"/>
        </w:rPr>
        <w:t xml:space="preserve"> </w:t>
      </w:r>
      <w:r w:rsidR="001016E8" w:rsidRPr="001016E8">
        <w:rPr>
          <w:color w:val="000000"/>
          <w:sz w:val="24"/>
          <w:szCs w:val="24"/>
        </w:rPr>
        <w:t>4 800 000, 00 (Четыре миллиона восемьсот тысяч) рублей 00 копеек</w:t>
      </w:r>
      <w:r w:rsidR="001016E8">
        <w:rPr>
          <w:color w:val="000000"/>
          <w:sz w:val="24"/>
          <w:szCs w:val="24"/>
        </w:rPr>
        <w:t>.</w:t>
      </w:r>
    </w:p>
    <w:p w14:paraId="2A730E91" w14:textId="1FA1425C" w:rsidR="008114C6" w:rsidRPr="00C82A23" w:rsidRDefault="008114C6" w:rsidP="00380515">
      <w:pPr>
        <w:pStyle w:val="a5"/>
        <w:numPr>
          <w:ilvl w:val="0"/>
          <w:numId w:val="1"/>
        </w:numPr>
        <w:suppressAutoHyphens/>
        <w:jc w:val="left"/>
        <w:rPr>
          <w:sz w:val="24"/>
          <w:szCs w:val="24"/>
        </w:rPr>
      </w:pPr>
      <w:r w:rsidRPr="00C82A23">
        <w:rPr>
          <w:b/>
          <w:sz w:val="24"/>
          <w:szCs w:val="24"/>
        </w:rPr>
        <w:t>Срок оказания услуг</w:t>
      </w:r>
      <w:r w:rsidRPr="00C82A23">
        <w:rPr>
          <w:sz w:val="24"/>
          <w:szCs w:val="24"/>
        </w:rPr>
        <w:t>:</w:t>
      </w:r>
      <w:r w:rsidR="00C82A23">
        <w:rPr>
          <w:sz w:val="24"/>
          <w:szCs w:val="24"/>
        </w:rPr>
        <w:t xml:space="preserve"> до </w:t>
      </w:r>
      <w:r w:rsidR="002A053E">
        <w:rPr>
          <w:sz w:val="24"/>
          <w:szCs w:val="24"/>
        </w:rPr>
        <w:t xml:space="preserve">31 </w:t>
      </w:r>
      <w:r w:rsidR="001016E8">
        <w:rPr>
          <w:sz w:val="24"/>
          <w:szCs w:val="24"/>
        </w:rPr>
        <w:t>июля</w:t>
      </w:r>
      <w:r w:rsidR="00C82A23">
        <w:rPr>
          <w:sz w:val="24"/>
          <w:szCs w:val="24"/>
        </w:rPr>
        <w:t xml:space="preserve"> 2020 года</w:t>
      </w:r>
      <w:r w:rsidRPr="00C82A23">
        <w:rPr>
          <w:sz w:val="24"/>
          <w:szCs w:val="24"/>
        </w:rPr>
        <w:t>.</w:t>
      </w:r>
    </w:p>
    <w:p w14:paraId="1B029ED4" w14:textId="77777777" w:rsidR="008114C6" w:rsidRPr="00E62914" w:rsidRDefault="008114C6" w:rsidP="00380515">
      <w:pPr>
        <w:pStyle w:val="a5"/>
        <w:numPr>
          <w:ilvl w:val="0"/>
          <w:numId w:val="1"/>
        </w:numPr>
        <w:suppressAutoHyphens/>
        <w:jc w:val="left"/>
        <w:rPr>
          <w:sz w:val="24"/>
          <w:szCs w:val="24"/>
        </w:rPr>
      </w:pPr>
      <w:r w:rsidRPr="00E62914">
        <w:rPr>
          <w:b/>
          <w:sz w:val="24"/>
          <w:szCs w:val="24"/>
        </w:rPr>
        <w:t>Состав комиссии:</w:t>
      </w:r>
    </w:p>
    <w:p w14:paraId="4E93EFCD" w14:textId="77777777" w:rsidR="008114C6" w:rsidRDefault="008114C6" w:rsidP="00380515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62914">
        <w:rPr>
          <w:rFonts w:ascii="Times New Roman" w:hAnsi="Times New Roman"/>
          <w:b/>
          <w:sz w:val="24"/>
          <w:szCs w:val="24"/>
        </w:rPr>
        <w:t>Председатель комиссии:</w:t>
      </w:r>
    </w:p>
    <w:p w14:paraId="1C635B93" w14:textId="77777777" w:rsidR="00117129" w:rsidRPr="00117129" w:rsidRDefault="001A2B75" w:rsidP="0038051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62914">
        <w:rPr>
          <w:rFonts w:ascii="Times New Roman" w:hAnsi="Times New Roman"/>
          <w:sz w:val="24"/>
          <w:szCs w:val="24"/>
        </w:rPr>
        <w:t>Ефимович Н.А.</w:t>
      </w:r>
    </w:p>
    <w:p w14:paraId="2ABCD08C" w14:textId="77777777" w:rsidR="00117129" w:rsidRDefault="008114C6" w:rsidP="0038051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62914">
        <w:rPr>
          <w:rFonts w:ascii="Times New Roman" w:hAnsi="Times New Roman"/>
          <w:b/>
          <w:sz w:val="24"/>
          <w:szCs w:val="24"/>
        </w:rPr>
        <w:t>Члены конкурсной комиссии:</w:t>
      </w:r>
      <w:r w:rsidRPr="00E62914">
        <w:rPr>
          <w:rFonts w:ascii="Times New Roman" w:hAnsi="Times New Roman"/>
          <w:sz w:val="24"/>
          <w:szCs w:val="24"/>
        </w:rPr>
        <w:t xml:space="preserve"> </w:t>
      </w:r>
    </w:p>
    <w:p w14:paraId="289962E7" w14:textId="77777777" w:rsidR="00C82A23" w:rsidRDefault="00C82A23" w:rsidP="0038051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Ковалева Л.Г.</w:t>
      </w:r>
    </w:p>
    <w:p w14:paraId="1F73FBCE" w14:textId="77777777" w:rsidR="00C82A23" w:rsidRDefault="00C82A23" w:rsidP="0038051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Матвеев Д.П.</w:t>
      </w:r>
    </w:p>
    <w:p w14:paraId="3F8FD70B" w14:textId="77777777" w:rsidR="008114C6" w:rsidRPr="00E62914" w:rsidRDefault="008114C6" w:rsidP="0038051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62914">
        <w:rPr>
          <w:rFonts w:ascii="Times New Roman" w:hAnsi="Times New Roman"/>
          <w:sz w:val="24"/>
          <w:szCs w:val="24"/>
        </w:rPr>
        <w:t>Игошина И.В.</w:t>
      </w:r>
    </w:p>
    <w:p w14:paraId="0C39863C" w14:textId="77777777" w:rsidR="007E34DF" w:rsidRPr="00E62914" w:rsidRDefault="008114C6" w:rsidP="0038051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62914">
        <w:rPr>
          <w:rFonts w:ascii="Times New Roman" w:hAnsi="Times New Roman"/>
          <w:sz w:val="24"/>
          <w:szCs w:val="24"/>
        </w:rPr>
        <w:t>Шеина И.Ю.</w:t>
      </w:r>
    </w:p>
    <w:p w14:paraId="15DF58FB" w14:textId="77777777" w:rsidR="001A2B75" w:rsidRPr="00E62914" w:rsidRDefault="001A2B75" w:rsidP="003805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4655CF7" w14:textId="77777777" w:rsidR="007E34DF" w:rsidRDefault="007E34DF" w:rsidP="0038051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4"/>
          <w:sz w:val="24"/>
          <w:szCs w:val="24"/>
        </w:rPr>
      </w:pPr>
      <w:r w:rsidRPr="00E62914">
        <w:rPr>
          <w:rFonts w:ascii="Times New Roman" w:hAnsi="Times New Roman"/>
          <w:color w:val="000000"/>
          <w:spacing w:val="9"/>
          <w:sz w:val="24"/>
          <w:szCs w:val="24"/>
        </w:rPr>
        <w:t xml:space="preserve">Заседание проводится в присутствии 5 членов комиссии. </w:t>
      </w:r>
      <w:r w:rsidRPr="00E62914">
        <w:rPr>
          <w:rFonts w:ascii="Times New Roman" w:hAnsi="Times New Roman"/>
          <w:color w:val="000000"/>
          <w:spacing w:val="4"/>
          <w:sz w:val="24"/>
          <w:szCs w:val="24"/>
        </w:rPr>
        <w:t>Кворум имеется, комиссия правомочна принимать решения по вопросам повестки дня.</w:t>
      </w:r>
    </w:p>
    <w:p w14:paraId="2FAC4A05" w14:textId="6E156715" w:rsidR="00BE6B80" w:rsidRDefault="00004B43" w:rsidP="003805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B43">
        <w:rPr>
          <w:rFonts w:ascii="Times New Roman" w:hAnsi="Times New Roman"/>
          <w:sz w:val="24"/>
          <w:szCs w:val="24"/>
        </w:rPr>
        <w:t xml:space="preserve">На основании </w:t>
      </w:r>
      <w:r w:rsidR="00BE6B80" w:rsidRPr="00004B43">
        <w:rPr>
          <w:rFonts w:ascii="Times New Roman" w:hAnsi="Times New Roman"/>
          <w:sz w:val="24"/>
          <w:szCs w:val="24"/>
        </w:rPr>
        <w:t>Указа Президента РФ В.В. Путина от 02.04.2020г. №239 «О мерах по обеспечению санитарно</w:t>
      </w:r>
      <w:r w:rsidRPr="00004B43">
        <w:rPr>
          <w:rFonts w:ascii="Times New Roman" w:hAnsi="Times New Roman"/>
          <w:sz w:val="24"/>
          <w:szCs w:val="24"/>
        </w:rPr>
        <w:t>-</w:t>
      </w:r>
      <w:r w:rsidR="00BE6B80" w:rsidRPr="00004B43">
        <w:rPr>
          <w:rFonts w:ascii="Times New Roman" w:hAnsi="Times New Roman"/>
          <w:sz w:val="24"/>
          <w:szCs w:val="24"/>
        </w:rPr>
        <w:t xml:space="preserve">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 w:rsidR="00BE6B80" w:rsidRPr="00004B43">
        <w:rPr>
          <w:rFonts w:ascii="Times New Roman" w:hAnsi="Times New Roman"/>
          <w:sz w:val="24"/>
          <w:szCs w:val="24"/>
        </w:rPr>
        <w:t>корон</w:t>
      </w:r>
      <w:r w:rsidR="00E057BD">
        <w:rPr>
          <w:rFonts w:ascii="Times New Roman" w:hAnsi="Times New Roman"/>
          <w:sz w:val="24"/>
          <w:szCs w:val="24"/>
        </w:rPr>
        <w:t>а</w:t>
      </w:r>
      <w:r w:rsidR="00BE6B80" w:rsidRPr="00004B43">
        <w:rPr>
          <w:rFonts w:ascii="Times New Roman" w:hAnsi="Times New Roman"/>
          <w:sz w:val="24"/>
          <w:szCs w:val="24"/>
        </w:rPr>
        <w:t>вирусной</w:t>
      </w:r>
      <w:proofErr w:type="spellEnd"/>
      <w:r w:rsidR="00BE6B80" w:rsidRPr="00004B43">
        <w:rPr>
          <w:rFonts w:ascii="Times New Roman" w:hAnsi="Times New Roman"/>
          <w:sz w:val="24"/>
          <w:szCs w:val="24"/>
        </w:rPr>
        <w:t xml:space="preserve"> инфекции (</w:t>
      </w:r>
      <w:r w:rsidR="00BE6B80" w:rsidRPr="00004B43">
        <w:rPr>
          <w:rFonts w:ascii="Times New Roman" w:hAnsi="Times New Roman"/>
          <w:sz w:val="24"/>
          <w:szCs w:val="24"/>
          <w:lang w:val="en-US"/>
        </w:rPr>
        <w:t>COVID</w:t>
      </w:r>
      <w:r w:rsidR="00BE6B80" w:rsidRPr="00004B43">
        <w:rPr>
          <w:rFonts w:ascii="Times New Roman" w:hAnsi="Times New Roman"/>
          <w:sz w:val="24"/>
          <w:szCs w:val="24"/>
        </w:rPr>
        <w:t>-19)»</w:t>
      </w:r>
      <w:r w:rsidRPr="00004B43">
        <w:rPr>
          <w:rFonts w:ascii="Times New Roman" w:hAnsi="Times New Roman"/>
          <w:sz w:val="24"/>
          <w:szCs w:val="24"/>
        </w:rPr>
        <w:t xml:space="preserve"> вскрытие конвертов производилось в режиме видео-конференции, </w:t>
      </w:r>
      <w:r w:rsidR="00BE6B80" w:rsidRPr="00004B43">
        <w:rPr>
          <w:rFonts w:ascii="Times New Roman" w:hAnsi="Times New Roman"/>
          <w:sz w:val="24"/>
          <w:szCs w:val="24"/>
        </w:rPr>
        <w:t>члены комиссии Ковалева Л.Г. и Матвеев Д.П. присутствовали онлайн, запись имеется.</w:t>
      </w:r>
    </w:p>
    <w:p w14:paraId="7FA076EE" w14:textId="77777777" w:rsidR="00FE5742" w:rsidRPr="00FE5742" w:rsidRDefault="00FE5742" w:rsidP="003805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9FF95DA" w14:textId="12C3BCA4" w:rsidR="008114C6" w:rsidRDefault="008114C6" w:rsidP="00380515">
      <w:pPr>
        <w:pStyle w:val="a7"/>
        <w:numPr>
          <w:ilvl w:val="0"/>
          <w:numId w:val="1"/>
        </w:numPr>
        <w:jc w:val="both"/>
        <w:rPr>
          <w:sz w:val="24"/>
          <w:szCs w:val="24"/>
        </w:rPr>
      </w:pPr>
      <w:r w:rsidRPr="00FE5742">
        <w:rPr>
          <w:sz w:val="24"/>
          <w:szCs w:val="24"/>
        </w:rPr>
        <w:t xml:space="preserve">Процедура вскрытия конвертов с заявками на участие в конкурсе имела место </w:t>
      </w:r>
      <w:r w:rsidR="00004B43" w:rsidRPr="00FE5742">
        <w:rPr>
          <w:sz w:val="24"/>
          <w:szCs w:val="24"/>
        </w:rPr>
        <w:t>21 апреля</w:t>
      </w:r>
      <w:r w:rsidR="00C82A23" w:rsidRPr="00FE5742">
        <w:rPr>
          <w:sz w:val="24"/>
          <w:szCs w:val="24"/>
        </w:rPr>
        <w:t xml:space="preserve"> 2020</w:t>
      </w:r>
      <w:r w:rsidRPr="00FE5742">
        <w:rPr>
          <w:sz w:val="24"/>
          <w:szCs w:val="24"/>
        </w:rPr>
        <w:t xml:space="preserve"> года по адресу: г. Москва, Старый </w:t>
      </w:r>
      <w:proofErr w:type="spellStart"/>
      <w:r w:rsidRPr="00FE5742">
        <w:rPr>
          <w:sz w:val="24"/>
          <w:szCs w:val="24"/>
        </w:rPr>
        <w:t>Петровско</w:t>
      </w:r>
      <w:proofErr w:type="spellEnd"/>
      <w:r w:rsidRPr="00FE5742">
        <w:rPr>
          <w:sz w:val="24"/>
          <w:szCs w:val="24"/>
        </w:rPr>
        <w:t xml:space="preserve"> – Разумовский проезд, дом 1/23, стр.1.</w:t>
      </w:r>
      <w:r w:rsidR="007E34DF" w:rsidRPr="00FE5742">
        <w:rPr>
          <w:sz w:val="24"/>
          <w:szCs w:val="24"/>
        </w:rPr>
        <w:t xml:space="preserve">, офис 510. </w:t>
      </w:r>
      <w:r w:rsidRPr="00FE5742">
        <w:rPr>
          <w:sz w:val="24"/>
          <w:szCs w:val="24"/>
        </w:rPr>
        <w:t>Начало — 1</w:t>
      </w:r>
      <w:r w:rsidR="007E34DF" w:rsidRPr="00FE5742">
        <w:rPr>
          <w:sz w:val="24"/>
          <w:szCs w:val="24"/>
        </w:rPr>
        <w:t>4</w:t>
      </w:r>
      <w:r w:rsidRPr="00FE5742">
        <w:rPr>
          <w:sz w:val="24"/>
          <w:szCs w:val="24"/>
        </w:rPr>
        <w:t xml:space="preserve"> часов 00 минут (время московское). Окончание – 1</w:t>
      </w:r>
      <w:r w:rsidR="007E34DF" w:rsidRPr="00FE5742">
        <w:rPr>
          <w:sz w:val="24"/>
          <w:szCs w:val="24"/>
        </w:rPr>
        <w:t>4</w:t>
      </w:r>
      <w:r w:rsidRPr="00FE5742">
        <w:rPr>
          <w:sz w:val="24"/>
          <w:szCs w:val="24"/>
        </w:rPr>
        <w:t xml:space="preserve"> часов </w:t>
      </w:r>
      <w:r w:rsidR="00004B43" w:rsidRPr="00FE5742">
        <w:rPr>
          <w:sz w:val="24"/>
          <w:szCs w:val="24"/>
        </w:rPr>
        <w:t>4</w:t>
      </w:r>
      <w:r w:rsidRPr="00FE5742">
        <w:rPr>
          <w:sz w:val="24"/>
          <w:szCs w:val="24"/>
        </w:rPr>
        <w:t>0 минут (время московское).</w:t>
      </w:r>
    </w:p>
    <w:p w14:paraId="7A288D95" w14:textId="77777777" w:rsidR="00380515" w:rsidRPr="00FE5742" w:rsidRDefault="00380515" w:rsidP="00380515">
      <w:pPr>
        <w:pStyle w:val="a7"/>
        <w:ind w:left="502"/>
        <w:jc w:val="both"/>
        <w:rPr>
          <w:sz w:val="24"/>
          <w:szCs w:val="24"/>
        </w:rPr>
      </w:pPr>
    </w:p>
    <w:p w14:paraId="6D249CBE" w14:textId="00CC7B34" w:rsidR="008114C6" w:rsidRDefault="008114C6" w:rsidP="00380515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62914">
        <w:rPr>
          <w:rFonts w:ascii="Times New Roman" w:hAnsi="Times New Roman"/>
          <w:sz w:val="24"/>
          <w:szCs w:val="24"/>
        </w:rPr>
        <w:t>В процессе проведения процедуры вскрытия конвертов Заказчиком велась</w:t>
      </w:r>
      <w:r w:rsidR="00004B43">
        <w:rPr>
          <w:rFonts w:ascii="Times New Roman" w:hAnsi="Times New Roman"/>
          <w:sz w:val="24"/>
          <w:szCs w:val="24"/>
        </w:rPr>
        <w:t xml:space="preserve"> видеозапись</w:t>
      </w:r>
      <w:r w:rsidRPr="00E62914">
        <w:rPr>
          <w:rFonts w:ascii="Times New Roman" w:hAnsi="Times New Roman"/>
          <w:sz w:val="24"/>
          <w:szCs w:val="24"/>
        </w:rPr>
        <w:t xml:space="preserve">. </w:t>
      </w:r>
    </w:p>
    <w:p w14:paraId="3F9F26EC" w14:textId="77777777" w:rsidR="00380515" w:rsidRPr="00E62914" w:rsidRDefault="00380515" w:rsidP="003805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09E08FB" w14:textId="77777777" w:rsidR="008114C6" w:rsidRPr="00E62914" w:rsidRDefault="008114C6" w:rsidP="00380515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62914">
        <w:rPr>
          <w:rFonts w:ascii="Times New Roman" w:hAnsi="Times New Roman"/>
          <w:sz w:val="24"/>
          <w:szCs w:val="24"/>
        </w:rPr>
        <w:t>На процедуре вскрытия конвертов с заявками на участие в конкурсе представители участников закупки не присутствовали.</w:t>
      </w:r>
    </w:p>
    <w:p w14:paraId="46156860" w14:textId="71C80A8B" w:rsidR="00C82A23" w:rsidRDefault="008114C6" w:rsidP="00380515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62914">
        <w:rPr>
          <w:rFonts w:ascii="Times New Roman" w:hAnsi="Times New Roman"/>
          <w:sz w:val="24"/>
          <w:szCs w:val="24"/>
        </w:rPr>
        <w:lastRenderedPageBreak/>
        <w:t xml:space="preserve">До окончания указанного в извещении о проведении конкурса срока подачи заявок на участие в конкурсе </w:t>
      </w:r>
      <w:r w:rsidR="00FE5742">
        <w:rPr>
          <w:rFonts w:ascii="Times New Roman" w:hAnsi="Times New Roman"/>
          <w:sz w:val="24"/>
          <w:szCs w:val="24"/>
        </w:rPr>
        <w:t>21 апреля</w:t>
      </w:r>
      <w:r w:rsidR="00C82A23">
        <w:rPr>
          <w:rFonts w:ascii="Times New Roman" w:hAnsi="Times New Roman"/>
          <w:sz w:val="24"/>
          <w:szCs w:val="24"/>
        </w:rPr>
        <w:t xml:space="preserve"> 2020</w:t>
      </w:r>
      <w:r w:rsidRPr="00E62914">
        <w:rPr>
          <w:rFonts w:ascii="Times New Roman" w:hAnsi="Times New Roman"/>
          <w:sz w:val="24"/>
          <w:szCs w:val="24"/>
        </w:rPr>
        <w:t xml:space="preserve"> г. 1</w:t>
      </w:r>
      <w:r w:rsidR="007E34DF" w:rsidRPr="00E62914">
        <w:rPr>
          <w:rFonts w:ascii="Times New Roman" w:hAnsi="Times New Roman"/>
          <w:sz w:val="24"/>
          <w:szCs w:val="24"/>
        </w:rPr>
        <w:t>4</w:t>
      </w:r>
      <w:r w:rsidRPr="00E62914">
        <w:rPr>
          <w:rFonts w:ascii="Times New Roman" w:hAnsi="Times New Roman"/>
          <w:sz w:val="24"/>
          <w:szCs w:val="24"/>
        </w:rPr>
        <w:t xml:space="preserve"> часов 00 </w:t>
      </w:r>
      <w:r w:rsidRPr="00C82A23">
        <w:rPr>
          <w:rFonts w:ascii="Times New Roman" w:hAnsi="Times New Roman"/>
          <w:sz w:val="24"/>
          <w:szCs w:val="24"/>
        </w:rPr>
        <w:t>минут (время московское) был</w:t>
      </w:r>
      <w:r w:rsidR="001016E8">
        <w:rPr>
          <w:rFonts w:ascii="Times New Roman" w:hAnsi="Times New Roman"/>
          <w:sz w:val="24"/>
          <w:szCs w:val="24"/>
        </w:rPr>
        <w:t>о</w:t>
      </w:r>
      <w:r w:rsidRPr="00C82A23">
        <w:rPr>
          <w:rFonts w:ascii="Times New Roman" w:hAnsi="Times New Roman"/>
          <w:sz w:val="24"/>
          <w:szCs w:val="24"/>
        </w:rPr>
        <w:t xml:space="preserve"> представлен</w:t>
      </w:r>
      <w:r w:rsidR="001016E8">
        <w:rPr>
          <w:rFonts w:ascii="Times New Roman" w:hAnsi="Times New Roman"/>
          <w:sz w:val="24"/>
          <w:szCs w:val="24"/>
        </w:rPr>
        <w:t>о</w:t>
      </w:r>
      <w:r w:rsidR="00FE5742">
        <w:rPr>
          <w:rFonts w:ascii="Times New Roman" w:hAnsi="Times New Roman"/>
          <w:sz w:val="24"/>
          <w:szCs w:val="24"/>
        </w:rPr>
        <w:t xml:space="preserve"> </w:t>
      </w:r>
      <w:r w:rsidR="001016E8">
        <w:rPr>
          <w:rFonts w:ascii="Times New Roman" w:hAnsi="Times New Roman"/>
          <w:sz w:val="24"/>
          <w:szCs w:val="24"/>
        </w:rPr>
        <w:t>2 (Два)</w:t>
      </w:r>
      <w:r w:rsidR="00FE5742">
        <w:rPr>
          <w:rFonts w:ascii="Times New Roman" w:hAnsi="Times New Roman"/>
          <w:sz w:val="24"/>
          <w:szCs w:val="24"/>
        </w:rPr>
        <w:t xml:space="preserve"> конверт</w:t>
      </w:r>
      <w:r w:rsidR="001016E8">
        <w:rPr>
          <w:rFonts w:ascii="Times New Roman" w:hAnsi="Times New Roman"/>
          <w:sz w:val="24"/>
          <w:szCs w:val="24"/>
        </w:rPr>
        <w:t>а</w:t>
      </w:r>
      <w:r w:rsidR="00FE5742">
        <w:rPr>
          <w:rFonts w:ascii="Times New Roman" w:hAnsi="Times New Roman"/>
          <w:sz w:val="24"/>
          <w:szCs w:val="24"/>
        </w:rPr>
        <w:t>.</w:t>
      </w:r>
    </w:p>
    <w:p w14:paraId="22496937" w14:textId="77777777" w:rsidR="00380515" w:rsidRPr="00380515" w:rsidRDefault="00380515" w:rsidP="00380515">
      <w:pPr>
        <w:spacing w:after="0" w:line="240" w:lineRule="auto"/>
        <w:ind w:left="502"/>
        <w:rPr>
          <w:rFonts w:ascii="Times New Roman" w:hAnsi="Times New Roman"/>
          <w:sz w:val="24"/>
          <w:szCs w:val="24"/>
        </w:rPr>
      </w:pPr>
    </w:p>
    <w:p w14:paraId="3E51FD12" w14:textId="77777777" w:rsidR="008114C6" w:rsidRPr="00E62914" w:rsidRDefault="008114C6" w:rsidP="00380515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62914">
        <w:rPr>
          <w:rFonts w:ascii="Times New Roman" w:hAnsi="Times New Roman"/>
          <w:sz w:val="24"/>
          <w:szCs w:val="24"/>
        </w:rPr>
        <w:t>Непосредственно перед вскрытием конвертов с заявками на участие в конкурсе, на участие в конкурсе было п</w:t>
      </w:r>
      <w:r w:rsidR="00556CF9">
        <w:rPr>
          <w:rFonts w:ascii="Times New Roman" w:hAnsi="Times New Roman"/>
          <w:sz w:val="24"/>
          <w:szCs w:val="24"/>
        </w:rPr>
        <w:t>редставлено</w:t>
      </w:r>
      <w:r w:rsidRPr="00E62914">
        <w:rPr>
          <w:rFonts w:ascii="Times New Roman" w:hAnsi="Times New Roman"/>
          <w:sz w:val="24"/>
          <w:szCs w:val="24"/>
        </w:rPr>
        <w:t xml:space="preserve">: </w:t>
      </w:r>
    </w:p>
    <w:p w14:paraId="6A667F57" w14:textId="20C7698B" w:rsidR="00FE5742" w:rsidRPr="00FE5742" w:rsidRDefault="00FE5742" w:rsidP="00380515">
      <w:pPr>
        <w:suppressAutoHyphens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FE5742">
        <w:rPr>
          <w:rFonts w:ascii="Times New Roman" w:hAnsi="Times New Roman"/>
          <w:sz w:val="24"/>
          <w:szCs w:val="24"/>
        </w:rPr>
        <w:t xml:space="preserve">8.1. </w:t>
      </w:r>
      <w:r w:rsidR="001016E8">
        <w:rPr>
          <w:rFonts w:ascii="Times New Roman" w:hAnsi="Times New Roman"/>
          <w:sz w:val="24"/>
          <w:szCs w:val="24"/>
        </w:rPr>
        <w:t>Два</w:t>
      </w:r>
      <w:r w:rsidRPr="00FE5742">
        <w:rPr>
          <w:rFonts w:ascii="Times New Roman" w:hAnsi="Times New Roman"/>
          <w:sz w:val="24"/>
          <w:szCs w:val="24"/>
        </w:rPr>
        <w:t xml:space="preserve"> запечатанны</w:t>
      </w:r>
      <w:r w:rsidR="001016E8">
        <w:rPr>
          <w:rFonts w:ascii="Times New Roman" w:hAnsi="Times New Roman"/>
          <w:sz w:val="24"/>
          <w:szCs w:val="24"/>
        </w:rPr>
        <w:t>х</w:t>
      </w:r>
      <w:r w:rsidRPr="00FE5742">
        <w:rPr>
          <w:rFonts w:ascii="Times New Roman" w:hAnsi="Times New Roman"/>
          <w:sz w:val="24"/>
          <w:szCs w:val="24"/>
        </w:rPr>
        <w:t xml:space="preserve"> конверт</w:t>
      </w:r>
      <w:r w:rsidR="001016E8">
        <w:rPr>
          <w:rFonts w:ascii="Times New Roman" w:hAnsi="Times New Roman"/>
          <w:sz w:val="24"/>
          <w:szCs w:val="24"/>
        </w:rPr>
        <w:t>а</w:t>
      </w:r>
      <w:r w:rsidRPr="00FE5742">
        <w:rPr>
          <w:rFonts w:ascii="Times New Roman" w:hAnsi="Times New Roman"/>
          <w:sz w:val="24"/>
          <w:szCs w:val="24"/>
        </w:rPr>
        <w:t xml:space="preserve"> с заявкой на участие в конкурсе, которы</w:t>
      </w:r>
      <w:r w:rsidR="001016E8">
        <w:rPr>
          <w:rFonts w:ascii="Times New Roman" w:hAnsi="Times New Roman"/>
          <w:sz w:val="24"/>
          <w:szCs w:val="24"/>
        </w:rPr>
        <w:t>е</w:t>
      </w:r>
      <w:r w:rsidRPr="00FE5742">
        <w:rPr>
          <w:rFonts w:ascii="Times New Roman" w:hAnsi="Times New Roman"/>
          <w:sz w:val="24"/>
          <w:szCs w:val="24"/>
        </w:rPr>
        <w:t xml:space="preserve"> был</w:t>
      </w:r>
      <w:r w:rsidR="001016E8">
        <w:rPr>
          <w:rFonts w:ascii="Times New Roman" w:hAnsi="Times New Roman"/>
          <w:sz w:val="24"/>
          <w:szCs w:val="24"/>
        </w:rPr>
        <w:t>и</w:t>
      </w:r>
      <w:r w:rsidRPr="00FE5742">
        <w:rPr>
          <w:rFonts w:ascii="Times New Roman" w:hAnsi="Times New Roman"/>
          <w:sz w:val="24"/>
          <w:szCs w:val="24"/>
        </w:rPr>
        <w:t xml:space="preserve"> зарегистрирован</w:t>
      </w:r>
      <w:r w:rsidR="001016E8">
        <w:rPr>
          <w:rFonts w:ascii="Times New Roman" w:hAnsi="Times New Roman"/>
          <w:sz w:val="24"/>
          <w:szCs w:val="24"/>
        </w:rPr>
        <w:t>ы</w:t>
      </w:r>
      <w:r w:rsidRPr="00FE5742">
        <w:rPr>
          <w:rFonts w:ascii="Times New Roman" w:hAnsi="Times New Roman"/>
          <w:sz w:val="24"/>
          <w:szCs w:val="24"/>
        </w:rPr>
        <w:t xml:space="preserve"> в журнале регистрации поступления заявок на участие в конкурсе (Приложение № 1 к Протоколу вскрытия конвертов с заявками на участие в конкурсе); </w:t>
      </w:r>
    </w:p>
    <w:p w14:paraId="79302AB5" w14:textId="77777777" w:rsidR="00FE5742" w:rsidRPr="00FE5742" w:rsidRDefault="00FE5742" w:rsidP="00380515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FE5742">
        <w:rPr>
          <w:rFonts w:ascii="Times New Roman" w:hAnsi="Times New Roman"/>
          <w:sz w:val="24"/>
          <w:szCs w:val="24"/>
        </w:rPr>
        <w:t>8.2. Отзывов заявок на участие в конкурсе, которые были зарегистрированы в Журнале регистрации поступления заявок на участие в конкурсе (Приложение № 1 к Протоколу вскрытия конвертов с заявками на участие в конкурсе) не было;</w:t>
      </w:r>
    </w:p>
    <w:p w14:paraId="47E3567E" w14:textId="75561A0D" w:rsidR="00FE5742" w:rsidRDefault="00FE5742" w:rsidP="00380515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FE5742">
        <w:rPr>
          <w:rFonts w:ascii="Times New Roman" w:hAnsi="Times New Roman"/>
          <w:sz w:val="24"/>
          <w:szCs w:val="24"/>
        </w:rPr>
        <w:t>8.3. Изменений заявок на участие в конкурсе, которые были зарегистрированы в Журнале регистрации поступления заявок на участие в конкурсе (Приложение № 1 к Протоколу вскрытия конвертов с заявками на участие в конкурсе) не было.</w:t>
      </w:r>
    </w:p>
    <w:p w14:paraId="033251F9" w14:textId="77777777" w:rsidR="00380515" w:rsidRPr="00FE5742" w:rsidRDefault="00380515" w:rsidP="00380515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14:paraId="7779F99C" w14:textId="241479D0" w:rsidR="00FE5742" w:rsidRPr="00E62914" w:rsidRDefault="00FE5742" w:rsidP="00380515">
      <w:pPr>
        <w:pStyle w:val="a7"/>
        <w:numPr>
          <w:ilvl w:val="0"/>
          <w:numId w:val="1"/>
        </w:numPr>
        <w:jc w:val="both"/>
        <w:rPr>
          <w:sz w:val="24"/>
          <w:szCs w:val="24"/>
        </w:rPr>
      </w:pPr>
      <w:r w:rsidRPr="00E62914">
        <w:rPr>
          <w:sz w:val="24"/>
          <w:szCs w:val="24"/>
        </w:rPr>
        <w:t>В отношении поданн</w:t>
      </w:r>
      <w:r w:rsidR="001016E8">
        <w:rPr>
          <w:sz w:val="24"/>
          <w:szCs w:val="24"/>
        </w:rPr>
        <w:t>ых</w:t>
      </w:r>
      <w:r w:rsidRPr="00E62914">
        <w:rPr>
          <w:sz w:val="24"/>
          <w:szCs w:val="24"/>
        </w:rPr>
        <w:t xml:space="preserve"> зая</w:t>
      </w:r>
      <w:r w:rsidR="001016E8">
        <w:rPr>
          <w:sz w:val="24"/>
          <w:szCs w:val="24"/>
        </w:rPr>
        <w:t>вок</w:t>
      </w:r>
      <w:r w:rsidRPr="00E62914">
        <w:rPr>
          <w:sz w:val="24"/>
          <w:szCs w:val="24"/>
        </w:rPr>
        <w:t xml:space="preserve"> на участие в конкурсе была объявлена следующая информация:</w:t>
      </w:r>
    </w:p>
    <w:p w14:paraId="1D69CDB6" w14:textId="77777777" w:rsidR="00FE5742" w:rsidRPr="00E62914" w:rsidRDefault="00FE5742" w:rsidP="00380515">
      <w:pPr>
        <w:pStyle w:val="a7"/>
        <w:jc w:val="both"/>
        <w:rPr>
          <w:sz w:val="24"/>
          <w:szCs w:val="24"/>
        </w:rPr>
      </w:pPr>
      <w:r w:rsidRPr="00E62914">
        <w:rPr>
          <w:sz w:val="24"/>
          <w:szCs w:val="24"/>
        </w:rPr>
        <w:t>- наименование и почтовый адрес участника закупки;</w:t>
      </w:r>
    </w:p>
    <w:p w14:paraId="7F05724A" w14:textId="77777777" w:rsidR="00FE5742" w:rsidRPr="00E62914" w:rsidRDefault="00FE5742" w:rsidP="00380515">
      <w:pPr>
        <w:pStyle w:val="a7"/>
        <w:jc w:val="both"/>
        <w:rPr>
          <w:sz w:val="24"/>
          <w:szCs w:val="24"/>
        </w:rPr>
      </w:pPr>
      <w:r w:rsidRPr="00E62914">
        <w:rPr>
          <w:sz w:val="24"/>
          <w:szCs w:val="24"/>
        </w:rPr>
        <w:t>- наличие сведений и документов, предусмотренных конкурсной документацией;</w:t>
      </w:r>
    </w:p>
    <w:p w14:paraId="0EFE8369" w14:textId="77777777" w:rsidR="00FE5742" w:rsidRPr="00E62914" w:rsidRDefault="00FE5742" w:rsidP="00380515">
      <w:pPr>
        <w:pStyle w:val="a7"/>
        <w:jc w:val="both"/>
        <w:rPr>
          <w:sz w:val="24"/>
          <w:szCs w:val="24"/>
        </w:rPr>
      </w:pPr>
      <w:r w:rsidRPr="00E62914">
        <w:rPr>
          <w:sz w:val="24"/>
          <w:szCs w:val="24"/>
        </w:rPr>
        <w:t>- условия исполнения контракта, указанные в заявке и являющиеся критерием оценки заявок на участие в конкурсе.</w:t>
      </w:r>
    </w:p>
    <w:p w14:paraId="550416CE" w14:textId="77777777" w:rsidR="00FE5742" w:rsidRDefault="00FE5742" w:rsidP="00380515">
      <w:pPr>
        <w:pStyle w:val="a7"/>
        <w:numPr>
          <w:ilvl w:val="0"/>
          <w:numId w:val="1"/>
        </w:numPr>
        <w:jc w:val="both"/>
        <w:rPr>
          <w:sz w:val="24"/>
          <w:szCs w:val="24"/>
        </w:rPr>
      </w:pPr>
      <w:r w:rsidRPr="00E62914">
        <w:rPr>
          <w:sz w:val="24"/>
          <w:szCs w:val="24"/>
        </w:rPr>
        <w:t>Результаты вскрытия конверта с заявкой на участие в конкурсе:</w:t>
      </w:r>
    </w:p>
    <w:p w14:paraId="18EBB780" w14:textId="77777777" w:rsidR="00E62914" w:rsidRPr="00E62914" w:rsidRDefault="00E62914" w:rsidP="00380515">
      <w:pPr>
        <w:pStyle w:val="a7"/>
        <w:ind w:left="502"/>
        <w:jc w:val="both"/>
        <w:rPr>
          <w:sz w:val="24"/>
          <w:szCs w:val="24"/>
        </w:rPr>
      </w:pPr>
    </w:p>
    <w:tbl>
      <w:tblPr>
        <w:tblW w:w="1460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29"/>
        <w:gridCol w:w="7371"/>
      </w:tblGrid>
      <w:tr w:rsidR="001016E8" w:rsidRPr="00E62914" w14:paraId="7C4D4DFE" w14:textId="77777777" w:rsidTr="001B44A9">
        <w:tc>
          <w:tcPr>
            <w:tcW w:w="7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EB7B19" w14:textId="77777777" w:rsidR="001016E8" w:rsidRPr="00E62914" w:rsidRDefault="001016E8" w:rsidP="00380515">
            <w:pPr>
              <w:tabs>
                <w:tab w:val="left" w:pos="31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6291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  <w:p w14:paraId="55DE4081" w14:textId="77777777" w:rsidR="001016E8" w:rsidRPr="00E62914" w:rsidRDefault="001016E8" w:rsidP="00380515">
            <w:pPr>
              <w:tabs>
                <w:tab w:val="left" w:pos="31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6291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сведений и документов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D6736" w14:textId="77777777" w:rsidR="001016E8" w:rsidRPr="00E62914" w:rsidRDefault="001016E8" w:rsidP="00380515">
            <w:pPr>
              <w:tabs>
                <w:tab w:val="left" w:pos="318"/>
              </w:tabs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E6291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Наличие документов в заявке участника конкурса</w:t>
            </w:r>
          </w:p>
        </w:tc>
      </w:tr>
      <w:tr w:rsidR="001016E8" w:rsidRPr="00E62914" w14:paraId="67D4DA9F" w14:textId="77777777" w:rsidTr="001B44A9">
        <w:tc>
          <w:tcPr>
            <w:tcW w:w="7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B5FF23" w14:textId="77777777" w:rsidR="001016E8" w:rsidRPr="00E62914" w:rsidRDefault="001016E8" w:rsidP="00380515">
            <w:pPr>
              <w:tabs>
                <w:tab w:val="left" w:pos="318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9B0EA" w14:textId="77777777" w:rsidR="001016E8" w:rsidRPr="00E62914" w:rsidRDefault="001016E8" w:rsidP="00380515">
            <w:pPr>
              <w:tabs>
                <w:tab w:val="left" w:pos="31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ООО «Комсомольская правда ТВ»</w:t>
            </w:r>
          </w:p>
        </w:tc>
      </w:tr>
      <w:tr w:rsidR="001016E8" w:rsidRPr="00E62914" w14:paraId="3A2AD690" w14:textId="77777777" w:rsidTr="001B44A9">
        <w:tc>
          <w:tcPr>
            <w:tcW w:w="7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F698F" w14:textId="77777777" w:rsidR="001016E8" w:rsidRPr="00E62914" w:rsidRDefault="001016E8" w:rsidP="00380515">
            <w:pPr>
              <w:tabs>
                <w:tab w:val="left" w:pos="318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145AE" w14:textId="23C92A7C" w:rsidR="001016E8" w:rsidRDefault="001016E8" w:rsidP="00380515">
            <w:pPr>
              <w:tabs>
                <w:tab w:val="left" w:pos="31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К-1</w:t>
            </w:r>
          </w:p>
        </w:tc>
      </w:tr>
      <w:tr w:rsidR="00072987" w:rsidRPr="00E62914" w14:paraId="2B451962" w14:textId="77777777" w:rsidTr="008D72FE"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3E8E4" w14:textId="77777777" w:rsidR="00072987" w:rsidRPr="00072987" w:rsidRDefault="00072987" w:rsidP="00380515">
            <w:pPr>
              <w:tabs>
                <w:tab w:val="left" w:pos="318"/>
              </w:tabs>
              <w:spacing w:after="0" w:line="240" w:lineRule="auto"/>
              <w:ind w:firstLine="28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7298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A5895" w14:textId="77777777" w:rsidR="00072987" w:rsidRDefault="00072987" w:rsidP="00380515">
            <w:pPr>
              <w:tabs>
                <w:tab w:val="left" w:pos="31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62914">
              <w:rPr>
                <w:rFonts w:ascii="Times New Roman" w:hAnsi="Times New Roman"/>
                <w:sz w:val="24"/>
                <w:szCs w:val="24"/>
              </w:rPr>
              <w:t xml:space="preserve">г. Москва, Старый </w:t>
            </w:r>
            <w:proofErr w:type="spellStart"/>
            <w:r w:rsidRPr="00E62914">
              <w:rPr>
                <w:rFonts w:ascii="Times New Roman" w:hAnsi="Times New Roman"/>
                <w:sz w:val="24"/>
                <w:szCs w:val="24"/>
              </w:rPr>
              <w:t>Петровско</w:t>
            </w:r>
            <w:proofErr w:type="spellEnd"/>
            <w:r w:rsidRPr="00E62914">
              <w:rPr>
                <w:rFonts w:ascii="Times New Roman" w:hAnsi="Times New Roman"/>
                <w:sz w:val="24"/>
                <w:szCs w:val="24"/>
              </w:rPr>
              <w:t xml:space="preserve"> – Разумовский проезд, дом 1/23, стр.1</w:t>
            </w:r>
          </w:p>
        </w:tc>
      </w:tr>
      <w:tr w:rsidR="00072987" w:rsidRPr="00E62914" w14:paraId="75841760" w14:textId="77777777" w:rsidTr="008D72FE">
        <w:trPr>
          <w:trHeight w:val="288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B827F" w14:textId="77777777" w:rsidR="00072987" w:rsidRPr="00E62914" w:rsidRDefault="00072987" w:rsidP="00380515">
            <w:pPr>
              <w:tabs>
                <w:tab w:val="left" w:pos="318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629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Конкурсная заявка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9F6F6" w14:textId="77777777" w:rsidR="00072987" w:rsidRPr="00E62914" w:rsidRDefault="00072987" w:rsidP="00380515">
            <w:pPr>
              <w:tabs>
                <w:tab w:val="left" w:pos="31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629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Да</w:t>
            </w:r>
          </w:p>
        </w:tc>
      </w:tr>
      <w:tr w:rsidR="00072987" w:rsidRPr="00E62914" w14:paraId="28AA0363" w14:textId="77777777" w:rsidTr="008D72FE"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1C02C" w14:textId="77777777" w:rsidR="00072987" w:rsidRPr="00E62914" w:rsidRDefault="00072987" w:rsidP="00380515">
            <w:pPr>
              <w:tabs>
                <w:tab w:val="left" w:pos="318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629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Цена, указанная в заявке участника конкурса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65363" w14:textId="244226E3" w:rsidR="00072987" w:rsidRPr="00072987" w:rsidRDefault="001016E8" w:rsidP="00380515">
            <w:pPr>
              <w:tabs>
                <w:tab w:val="left" w:pos="31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4 800 000,00</w:t>
            </w:r>
          </w:p>
        </w:tc>
      </w:tr>
      <w:tr w:rsidR="00072987" w:rsidRPr="00E62914" w14:paraId="0C049A0E" w14:textId="77777777" w:rsidTr="008D72FE"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0C1B6" w14:textId="77777777" w:rsidR="00072987" w:rsidRPr="00E62914" w:rsidRDefault="00072987" w:rsidP="00380515">
            <w:pPr>
              <w:tabs>
                <w:tab w:val="left" w:pos="318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629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Анкета участника конкурса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4274D" w14:textId="77777777" w:rsidR="00072987" w:rsidRPr="00E62914" w:rsidRDefault="00072987" w:rsidP="00380515">
            <w:pPr>
              <w:tabs>
                <w:tab w:val="left" w:pos="31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629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Да </w:t>
            </w:r>
          </w:p>
        </w:tc>
      </w:tr>
      <w:tr w:rsidR="00072987" w:rsidRPr="00E62914" w14:paraId="05FD8415" w14:textId="77777777" w:rsidTr="008D72FE"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6BFD6" w14:textId="77777777" w:rsidR="00072987" w:rsidRPr="00E62914" w:rsidRDefault="00072987" w:rsidP="00380515">
            <w:pPr>
              <w:tabs>
                <w:tab w:val="left" w:pos="318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629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Учредительные документы участника конкурса (Устав ООО (нотариально заверенная копия)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A49C9" w14:textId="721AD62D" w:rsidR="00072987" w:rsidRPr="00E62914" w:rsidRDefault="003A0EC0" w:rsidP="00380515">
            <w:pPr>
              <w:tabs>
                <w:tab w:val="left" w:pos="31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Не заверены нотариально </w:t>
            </w:r>
          </w:p>
        </w:tc>
      </w:tr>
      <w:tr w:rsidR="00072987" w:rsidRPr="00E62914" w14:paraId="1C8691BB" w14:textId="77777777" w:rsidTr="008D72FE"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0C7DC" w14:textId="77777777" w:rsidR="00072987" w:rsidRPr="00E62914" w:rsidRDefault="00072987" w:rsidP="00380515">
            <w:pPr>
              <w:tabs>
                <w:tab w:val="left" w:pos="318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629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Выписка из ЕГРЮЛ (ЕГР) (в соответствии с требованиями конкурсной документации)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01F89" w14:textId="77777777" w:rsidR="00072987" w:rsidRPr="00E62914" w:rsidRDefault="00072987" w:rsidP="00380515">
            <w:pPr>
              <w:tabs>
                <w:tab w:val="left" w:pos="31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629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Да </w:t>
            </w:r>
          </w:p>
        </w:tc>
      </w:tr>
      <w:tr w:rsidR="00072987" w:rsidRPr="00E62914" w14:paraId="52DD5FA0" w14:textId="77777777" w:rsidTr="008D72FE"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166EE" w14:textId="77777777" w:rsidR="00072987" w:rsidRPr="00E62914" w:rsidRDefault="00072987" w:rsidP="00380515">
            <w:pPr>
              <w:tabs>
                <w:tab w:val="left" w:pos="318"/>
                <w:tab w:val="left" w:pos="547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629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Справка из ИФНС (в соответствии с требованиями конкурсной документации) (для российских участников конкурса)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6BAE9" w14:textId="77777777" w:rsidR="00072987" w:rsidRPr="00E62914" w:rsidRDefault="00072987" w:rsidP="00380515">
            <w:pPr>
              <w:tabs>
                <w:tab w:val="left" w:pos="31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629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Да </w:t>
            </w:r>
          </w:p>
        </w:tc>
      </w:tr>
      <w:tr w:rsidR="00072987" w:rsidRPr="00E62914" w14:paraId="78E96EA6" w14:textId="77777777" w:rsidTr="008D72FE">
        <w:trPr>
          <w:trHeight w:val="337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A5505" w14:textId="77777777" w:rsidR="00072987" w:rsidRPr="00E62914" w:rsidRDefault="00072987" w:rsidP="00380515">
            <w:pPr>
              <w:tabs>
                <w:tab w:val="left" w:pos="318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629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Бухгалтерский баланс и отчет о финансовых результатах (в соответствии </w:t>
            </w:r>
            <w:r w:rsidRPr="00E62914">
              <w:rPr>
                <w:rFonts w:ascii="Times New Roman" w:eastAsia="Times New Roman" w:hAnsi="Times New Roman"/>
                <w:bCs/>
                <w:spacing w:val="-6"/>
                <w:sz w:val="24"/>
                <w:szCs w:val="24"/>
                <w:lang w:eastAsia="ru-RU"/>
              </w:rPr>
              <w:t>с требованиями конкурсной документации)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C56C4" w14:textId="77777777" w:rsidR="00072987" w:rsidRPr="00E62914" w:rsidRDefault="00072987" w:rsidP="00380515">
            <w:pPr>
              <w:tabs>
                <w:tab w:val="left" w:pos="31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629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Да </w:t>
            </w:r>
          </w:p>
        </w:tc>
      </w:tr>
      <w:tr w:rsidR="00072987" w:rsidRPr="00E62914" w14:paraId="4870CFD9" w14:textId="77777777" w:rsidTr="008D72FE">
        <w:trPr>
          <w:trHeight w:val="337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6C127" w14:textId="77777777" w:rsidR="00072987" w:rsidRPr="00E62914" w:rsidRDefault="00072987" w:rsidP="00380515">
            <w:pPr>
              <w:tabs>
                <w:tab w:val="left" w:pos="318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629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Таблица цен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CCFE7" w14:textId="77777777" w:rsidR="00072987" w:rsidRPr="00E62914" w:rsidRDefault="00072987" w:rsidP="00380515">
            <w:pPr>
              <w:tabs>
                <w:tab w:val="left" w:pos="31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629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Да </w:t>
            </w:r>
          </w:p>
        </w:tc>
      </w:tr>
      <w:tr w:rsidR="00072987" w:rsidRPr="00E62914" w14:paraId="58CA098A" w14:textId="77777777" w:rsidTr="008D72FE"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28649" w14:textId="77777777" w:rsidR="00072987" w:rsidRPr="00E62914" w:rsidRDefault="00072987" w:rsidP="00380515">
            <w:pPr>
              <w:tabs>
                <w:tab w:val="left" w:pos="318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629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Предложение о функциональных и технических характеристиках услуг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658D0" w14:textId="77777777" w:rsidR="00072987" w:rsidRPr="00E62914" w:rsidRDefault="00072987" w:rsidP="00380515">
            <w:pPr>
              <w:tabs>
                <w:tab w:val="left" w:pos="31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629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Да </w:t>
            </w:r>
          </w:p>
        </w:tc>
      </w:tr>
      <w:tr w:rsidR="00072987" w:rsidRPr="00E62914" w14:paraId="13151054" w14:textId="77777777" w:rsidTr="008D72FE"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8EA91" w14:textId="77777777" w:rsidR="00072987" w:rsidRPr="00E62914" w:rsidRDefault="00072987" w:rsidP="00380515">
            <w:pPr>
              <w:tabs>
                <w:tab w:val="left" w:pos="318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Проект договора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B8835" w14:textId="77777777" w:rsidR="00072987" w:rsidRPr="00E62914" w:rsidRDefault="00072987" w:rsidP="00380515">
            <w:pPr>
              <w:tabs>
                <w:tab w:val="left" w:pos="31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Да</w:t>
            </w:r>
          </w:p>
        </w:tc>
      </w:tr>
      <w:tr w:rsidR="00072987" w:rsidRPr="00E62914" w14:paraId="07F89CFD" w14:textId="77777777" w:rsidTr="008D72FE"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02D66" w14:textId="77777777" w:rsidR="00072987" w:rsidRPr="00E62914" w:rsidRDefault="00072987" w:rsidP="00380515">
            <w:pPr>
              <w:tabs>
                <w:tab w:val="left" w:pos="318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629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Опись документов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A7574" w14:textId="77777777" w:rsidR="00072987" w:rsidRPr="00E62914" w:rsidRDefault="00072987" w:rsidP="00380515">
            <w:pPr>
              <w:tabs>
                <w:tab w:val="left" w:pos="31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Да </w:t>
            </w:r>
          </w:p>
        </w:tc>
      </w:tr>
      <w:tr w:rsidR="00072987" w:rsidRPr="00E62914" w14:paraId="58443DEC" w14:textId="77777777" w:rsidTr="008D72FE"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B5213" w14:textId="77777777" w:rsidR="00072987" w:rsidRPr="00E62914" w:rsidRDefault="00072987" w:rsidP="00380515">
            <w:pPr>
              <w:tabs>
                <w:tab w:val="left" w:pos="318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629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Сведения об опыте работы участника конкурса (по форме № 5 конкурсной документации)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89DA3" w14:textId="77777777" w:rsidR="00072987" w:rsidRPr="000838B1" w:rsidRDefault="00072987" w:rsidP="00380515">
            <w:pPr>
              <w:tabs>
                <w:tab w:val="left" w:pos="31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629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Да </w:t>
            </w:r>
          </w:p>
        </w:tc>
      </w:tr>
      <w:tr w:rsidR="00072987" w:rsidRPr="00E62914" w14:paraId="7373EACD" w14:textId="77777777" w:rsidTr="008D72FE"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85A0E" w14:textId="77777777" w:rsidR="00072987" w:rsidRPr="00E62914" w:rsidRDefault="00072987" w:rsidP="00380515">
            <w:pPr>
              <w:tabs>
                <w:tab w:val="left" w:pos="318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629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Всего (листов) страниц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3A453" w14:textId="467C75BD" w:rsidR="00072987" w:rsidRPr="00E62914" w:rsidRDefault="00E05BE4" w:rsidP="00380515">
            <w:pPr>
              <w:tabs>
                <w:tab w:val="left" w:pos="31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35</w:t>
            </w:r>
            <w:r w:rsidR="001016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лис</w:t>
            </w:r>
            <w:r w:rsidR="00FE574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тов</w:t>
            </w:r>
          </w:p>
        </w:tc>
      </w:tr>
    </w:tbl>
    <w:p w14:paraId="4103B4D5" w14:textId="2C2BDAB9" w:rsidR="00E05BE4" w:rsidRDefault="00E05BE4" w:rsidP="00380515">
      <w:pPr>
        <w:pStyle w:val="a5"/>
        <w:suppressAutoHyphens/>
        <w:ind w:left="0"/>
        <w:jc w:val="both"/>
        <w:outlineLvl w:val="0"/>
        <w:rPr>
          <w:sz w:val="24"/>
          <w:szCs w:val="24"/>
        </w:rPr>
      </w:pPr>
    </w:p>
    <w:tbl>
      <w:tblPr>
        <w:tblW w:w="1460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29"/>
        <w:gridCol w:w="7371"/>
      </w:tblGrid>
      <w:tr w:rsidR="00C41406" w:rsidRPr="00380515" w14:paraId="733F7528" w14:textId="77777777" w:rsidTr="00B2320B">
        <w:tc>
          <w:tcPr>
            <w:tcW w:w="7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9263E2" w14:textId="77777777" w:rsidR="00C41406" w:rsidRPr="00380515" w:rsidRDefault="00C41406" w:rsidP="00380515">
            <w:pPr>
              <w:tabs>
                <w:tab w:val="left" w:pos="31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8051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  <w:p w14:paraId="350E9C66" w14:textId="77777777" w:rsidR="00C41406" w:rsidRPr="00380515" w:rsidRDefault="00C41406" w:rsidP="00380515">
            <w:pPr>
              <w:tabs>
                <w:tab w:val="left" w:pos="31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8051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сведений и документов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2B53C" w14:textId="77777777" w:rsidR="00C41406" w:rsidRPr="00380515" w:rsidRDefault="00C41406" w:rsidP="00380515">
            <w:pPr>
              <w:tabs>
                <w:tab w:val="left" w:pos="318"/>
              </w:tabs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38051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Наличие документов в заявке участника конкурса</w:t>
            </w:r>
          </w:p>
        </w:tc>
      </w:tr>
      <w:tr w:rsidR="00C41406" w:rsidRPr="00380515" w14:paraId="5E618694" w14:textId="77777777" w:rsidTr="00B2320B">
        <w:tc>
          <w:tcPr>
            <w:tcW w:w="7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7E641F" w14:textId="77777777" w:rsidR="00C41406" w:rsidRPr="00380515" w:rsidRDefault="00C41406" w:rsidP="00380515">
            <w:pPr>
              <w:tabs>
                <w:tab w:val="left" w:pos="318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3E0BC" w14:textId="25238A58" w:rsidR="00C41406" w:rsidRPr="00380515" w:rsidRDefault="00C41406" w:rsidP="00380515">
            <w:pPr>
              <w:tabs>
                <w:tab w:val="left" w:pos="31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380515">
              <w:rPr>
                <w:rFonts w:ascii="Times New Roman" w:hAnsi="Times New Roman"/>
                <w:b/>
                <w:bCs/>
                <w:sz w:val="24"/>
                <w:szCs w:val="24"/>
              </w:rPr>
              <w:t>ООО «</w:t>
            </w:r>
            <w:proofErr w:type="spellStart"/>
            <w:r w:rsidRPr="00380515">
              <w:rPr>
                <w:rFonts w:ascii="Times New Roman" w:hAnsi="Times New Roman"/>
                <w:b/>
                <w:bCs/>
                <w:sz w:val="24"/>
                <w:szCs w:val="24"/>
              </w:rPr>
              <w:t>БелМуз</w:t>
            </w:r>
            <w:proofErr w:type="spellEnd"/>
            <w:r w:rsidRPr="0038051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80515">
              <w:rPr>
                <w:rFonts w:ascii="Times New Roman" w:hAnsi="Times New Roman"/>
                <w:b/>
                <w:bCs/>
                <w:sz w:val="24"/>
                <w:szCs w:val="24"/>
              </w:rPr>
              <w:t>Продакшн</w:t>
            </w:r>
            <w:proofErr w:type="spellEnd"/>
            <w:r w:rsidRPr="00380515"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</w:p>
        </w:tc>
      </w:tr>
      <w:tr w:rsidR="00C41406" w:rsidRPr="00380515" w14:paraId="2CCC3A15" w14:textId="77777777" w:rsidTr="00B2320B">
        <w:tc>
          <w:tcPr>
            <w:tcW w:w="7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4C663" w14:textId="77777777" w:rsidR="00C41406" w:rsidRPr="00380515" w:rsidRDefault="00C41406" w:rsidP="00380515">
            <w:pPr>
              <w:tabs>
                <w:tab w:val="left" w:pos="318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BB003" w14:textId="2A31135C" w:rsidR="00C41406" w:rsidRPr="00380515" w:rsidRDefault="00C41406" w:rsidP="00380515">
            <w:pPr>
              <w:tabs>
                <w:tab w:val="left" w:pos="31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8051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К-2</w:t>
            </w:r>
          </w:p>
        </w:tc>
      </w:tr>
      <w:tr w:rsidR="00C41406" w:rsidRPr="00380515" w14:paraId="289A748C" w14:textId="77777777" w:rsidTr="00B2320B"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D0D0C" w14:textId="77777777" w:rsidR="00C41406" w:rsidRPr="00380515" w:rsidRDefault="00C41406" w:rsidP="00380515">
            <w:pPr>
              <w:tabs>
                <w:tab w:val="left" w:pos="318"/>
              </w:tabs>
              <w:spacing w:after="0" w:line="240" w:lineRule="auto"/>
              <w:ind w:firstLine="28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805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A61E6" w14:textId="04E1F10D" w:rsidR="00C41406" w:rsidRPr="00380515" w:rsidRDefault="00C41406" w:rsidP="00380515">
            <w:pPr>
              <w:tabs>
                <w:tab w:val="left" w:pos="31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80515">
              <w:rPr>
                <w:rFonts w:ascii="Times New Roman" w:hAnsi="Times New Roman"/>
                <w:bCs/>
                <w:sz w:val="24"/>
                <w:szCs w:val="24"/>
              </w:rPr>
              <w:t>220037, Республика Беларусь, г. Минск, ул. Столетова, д. 13, комн. 19</w:t>
            </w:r>
          </w:p>
        </w:tc>
      </w:tr>
      <w:tr w:rsidR="00C41406" w:rsidRPr="00380515" w14:paraId="07D7D59F" w14:textId="77777777" w:rsidTr="00B2320B">
        <w:trPr>
          <w:trHeight w:val="288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5D6FB" w14:textId="77777777" w:rsidR="00C41406" w:rsidRPr="00380515" w:rsidRDefault="00C41406" w:rsidP="00380515">
            <w:pPr>
              <w:tabs>
                <w:tab w:val="left" w:pos="318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805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Конкурсная заявка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536E5" w14:textId="77777777" w:rsidR="00C41406" w:rsidRPr="00380515" w:rsidRDefault="00C41406" w:rsidP="00380515">
            <w:pPr>
              <w:tabs>
                <w:tab w:val="left" w:pos="31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805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Да</w:t>
            </w:r>
          </w:p>
        </w:tc>
      </w:tr>
      <w:tr w:rsidR="00C41406" w:rsidRPr="00380515" w14:paraId="3C6574DD" w14:textId="77777777" w:rsidTr="00B2320B"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AF3EC" w14:textId="77777777" w:rsidR="00C41406" w:rsidRPr="00380515" w:rsidRDefault="00C41406" w:rsidP="00380515">
            <w:pPr>
              <w:tabs>
                <w:tab w:val="left" w:pos="318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805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Цена, указанная в заявке участника конкурса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CA9A8" w14:textId="5651D1AB" w:rsidR="00C41406" w:rsidRPr="00380515" w:rsidRDefault="00C41406" w:rsidP="00380515">
            <w:pPr>
              <w:tabs>
                <w:tab w:val="left" w:pos="31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80515">
              <w:rPr>
                <w:rFonts w:ascii="Times New Roman" w:hAnsi="Times New Roman"/>
                <w:color w:val="000000"/>
                <w:sz w:val="24"/>
                <w:szCs w:val="24"/>
              </w:rPr>
              <w:t>4 080 000,00</w:t>
            </w:r>
          </w:p>
        </w:tc>
      </w:tr>
      <w:tr w:rsidR="00C41406" w:rsidRPr="00380515" w14:paraId="2901274A" w14:textId="77777777" w:rsidTr="00B2320B"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10C2B" w14:textId="77777777" w:rsidR="00C41406" w:rsidRPr="00380515" w:rsidRDefault="00C41406" w:rsidP="00380515">
            <w:pPr>
              <w:tabs>
                <w:tab w:val="left" w:pos="318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805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Анкета участника конкурса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C84D8" w14:textId="77777777" w:rsidR="00C41406" w:rsidRPr="00380515" w:rsidRDefault="00C41406" w:rsidP="00380515">
            <w:pPr>
              <w:tabs>
                <w:tab w:val="left" w:pos="31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805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Да </w:t>
            </w:r>
          </w:p>
        </w:tc>
      </w:tr>
      <w:tr w:rsidR="00C41406" w:rsidRPr="00380515" w14:paraId="69F4D38E" w14:textId="77777777" w:rsidTr="00B2320B"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D0D0A" w14:textId="77777777" w:rsidR="00C41406" w:rsidRPr="00380515" w:rsidRDefault="00C41406" w:rsidP="00380515">
            <w:pPr>
              <w:tabs>
                <w:tab w:val="left" w:pos="318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805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Учредительные документы участника конкурса (Устав ООО (нотариально заверенная копия)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9F33B" w14:textId="77777777" w:rsidR="00C41406" w:rsidRPr="00380515" w:rsidRDefault="00C41406" w:rsidP="00380515">
            <w:pPr>
              <w:tabs>
                <w:tab w:val="left" w:pos="31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805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Да </w:t>
            </w:r>
          </w:p>
        </w:tc>
      </w:tr>
      <w:tr w:rsidR="00C41406" w:rsidRPr="00380515" w14:paraId="638D41AF" w14:textId="77777777" w:rsidTr="00B2320B"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4E678" w14:textId="77777777" w:rsidR="00C41406" w:rsidRPr="00380515" w:rsidRDefault="00C41406" w:rsidP="00380515">
            <w:pPr>
              <w:tabs>
                <w:tab w:val="left" w:pos="318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805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Выписка из ЕГРЮЛ (ЕГР) (в соответствии с требованиями конкурсной документации)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A7B68" w14:textId="77777777" w:rsidR="00C41406" w:rsidRPr="00380515" w:rsidRDefault="00C41406" w:rsidP="00380515">
            <w:pPr>
              <w:tabs>
                <w:tab w:val="left" w:pos="31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805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Да </w:t>
            </w:r>
          </w:p>
        </w:tc>
      </w:tr>
      <w:tr w:rsidR="00C41406" w:rsidRPr="00380515" w14:paraId="406AAB9A" w14:textId="77777777" w:rsidTr="00B2320B"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DCEE9" w14:textId="77777777" w:rsidR="00C41406" w:rsidRPr="00380515" w:rsidRDefault="00C41406" w:rsidP="00380515">
            <w:pPr>
              <w:tabs>
                <w:tab w:val="left" w:pos="318"/>
                <w:tab w:val="left" w:pos="547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805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Справка из ИФНС (в соответствии с требованиями конкурсной документации) (для российских участников конкурса)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78F8B" w14:textId="77777777" w:rsidR="00C41406" w:rsidRPr="00380515" w:rsidRDefault="00C41406" w:rsidP="00380515">
            <w:pPr>
              <w:tabs>
                <w:tab w:val="left" w:pos="31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805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Да </w:t>
            </w:r>
          </w:p>
        </w:tc>
      </w:tr>
      <w:tr w:rsidR="00C41406" w:rsidRPr="00380515" w14:paraId="2C067E0F" w14:textId="77777777" w:rsidTr="00B2320B">
        <w:trPr>
          <w:trHeight w:val="337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60032" w14:textId="77777777" w:rsidR="00C41406" w:rsidRPr="00380515" w:rsidRDefault="00C41406" w:rsidP="00380515">
            <w:pPr>
              <w:tabs>
                <w:tab w:val="left" w:pos="318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805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Бухгалтерский баланс и отчет о финансовых результатах (в соответствии </w:t>
            </w:r>
            <w:r w:rsidRPr="00380515">
              <w:rPr>
                <w:rFonts w:ascii="Times New Roman" w:eastAsia="Times New Roman" w:hAnsi="Times New Roman"/>
                <w:bCs/>
                <w:spacing w:val="-6"/>
                <w:sz w:val="24"/>
                <w:szCs w:val="24"/>
                <w:lang w:eastAsia="ru-RU"/>
              </w:rPr>
              <w:t>с требованиями конкурсной документации)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2626B" w14:textId="77777777" w:rsidR="00C41406" w:rsidRPr="00380515" w:rsidRDefault="00C41406" w:rsidP="00380515">
            <w:pPr>
              <w:tabs>
                <w:tab w:val="left" w:pos="31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805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Да </w:t>
            </w:r>
          </w:p>
        </w:tc>
      </w:tr>
      <w:tr w:rsidR="00C41406" w:rsidRPr="00380515" w14:paraId="511B7ECE" w14:textId="77777777" w:rsidTr="00B2320B">
        <w:trPr>
          <w:trHeight w:val="337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EE177" w14:textId="77777777" w:rsidR="00C41406" w:rsidRPr="00380515" w:rsidRDefault="00C41406" w:rsidP="00380515">
            <w:pPr>
              <w:tabs>
                <w:tab w:val="left" w:pos="318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805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Таблица цен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C47CF" w14:textId="77777777" w:rsidR="00C41406" w:rsidRPr="00380515" w:rsidRDefault="00C41406" w:rsidP="00380515">
            <w:pPr>
              <w:tabs>
                <w:tab w:val="left" w:pos="31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805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Да </w:t>
            </w:r>
          </w:p>
        </w:tc>
      </w:tr>
      <w:tr w:rsidR="00C41406" w:rsidRPr="00380515" w14:paraId="37CC98CD" w14:textId="77777777" w:rsidTr="00B2320B"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C7DED" w14:textId="77777777" w:rsidR="00C41406" w:rsidRPr="00380515" w:rsidRDefault="00C41406" w:rsidP="00380515">
            <w:pPr>
              <w:tabs>
                <w:tab w:val="left" w:pos="318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805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Предложение о функциональных и технических характеристиках услуг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7C5CF" w14:textId="77777777" w:rsidR="00C41406" w:rsidRPr="00380515" w:rsidRDefault="00C41406" w:rsidP="00380515">
            <w:pPr>
              <w:tabs>
                <w:tab w:val="left" w:pos="31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805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Да </w:t>
            </w:r>
          </w:p>
        </w:tc>
      </w:tr>
      <w:tr w:rsidR="00C41406" w:rsidRPr="00380515" w14:paraId="3B82B03B" w14:textId="77777777" w:rsidTr="00B2320B"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5C5CB" w14:textId="77777777" w:rsidR="00C41406" w:rsidRPr="00380515" w:rsidRDefault="00C41406" w:rsidP="00380515">
            <w:pPr>
              <w:tabs>
                <w:tab w:val="left" w:pos="318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805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Проект договора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20ABC" w14:textId="77777777" w:rsidR="00C41406" w:rsidRPr="00380515" w:rsidRDefault="00C41406" w:rsidP="00380515">
            <w:pPr>
              <w:tabs>
                <w:tab w:val="left" w:pos="31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805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Да</w:t>
            </w:r>
          </w:p>
        </w:tc>
      </w:tr>
      <w:tr w:rsidR="00C41406" w:rsidRPr="00380515" w14:paraId="3020B22F" w14:textId="77777777" w:rsidTr="00B2320B"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F8A6C" w14:textId="77777777" w:rsidR="00C41406" w:rsidRPr="00380515" w:rsidRDefault="00C41406" w:rsidP="00380515">
            <w:pPr>
              <w:tabs>
                <w:tab w:val="left" w:pos="318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805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Опись документов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E138C" w14:textId="77777777" w:rsidR="00C41406" w:rsidRPr="00380515" w:rsidRDefault="00C41406" w:rsidP="00380515">
            <w:pPr>
              <w:tabs>
                <w:tab w:val="left" w:pos="31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805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Да </w:t>
            </w:r>
          </w:p>
        </w:tc>
      </w:tr>
      <w:tr w:rsidR="00C41406" w:rsidRPr="00380515" w14:paraId="4F21F47F" w14:textId="77777777" w:rsidTr="00B2320B"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0841F" w14:textId="77777777" w:rsidR="00C41406" w:rsidRPr="00380515" w:rsidRDefault="00C41406" w:rsidP="00380515">
            <w:pPr>
              <w:tabs>
                <w:tab w:val="left" w:pos="318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805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Сведения об опыте работы участника конкурса (по форме № 5 конкурсной документации)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98B4E" w14:textId="77777777" w:rsidR="00C41406" w:rsidRPr="00380515" w:rsidRDefault="00C41406" w:rsidP="00380515">
            <w:pPr>
              <w:tabs>
                <w:tab w:val="left" w:pos="31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805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Да </w:t>
            </w:r>
          </w:p>
        </w:tc>
      </w:tr>
      <w:tr w:rsidR="00C41406" w:rsidRPr="00380515" w14:paraId="16D31985" w14:textId="77777777" w:rsidTr="00B2320B"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D78B6" w14:textId="77777777" w:rsidR="00C41406" w:rsidRPr="00380515" w:rsidRDefault="00C41406" w:rsidP="00380515">
            <w:pPr>
              <w:tabs>
                <w:tab w:val="left" w:pos="318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805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Всего (листов) страниц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CD061" w14:textId="0359394B" w:rsidR="00C41406" w:rsidRPr="00380515" w:rsidRDefault="00C41406" w:rsidP="00380515">
            <w:pPr>
              <w:tabs>
                <w:tab w:val="left" w:pos="31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  <w:lang w:eastAsia="ru-RU"/>
              </w:rPr>
            </w:pPr>
            <w:r w:rsidRPr="003805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265 листов</w:t>
            </w:r>
          </w:p>
        </w:tc>
      </w:tr>
    </w:tbl>
    <w:p w14:paraId="2F7FD22E" w14:textId="77777777" w:rsidR="001016E8" w:rsidRDefault="001016E8" w:rsidP="00380515">
      <w:pPr>
        <w:pStyle w:val="a5"/>
        <w:suppressAutoHyphens/>
        <w:ind w:left="0"/>
        <w:jc w:val="both"/>
        <w:outlineLvl w:val="0"/>
        <w:rPr>
          <w:sz w:val="24"/>
          <w:szCs w:val="24"/>
        </w:rPr>
      </w:pPr>
    </w:p>
    <w:p w14:paraId="463D1AAF" w14:textId="77777777" w:rsidR="00E62914" w:rsidRPr="00E62914" w:rsidRDefault="00E62914" w:rsidP="00380515">
      <w:pPr>
        <w:pStyle w:val="a5"/>
        <w:suppressAutoHyphens/>
        <w:ind w:left="568"/>
        <w:jc w:val="both"/>
        <w:outlineLvl w:val="0"/>
        <w:rPr>
          <w:sz w:val="24"/>
          <w:szCs w:val="24"/>
        </w:rPr>
      </w:pPr>
      <w:r w:rsidRPr="00E62914">
        <w:rPr>
          <w:sz w:val="24"/>
          <w:szCs w:val="24"/>
        </w:rPr>
        <w:t>12. Заявок, поступивших после окончания приема конвертов с заявками на участие в конкурсе, не было.</w:t>
      </w:r>
    </w:p>
    <w:p w14:paraId="36617621" w14:textId="475C36A4" w:rsidR="003A0EC0" w:rsidRDefault="00E62914" w:rsidP="004537B0">
      <w:pPr>
        <w:pStyle w:val="a5"/>
        <w:suppressAutoHyphens/>
        <w:ind w:left="568"/>
        <w:jc w:val="both"/>
        <w:outlineLvl w:val="0"/>
        <w:rPr>
          <w:sz w:val="24"/>
          <w:szCs w:val="24"/>
        </w:rPr>
      </w:pPr>
      <w:r w:rsidRPr="00E62914">
        <w:rPr>
          <w:sz w:val="24"/>
          <w:szCs w:val="24"/>
        </w:rPr>
        <w:t xml:space="preserve">13. </w:t>
      </w:r>
      <w:r w:rsidR="004537B0">
        <w:rPr>
          <w:bCs/>
          <w:sz w:val="24"/>
          <w:szCs w:val="24"/>
        </w:rPr>
        <w:t xml:space="preserve">Комиссией было принято решение Участника закупки ООО «Комсомольская правда ТВ» </w:t>
      </w:r>
      <w:r w:rsidR="003A0EC0" w:rsidRPr="00411796">
        <w:rPr>
          <w:bCs/>
          <w:sz w:val="24"/>
          <w:szCs w:val="24"/>
        </w:rPr>
        <w:t xml:space="preserve">не допускать к участию в открытом конкурсе на основании нарушений  пунктов 8.13 </w:t>
      </w:r>
      <w:r w:rsidR="003A0EC0" w:rsidRPr="00411796">
        <w:rPr>
          <w:sz w:val="24"/>
          <w:szCs w:val="24"/>
        </w:rPr>
        <w:t>Положения о закупках товаров, работ, услуг, осуществляемых за счет средств бюджета Союзного государства для удовлетворения потребностей органов Союзного государства, их аппаратов и организаций Союзного государства, утвержденного постановлением Совета Министров Союзного государства от 12.04.2018 № 3</w:t>
      </w:r>
      <w:r w:rsidR="004537B0">
        <w:rPr>
          <w:sz w:val="24"/>
          <w:szCs w:val="24"/>
        </w:rPr>
        <w:t>, а именно не были нотариально заверены копии учредительных документов.</w:t>
      </w:r>
      <w:r w:rsidR="00C71BF2">
        <w:rPr>
          <w:sz w:val="24"/>
          <w:szCs w:val="24"/>
        </w:rPr>
        <w:t xml:space="preserve"> А также </w:t>
      </w:r>
      <w:r w:rsidR="00C71BF2">
        <w:rPr>
          <w:bCs/>
          <w:sz w:val="24"/>
          <w:szCs w:val="24"/>
        </w:rPr>
        <w:t>Участник</w:t>
      </w:r>
      <w:r w:rsidR="00C71BF2">
        <w:rPr>
          <w:bCs/>
          <w:sz w:val="24"/>
          <w:szCs w:val="24"/>
        </w:rPr>
        <w:t>ом</w:t>
      </w:r>
      <w:r w:rsidR="00C71BF2">
        <w:rPr>
          <w:bCs/>
          <w:sz w:val="24"/>
          <w:szCs w:val="24"/>
        </w:rPr>
        <w:t xml:space="preserve"> закупки ООО «Комсомольская правда ТВ»</w:t>
      </w:r>
      <w:r w:rsidR="00C71BF2">
        <w:rPr>
          <w:bCs/>
          <w:sz w:val="24"/>
          <w:szCs w:val="24"/>
        </w:rPr>
        <w:t xml:space="preserve"> не была представлена концепция программы, что признано четырьмя членами комиссии и является обязательной частью конкурса. </w:t>
      </w:r>
    </w:p>
    <w:p w14:paraId="6685CEF5" w14:textId="77777777" w:rsidR="003A0EC0" w:rsidRPr="00E62914" w:rsidRDefault="003A0EC0" w:rsidP="00C71BF2">
      <w:pPr>
        <w:pStyle w:val="a5"/>
        <w:suppressAutoHyphens/>
        <w:ind w:left="0"/>
        <w:jc w:val="both"/>
        <w:outlineLvl w:val="0"/>
        <w:rPr>
          <w:sz w:val="24"/>
          <w:szCs w:val="24"/>
        </w:rPr>
      </w:pPr>
    </w:p>
    <w:p w14:paraId="6AB4030D" w14:textId="77777777" w:rsidR="00E62914" w:rsidRDefault="00E62914" w:rsidP="00380515">
      <w:pPr>
        <w:pStyle w:val="a5"/>
        <w:suppressAutoHyphens/>
        <w:ind w:left="568"/>
        <w:jc w:val="both"/>
        <w:outlineLvl w:val="0"/>
        <w:rPr>
          <w:sz w:val="24"/>
          <w:szCs w:val="24"/>
        </w:rPr>
      </w:pPr>
      <w:r w:rsidRPr="00E62914">
        <w:rPr>
          <w:sz w:val="24"/>
          <w:szCs w:val="24"/>
        </w:rPr>
        <w:t>14. Настоящий протокол подлежит размещению на официальном сайте ТРО Союза.</w:t>
      </w:r>
    </w:p>
    <w:p w14:paraId="16E6025C" w14:textId="77777777" w:rsidR="00D93DE9" w:rsidRPr="00F81BFD" w:rsidRDefault="00D93DE9" w:rsidP="00380515">
      <w:pPr>
        <w:pStyle w:val="a5"/>
        <w:suppressAutoHyphens/>
        <w:ind w:left="568"/>
        <w:jc w:val="both"/>
        <w:outlineLvl w:val="0"/>
        <w:rPr>
          <w:sz w:val="24"/>
          <w:szCs w:val="24"/>
        </w:rPr>
      </w:pPr>
    </w:p>
    <w:p w14:paraId="10F547D6" w14:textId="77777777" w:rsidR="00E62914" w:rsidRPr="00E62914" w:rsidRDefault="00E62914" w:rsidP="0038051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62914">
        <w:rPr>
          <w:rFonts w:ascii="Times New Roman" w:hAnsi="Times New Roman"/>
          <w:sz w:val="24"/>
          <w:szCs w:val="24"/>
        </w:rPr>
        <w:t>ПОДПИСИ</w:t>
      </w:r>
    </w:p>
    <w:p w14:paraId="2CD18A00" w14:textId="77777777" w:rsidR="00E62914" w:rsidRPr="00E62914" w:rsidRDefault="00E62914" w:rsidP="00380515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62914">
        <w:rPr>
          <w:rFonts w:ascii="Times New Roman" w:hAnsi="Times New Roman"/>
          <w:b/>
          <w:sz w:val="24"/>
          <w:szCs w:val="24"/>
        </w:rPr>
        <w:t>Председатель комиссии:</w:t>
      </w:r>
    </w:p>
    <w:p w14:paraId="7DA7F0BF" w14:textId="77777777" w:rsidR="00E62914" w:rsidRPr="00E62914" w:rsidRDefault="00E62914" w:rsidP="00380515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ECBCBEB" w14:textId="77777777" w:rsidR="001A2B75" w:rsidRDefault="001A2B75" w:rsidP="0038051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Ефимович Н.А.___________________</w:t>
      </w:r>
    </w:p>
    <w:p w14:paraId="5B5ACC03" w14:textId="77777777" w:rsidR="00E62914" w:rsidRPr="00E62914" w:rsidRDefault="00E62914" w:rsidP="003805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5518088" w14:textId="77777777" w:rsidR="00045E85" w:rsidRDefault="00045E85" w:rsidP="0038051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62914">
        <w:rPr>
          <w:rFonts w:ascii="Times New Roman" w:hAnsi="Times New Roman"/>
          <w:b/>
          <w:sz w:val="24"/>
          <w:szCs w:val="24"/>
        </w:rPr>
        <w:t>Члены конкурсной комиссии:</w:t>
      </w:r>
      <w:r w:rsidRPr="00E62914">
        <w:rPr>
          <w:rFonts w:ascii="Times New Roman" w:hAnsi="Times New Roman"/>
          <w:sz w:val="24"/>
          <w:szCs w:val="24"/>
        </w:rPr>
        <w:t xml:space="preserve"> </w:t>
      </w:r>
    </w:p>
    <w:p w14:paraId="62BCBB65" w14:textId="77777777" w:rsidR="00045E85" w:rsidRDefault="00045E85" w:rsidP="0038051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Ковалева Л.Г.</w:t>
      </w:r>
      <w:r w:rsidR="007453EB">
        <w:rPr>
          <w:rFonts w:ascii="Times New Roman" w:hAnsi="Times New Roman"/>
          <w:sz w:val="24"/>
          <w:szCs w:val="24"/>
        </w:rPr>
        <w:t>____________________</w:t>
      </w:r>
    </w:p>
    <w:p w14:paraId="7D6DF14C" w14:textId="77777777" w:rsidR="007453EB" w:rsidRDefault="00045E85" w:rsidP="0038051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Матвеев Д.П.</w:t>
      </w:r>
      <w:r w:rsidR="007453EB">
        <w:rPr>
          <w:rFonts w:ascii="Times New Roman" w:hAnsi="Times New Roman"/>
          <w:sz w:val="24"/>
          <w:szCs w:val="24"/>
        </w:rPr>
        <w:t>_____________________</w:t>
      </w:r>
    </w:p>
    <w:p w14:paraId="7DCEE81E" w14:textId="77777777" w:rsidR="007453EB" w:rsidRPr="00E62914" w:rsidRDefault="00045E85" w:rsidP="0038051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62914">
        <w:rPr>
          <w:rFonts w:ascii="Times New Roman" w:hAnsi="Times New Roman"/>
          <w:sz w:val="24"/>
          <w:szCs w:val="24"/>
        </w:rPr>
        <w:t>Игошина И.В.</w:t>
      </w:r>
      <w:r w:rsidR="007453EB">
        <w:rPr>
          <w:rFonts w:ascii="Times New Roman" w:hAnsi="Times New Roman"/>
          <w:sz w:val="24"/>
          <w:szCs w:val="24"/>
        </w:rPr>
        <w:t>____________________</w:t>
      </w:r>
    </w:p>
    <w:p w14:paraId="05ABBC51" w14:textId="77777777" w:rsidR="00E62914" w:rsidRPr="00E62914" w:rsidRDefault="00045E85" w:rsidP="0038051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62914">
        <w:rPr>
          <w:rFonts w:ascii="Times New Roman" w:hAnsi="Times New Roman"/>
          <w:sz w:val="24"/>
          <w:szCs w:val="24"/>
        </w:rPr>
        <w:t>Шеина И.Ю.</w:t>
      </w:r>
      <w:r w:rsidR="007453EB">
        <w:rPr>
          <w:rFonts w:ascii="Times New Roman" w:hAnsi="Times New Roman"/>
          <w:sz w:val="24"/>
          <w:szCs w:val="24"/>
        </w:rPr>
        <w:t>_____________________</w:t>
      </w:r>
    </w:p>
    <w:sectPr w:rsidR="00E62914" w:rsidRPr="00E62914" w:rsidSect="00380515">
      <w:pgSz w:w="16840" w:h="11900" w:orient="landscape"/>
      <w:pgMar w:top="850" w:right="397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E312A6"/>
    <w:multiLevelType w:val="hybridMultilevel"/>
    <w:tmpl w:val="A9F010BE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7EAC7070"/>
    <w:multiLevelType w:val="multilevel"/>
    <w:tmpl w:val="1138DC40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4C6"/>
    <w:rsid w:val="00004522"/>
    <w:rsid w:val="00004B43"/>
    <w:rsid w:val="00045E85"/>
    <w:rsid w:val="00072987"/>
    <w:rsid w:val="0008146F"/>
    <w:rsid w:val="000838B1"/>
    <w:rsid w:val="001016E8"/>
    <w:rsid w:val="001132B5"/>
    <w:rsid w:val="00117129"/>
    <w:rsid w:val="00137407"/>
    <w:rsid w:val="001A2B75"/>
    <w:rsid w:val="002A053E"/>
    <w:rsid w:val="002F67BE"/>
    <w:rsid w:val="00333D11"/>
    <w:rsid w:val="00380515"/>
    <w:rsid w:val="00390BAD"/>
    <w:rsid w:val="003A0EC0"/>
    <w:rsid w:val="003E5B75"/>
    <w:rsid w:val="00406EAD"/>
    <w:rsid w:val="00434CC2"/>
    <w:rsid w:val="00440565"/>
    <w:rsid w:val="004537B0"/>
    <w:rsid w:val="005007C8"/>
    <w:rsid w:val="00556CF9"/>
    <w:rsid w:val="005D0AF5"/>
    <w:rsid w:val="005E0CDA"/>
    <w:rsid w:val="00630423"/>
    <w:rsid w:val="006F6E1D"/>
    <w:rsid w:val="007453EB"/>
    <w:rsid w:val="00775618"/>
    <w:rsid w:val="0079463F"/>
    <w:rsid w:val="007B72F9"/>
    <w:rsid w:val="007E34DF"/>
    <w:rsid w:val="00800A1C"/>
    <w:rsid w:val="008114C6"/>
    <w:rsid w:val="00864E91"/>
    <w:rsid w:val="008A45D1"/>
    <w:rsid w:val="008D72FE"/>
    <w:rsid w:val="0098752C"/>
    <w:rsid w:val="00A24381"/>
    <w:rsid w:val="00B13CF5"/>
    <w:rsid w:val="00B322A7"/>
    <w:rsid w:val="00BE6B80"/>
    <w:rsid w:val="00BF0BC0"/>
    <w:rsid w:val="00C41406"/>
    <w:rsid w:val="00C474DB"/>
    <w:rsid w:val="00C71BF2"/>
    <w:rsid w:val="00C82A23"/>
    <w:rsid w:val="00C93E43"/>
    <w:rsid w:val="00D04759"/>
    <w:rsid w:val="00D93DE9"/>
    <w:rsid w:val="00E057BD"/>
    <w:rsid w:val="00E05BE4"/>
    <w:rsid w:val="00E62914"/>
    <w:rsid w:val="00EB3E69"/>
    <w:rsid w:val="00F81BFD"/>
    <w:rsid w:val="00FE5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F61E8"/>
  <w15:chartTrackingRefBased/>
  <w15:docId w15:val="{346810E0-7840-1949-9407-B3D3AEAFC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14C6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qFormat/>
    <w:rsid w:val="008114C6"/>
    <w:pPr>
      <w:spacing w:after="0" w:line="240" w:lineRule="auto"/>
      <w:jc w:val="center"/>
    </w:pPr>
    <w:rPr>
      <w:rFonts w:ascii="Times New Roman" w:eastAsia="Times New Roman" w:hAnsi="Times New Roman"/>
      <w:b/>
      <w:smallCaps/>
      <w:sz w:val="32"/>
      <w:szCs w:val="20"/>
      <w:lang w:eastAsia="ru-RU"/>
    </w:rPr>
  </w:style>
  <w:style w:type="paragraph" w:styleId="a5">
    <w:name w:val="Body Text Indent"/>
    <w:basedOn w:val="a"/>
    <w:link w:val="a6"/>
    <w:rsid w:val="008114C6"/>
    <w:pPr>
      <w:spacing w:after="0" w:line="240" w:lineRule="auto"/>
      <w:ind w:left="5529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8114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8114C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4">
    <w:name w:val="Title"/>
    <w:basedOn w:val="a"/>
    <w:next w:val="a"/>
    <w:link w:val="a8"/>
    <w:uiPriority w:val="10"/>
    <w:qFormat/>
    <w:rsid w:val="008114C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оловок Знак"/>
    <w:basedOn w:val="a0"/>
    <w:link w:val="a4"/>
    <w:uiPriority w:val="10"/>
    <w:rsid w:val="008114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9">
    <w:name w:val="page number"/>
    <w:basedOn w:val="a0"/>
    <w:rsid w:val="00C82A23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4</Pages>
  <Words>930</Words>
  <Characters>5303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Иветта Шеина</cp:lastModifiedBy>
  <cp:revision>8</cp:revision>
  <cp:lastPrinted>2019-12-30T16:42:00Z</cp:lastPrinted>
  <dcterms:created xsi:type="dcterms:W3CDTF">2020-04-22T12:35:00Z</dcterms:created>
  <dcterms:modified xsi:type="dcterms:W3CDTF">2020-05-02T07:38:00Z</dcterms:modified>
</cp:coreProperties>
</file>