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77777777" w:rsidR="004650A6" w:rsidRDefault="00185F83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</w:t>
      </w:r>
      <w:r w:rsidR="004650A6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b/>
          <w:bCs/>
          <w:sz w:val="24"/>
          <w:szCs w:val="24"/>
        </w:rPr>
        <w:t>создание цикла информационно-аналитических программ «Без границ» (название рабочее)</w:t>
      </w:r>
    </w:p>
    <w:p w14:paraId="4CF57447" w14:textId="77777777"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5B5DAE">
        <w:rPr>
          <w:sz w:val="24"/>
          <w:szCs w:val="24"/>
        </w:rPr>
        <w:t>8</w:t>
      </w:r>
      <w:r w:rsidRPr="00C82A23">
        <w:rPr>
          <w:sz w:val="24"/>
          <w:szCs w:val="24"/>
        </w:rPr>
        <w:t>» апреля 2020 года</w:t>
      </w:r>
    </w:p>
    <w:p w14:paraId="7F7AA766" w14:textId="77777777" w:rsidR="005B5DAE" w:rsidRDefault="004650A6" w:rsidP="005B5DAE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5B5DAE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Pr="005B5DAE">
        <w:rPr>
          <w:sz w:val="24"/>
          <w:szCs w:val="24"/>
        </w:rPr>
        <w:t>. офис 510</w:t>
      </w:r>
    </w:p>
    <w:p w14:paraId="1F74EB91" w14:textId="77777777" w:rsidR="005B5DAE" w:rsidRPr="005B5DAE" w:rsidRDefault="005B5DAE" w:rsidP="005B5DAE">
      <w:pPr>
        <w:pStyle w:val="a5"/>
        <w:suppressAutoHyphens/>
        <w:ind w:left="0"/>
        <w:jc w:val="left"/>
        <w:rPr>
          <w:sz w:val="24"/>
          <w:szCs w:val="24"/>
        </w:rPr>
      </w:pPr>
    </w:p>
    <w:p w14:paraId="637DE8B9" w14:textId="77777777" w:rsidR="005B5DAE" w:rsidRDefault="004650A6" w:rsidP="005B5D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5B5DAE">
        <w:rPr>
          <w:rFonts w:ascii="Times New Roman" w:hAnsi="Times New Roman"/>
          <w:sz w:val="24"/>
          <w:szCs w:val="24"/>
        </w:rPr>
        <w:t xml:space="preserve"> </w:t>
      </w:r>
      <w:r w:rsidR="005B5DAE" w:rsidRPr="005B5DAE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«Без границ» (название рабочее)</w:t>
      </w:r>
    </w:p>
    <w:p w14:paraId="7055F33F" w14:textId="77777777" w:rsidR="005B5DAE" w:rsidRPr="005B5DAE" w:rsidRDefault="005B5DAE" w:rsidP="005B5D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61A343" w14:textId="77777777" w:rsidR="004650A6" w:rsidRDefault="004650A6" w:rsidP="005B5D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5B5DAE">
        <w:rPr>
          <w:rFonts w:ascii="Times New Roman" w:hAnsi="Times New Roman"/>
          <w:sz w:val="24"/>
          <w:szCs w:val="24"/>
        </w:rPr>
        <w:t xml:space="preserve">: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>15 180 000,00 (Пятнадцать миллионов сто восемьдесят тысяч) рублей 00 копеек</w:t>
      </w:r>
    </w:p>
    <w:p w14:paraId="38C1000E" w14:textId="77777777" w:rsidR="005B5DAE" w:rsidRPr="005B5DAE" w:rsidRDefault="005B5DAE" w:rsidP="005B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BF432" w14:textId="77777777" w:rsidR="004650A6" w:rsidRPr="005B5DAE" w:rsidRDefault="004650A6" w:rsidP="005B5DAE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Срок оказания услуг</w:t>
      </w:r>
      <w:r w:rsidRPr="005B5DAE">
        <w:rPr>
          <w:sz w:val="24"/>
          <w:szCs w:val="24"/>
        </w:rPr>
        <w:t>: до 25 декабря 2020 года.</w:t>
      </w:r>
    </w:p>
    <w:p w14:paraId="34441D92" w14:textId="77777777" w:rsidR="004650A6" w:rsidRPr="005B5DAE" w:rsidRDefault="004650A6" w:rsidP="005B5DAE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Состав комиссии:</w:t>
      </w:r>
    </w:p>
    <w:p w14:paraId="342F4A19" w14:textId="77777777" w:rsidR="004650A6" w:rsidRDefault="004650A6" w:rsidP="004650A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3A75AE" w14:textId="77777777" w:rsidR="004650A6" w:rsidRPr="00117129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7EC14A75" w14:textId="77777777"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585257D3" w14:textId="77777777"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6A001417" w14:textId="77777777" w:rsidR="004650A6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00F996A" w14:textId="77777777"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117D2FEF" w14:textId="77777777"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0AA48EB0" w14:textId="77777777"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A584" w14:textId="77777777"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0E949FE8" w14:textId="42CCFAC1" w:rsidR="004650A6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B43">
        <w:rPr>
          <w:rFonts w:ascii="Times New Roman" w:hAnsi="Times New Roman"/>
          <w:sz w:val="24"/>
          <w:szCs w:val="24"/>
        </w:rPr>
        <w:t xml:space="preserve">На основании Указа Президента РФ В.В. Путина от 02.04.2020г. №239 «О мерах по обеспечению санитарно-эпидемиологического благополучия населения на территории Российской </w:t>
      </w:r>
      <w:r w:rsidR="00D15526">
        <w:rPr>
          <w:rFonts w:ascii="Times New Roman" w:hAnsi="Times New Roman"/>
          <w:sz w:val="24"/>
          <w:szCs w:val="24"/>
        </w:rPr>
        <w:t>Ф</w:t>
      </w:r>
      <w:r w:rsidRPr="00004B43">
        <w:rPr>
          <w:rFonts w:ascii="Times New Roman" w:hAnsi="Times New Roman"/>
          <w:sz w:val="24"/>
          <w:szCs w:val="24"/>
        </w:rPr>
        <w:t xml:space="preserve">едерации в связи с распространением новой </w:t>
      </w:r>
      <w:proofErr w:type="spellStart"/>
      <w:r w:rsidRPr="00004B43">
        <w:rPr>
          <w:rFonts w:ascii="Times New Roman" w:hAnsi="Times New Roman"/>
          <w:sz w:val="24"/>
          <w:szCs w:val="24"/>
        </w:rPr>
        <w:t>корон</w:t>
      </w:r>
      <w:r w:rsidR="003E33FA">
        <w:rPr>
          <w:rFonts w:ascii="Times New Roman" w:hAnsi="Times New Roman"/>
          <w:sz w:val="24"/>
          <w:szCs w:val="24"/>
        </w:rPr>
        <w:t>а</w:t>
      </w:r>
      <w:r w:rsidRPr="00004B43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004B43">
        <w:rPr>
          <w:rFonts w:ascii="Times New Roman" w:hAnsi="Times New Roman"/>
          <w:sz w:val="24"/>
          <w:szCs w:val="24"/>
        </w:rPr>
        <w:t xml:space="preserve"> инфекции (</w:t>
      </w:r>
      <w:r w:rsidRPr="00004B43">
        <w:rPr>
          <w:rFonts w:ascii="Times New Roman" w:hAnsi="Times New Roman"/>
          <w:sz w:val="24"/>
          <w:szCs w:val="24"/>
          <w:lang w:val="en-US"/>
        </w:rPr>
        <w:t>COVID</w:t>
      </w:r>
      <w:r w:rsidRPr="00004B43">
        <w:rPr>
          <w:rFonts w:ascii="Times New Roman" w:hAnsi="Times New Roman"/>
          <w:sz w:val="24"/>
          <w:szCs w:val="24"/>
        </w:rPr>
        <w:t>-19)» вскрытие конвертов производилось в режиме видео-конференции, члены комиссии Ковалева Л.Г. и Матвеев Д.П. присутствовали в онлайн, запись имеется.</w:t>
      </w:r>
    </w:p>
    <w:p w14:paraId="76C750C8" w14:textId="77777777" w:rsidR="004650A6" w:rsidRPr="00FE5742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31020" w14:textId="682C6A55"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 w:rsidR="00D15526">
        <w:rPr>
          <w:sz w:val="24"/>
          <w:szCs w:val="24"/>
        </w:rPr>
        <w:t>7</w:t>
      </w:r>
      <w:bookmarkStart w:id="1" w:name="_GoBack"/>
      <w:bookmarkEnd w:id="1"/>
      <w:r w:rsidRPr="00FE5742">
        <w:rPr>
          <w:sz w:val="24"/>
          <w:szCs w:val="24"/>
        </w:rPr>
        <w:t xml:space="preserve"> апреля 2020 года по адресу: г. Москва, Старый Петровско – Разумовский проезд, дом 1/23, стр.1., офис 510. Начало — 14 часов 00 минут (время московское). Окончание – 14 часов </w:t>
      </w:r>
      <w:r w:rsidR="005B5DAE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743E850C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A4668D6" w14:textId="77777777" w:rsidR="004650A6" w:rsidRPr="005B5DAE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«Без границ» (название рабочее)</w:t>
      </w:r>
      <w:r w:rsidR="004650A6" w:rsidRPr="005B5DAE">
        <w:rPr>
          <w:rFonts w:ascii="Times New Roman" w:hAnsi="Times New Roman"/>
          <w:color w:val="000000"/>
          <w:sz w:val="24"/>
          <w:szCs w:val="24"/>
        </w:rPr>
        <w:t>.</w:t>
      </w:r>
    </w:p>
    <w:p w14:paraId="7A30E661" w14:textId="77777777" w:rsidR="00BE0C45" w:rsidRDefault="00BE0C45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1031531" w14:textId="77777777" w:rsidR="005B5DAE" w:rsidRPr="005B5DA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57ABF">
        <w:rPr>
          <w:rFonts w:ascii="Times New Roman" w:hAnsi="Times New Roman"/>
          <w:sz w:val="24"/>
          <w:szCs w:val="24"/>
        </w:rPr>
        <w:t>ТРО Союза в установленном порядке</w:t>
      </w:r>
      <w:r w:rsidR="003E33FA">
        <w:rPr>
          <w:rFonts w:ascii="Times New Roman" w:hAnsi="Times New Roman"/>
          <w:sz w:val="24"/>
          <w:szCs w:val="24"/>
        </w:rPr>
        <w:t xml:space="preserve"> рекомендует</w:t>
      </w:r>
      <w:r w:rsidRPr="00857ABF">
        <w:rPr>
          <w:rFonts w:ascii="Times New Roman" w:hAnsi="Times New Roman"/>
          <w:sz w:val="24"/>
          <w:szCs w:val="24"/>
        </w:rPr>
        <w:t xml:space="preserve"> заключить договор с ООО «Комсомольская правда ТВ» (г. Москва, Старый Петровско – Разумовский проезд, дом 1/23, стр.1) </w:t>
      </w:r>
      <w:r w:rsidR="003E33FA">
        <w:rPr>
          <w:rFonts w:ascii="Times New Roman" w:hAnsi="Times New Roman"/>
          <w:sz w:val="24"/>
          <w:szCs w:val="24"/>
        </w:rPr>
        <w:t xml:space="preserve">на </w:t>
      </w:r>
      <w:r w:rsidRPr="00857ABF">
        <w:rPr>
          <w:rFonts w:ascii="Times New Roman" w:hAnsi="Times New Roman"/>
          <w:sz w:val="24"/>
          <w:szCs w:val="24"/>
        </w:rPr>
        <w:t>создани</w:t>
      </w:r>
      <w:r w:rsidR="003E33FA">
        <w:rPr>
          <w:rFonts w:ascii="Times New Roman" w:hAnsi="Times New Roman"/>
          <w:sz w:val="24"/>
          <w:szCs w:val="24"/>
        </w:rPr>
        <w:t>е</w:t>
      </w:r>
      <w:r w:rsidRPr="00857ABF">
        <w:rPr>
          <w:rFonts w:ascii="Times New Roman" w:hAnsi="Times New Roman"/>
          <w:sz w:val="24"/>
          <w:szCs w:val="24"/>
        </w:rPr>
        <w:t xml:space="preserve"> цикла </w:t>
      </w:r>
      <w:r w:rsidR="005B5DAE" w:rsidRPr="005B5DAE">
        <w:rPr>
          <w:rFonts w:ascii="Times New Roman" w:hAnsi="Times New Roman"/>
          <w:sz w:val="24"/>
          <w:szCs w:val="24"/>
        </w:rPr>
        <w:t>информационно-аналитических программ «Без границ» (название рабочее)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>.</w:t>
      </w:r>
    </w:p>
    <w:p w14:paraId="2E50DFAE" w14:textId="77777777" w:rsidR="005B5DAE" w:rsidRDefault="005B5DAE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77777777"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0C1F4A99" w14:textId="77777777"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7D8528" w14:textId="77777777"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05B3"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14:paraId="156A2481" w14:textId="77777777" w:rsidR="00185F83" w:rsidRPr="006805B3" w:rsidRDefault="00185F83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071B97" w14:textId="77777777" w:rsidR="0085681A" w:rsidRPr="00117129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3FBA4892" w14:textId="77777777" w:rsidR="0085681A" w:rsidRDefault="0085681A" w:rsidP="00856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7EE546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72E9F45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1090A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Л.Г.____________________</w:t>
      </w:r>
    </w:p>
    <w:p w14:paraId="76E4787B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EFB33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Д.П.____________________</w:t>
      </w:r>
    </w:p>
    <w:p w14:paraId="2C27AF51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D7D76" w14:textId="77777777"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2E42D2D6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F33B5" w14:textId="77777777"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15526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2020-01-14T07:39:00Z</cp:lastPrinted>
  <dcterms:created xsi:type="dcterms:W3CDTF">2020-04-28T08:21:00Z</dcterms:created>
  <dcterms:modified xsi:type="dcterms:W3CDTF">2020-04-28T08:21:00Z</dcterms:modified>
</cp:coreProperties>
</file>