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45CB8" w14:textId="572F4497" w:rsidR="00940DB9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40DB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940DB9">
        <w:rPr>
          <w:rFonts w:ascii="Times New Roman" w:hAnsi="Times New Roman"/>
          <w:b/>
          <w:bCs/>
          <w:sz w:val="24"/>
          <w:szCs w:val="24"/>
        </w:rPr>
        <w:t>и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>ов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94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0DB9" w:rsidRPr="00940DB9">
        <w:rPr>
          <w:rFonts w:ascii="Times New Roman" w:hAnsi="Times New Roman"/>
          <w:b/>
          <w:bCs/>
          <w:sz w:val="24"/>
          <w:szCs w:val="24"/>
        </w:rPr>
        <w:t>на модернизацию программного обеспечения производственно-эфирного комплекса телеканала «</w:t>
      </w:r>
      <w:proofErr w:type="spellStart"/>
      <w:r w:rsidR="00940DB9" w:rsidRPr="00940DB9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940DB9" w:rsidRPr="00940DB9">
        <w:rPr>
          <w:rFonts w:ascii="Times New Roman" w:hAnsi="Times New Roman"/>
          <w:b/>
          <w:bCs/>
          <w:sz w:val="24"/>
          <w:szCs w:val="24"/>
        </w:rPr>
        <w:t>» Телерадиовещательной организации Союзного Государства Беларуси и России</w:t>
      </w:r>
      <w:r w:rsidR="00940DB9">
        <w:rPr>
          <w:b/>
          <w:bCs/>
        </w:rPr>
        <w:t>.</w:t>
      </w:r>
    </w:p>
    <w:p w14:paraId="12C0A798" w14:textId="2342DC11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</w:t>
      </w:r>
      <w:r w:rsidR="00940DB9">
        <w:rPr>
          <w:sz w:val="24"/>
          <w:szCs w:val="24"/>
        </w:rPr>
        <w:t>7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940DB9">
        <w:rPr>
          <w:sz w:val="24"/>
          <w:szCs w:val="24"/>
        </w:rPr>
        <w:t>октября</w:t>
      </w:r>
      <w:r w:rsidR="00C82A23" w:rsidRPr="00C82A23">
        <w:rPr>
          <w:sz w:val="24"/>
          <w:szCs w:val="24"/>
        </w:rPr>
        <w:t xml:space="preserve"> 2020</w:t>
      </w:r>
      <w:r w:rsidRPr="00C82A23">
        <w:rPr>
          <w:sz w:val="24"/>
          <w:szCs w:val="24"/>
        </w:rPr>
        <w:t> года</w:t>
      </w:r>
    </w:p>
    <w:p w14:paraId="03EA2819" w14:textId="3B72EF5F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 xml:space="preserve">г. Москва, Старый </w:t>
      </w:r>
      <w:proofErr w:type="spellStart"/>
      <w:r w:rsidR="008114C6" w:rsidRPr="00C82A23">
        <w:rPr>
          <w:sz w:val="24"/>
          <w:szCs w:val="24"/>
        </w:rPr>
        <w:t>Петровско</w:t>
      </w:r>
      <w:proofErr w:type="spellEnd"/>
      <w:r w:rsidR="008114C6"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4910EB32" w14:textId="36EAB2FC" w:rsidR="00C82A23" w:rsidRPr="00BE6B80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940DB9" w:rsidRPr="00940DB9">
        <w:rPr>
          <w:rFonts w:ascii="Times New Roman" w:hAnsi="Times New Roman"/>
          <w:sz w:val="24"/>
          <w:szCs w:val="24"/>
        </w:rPr>
        <w:t>Модернизация программного обеспечения производственно-эфирного комплекса телеканала «</w:t>
      </w:r>
      <w:proofErr w:type="spellStart"/>
      <w:r w:rsidR="00940DB9" w:rsidRPr="00940DB9">
        <w:rPr>
          <w:rFonts w:ascii="Times New Roman" w:hAnsi="Times New Roman"/>
          <w:sz w:val="24"/>
          <w:szCs w:val="24"/>
        </w:rPr>
        <w:t>БелРос</w:t>
      </w:r>
      <w:proofErr w:type="spellEnd"/>
      <w:r w:rsidR="00940DB9" w:rsidRPr="00940DB9">
        <w:rPr>
          <w:rFonts w:ascii="Times New Roman" w:hAnsi="Times New Roman"/>
          <w:sz w:val="24"/>
          <w:szCs w:val="24"/>
        </w:rPr>
        <w:t>» Телерадиовещательной организации Союзного Государства Беларуси и России</w:t>
      </w:r>
      <w:r w:rsidR="00940DB9">
        <w:rPr>
          <w:rFonts w:ascii="Times New Roman" w:hAnsi="Times New Roman"/>
          <w:sz w:val="24"/>
          <w:szCs w:val="24"/>
        </w:rPr>
        <w:t>.</w:t>
      </w:r>
    </w:p>
    <w:p w14:paraId="291BCC22" w14:textId="726BFB42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940DB9" w:rsidRPr="00940DB9">
        <w:rPr>
          <w:color w:val="000000"/>
          <w:sz w:val="24"/>
          <w:szCs w:val="24"/>
        </w:rPr>
        <w:t>1 599 339, 80 (Один миллион пятьсот девяносто девять тысяч триста тридцать девять) рублей, 80 копеек.</w:t>
      </w:r>
    </w:p>
    <w:p w14:paraId="2A730E91" w14:textId="35169955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940DB9" w:rsidRPr="00940DB9">
        <w:rPr>
          <w:color w:val="000000"/>
          <w:sz w:val="24"/>
          <w:szCs w:val="24"/>
        </w:rPr>
        <w:t>06.11.2020г. по 30.04.2021</w:t>
      </w:r>
      <w:r w:rsidR="00940DB9" w:rsidRPr="00940DB9">
        <w:rPr>
          <w:sz w:val="24"/>
          <w:szCs w:val="24"/>
        </w:rPr>
        <w:t>г</w:t>
      </w:r>
      <w:r w:rsidR="00940DB9" w:rsidRPr="00940DB9">
        <w:rPr>
          <w:bCs/>
          <w:sz w:val="24"/>
          <w:szCs w:val="24"/>
        </w:rPr>
        <w:t>.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E93EFCD" w14:textId="77777777" w:rsidR="008114C6" w:rsidRPr="00940DB9" w:rsidRDefault="008114C6" w:rsidP="00940DB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206C0C9" w14:textId="77777777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0DB9">
        <w:rPr>
          <w:rFonts w:ascii="Times New Roman" w:hAnsi="Times New Roman"/>
          <w:sz w:val="24"/>
          <w:szCs w:val="24"/>
        </w:rPr>
        <w:t>Матвеев Д.П.</w:t>
      </w:r>
    </w:p>
    <w:p w14:paraId="6B813ECC" w14:textId="6EF9D255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0106ECB6" w14:textId="656FE3B8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14:paraId="073A426A" w14:textId="77777777" w:rsidR="00940DB9" w:rsidRPr="00940DB9" w:rsidRDefault="00940DB9" w:rsidP="00940D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14:paraId="6112A3D6" w14:textId="77777777" w:rsidR="00940DB9" w:rsidRPr="00940DB9" w:rsidRDefault="00940DB9" w:rsidP="00940D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В.В.</w:t>
      </w:r>
    </w:p>
    <w:p w14:paraId="15DF58FB" w14:textId="7928E2BF" w:rsidR="001A2B75" w:rsidRDefault="00940DB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308FB026" w14:textId="77777777" w:rsidR="00940DB9" w:rsidRPr="00940DB9" w:rsidRDefault="00940DB9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16055DA4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</w:t>
      </w:r>
      <w:r w:rsidR="00940DB9">
        <w:rPr>
          <w:sz w:val="24"/>
          <w:szCs w:val="24"/>
        </w:rPr>
        <w:t>6 октября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</w:t>
      </w:r>
      <w:r w:rsidR="00940DB9"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>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940DB9">
        <w:rPr>
          <w:sz w:val="24"/>
          <w:szCs w:val="24"/>
        </w:rPr>
        <w:t>2</w:t>
      </w:r>
      <w:r w:rsidRPr="00FE5742">
        <w:rPr>
          <w:sz w:val="24"/>
          <w:szCs w:val="24"/>
        </w:rPr>
        <w:t>0 минут (</w:t>
      </w:r>
      <w:r w:rsidR="00940DB9"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0F4F0149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</w:t>
      </w:r>
      <w:r w:rsidR="00940DB9">
        <w:rPr>
          <w:rFonts w:ascii="Times New Roman" w:hAnsi="Times New Roman"/>
          <w:sz w:val="24"/>
          <w:szCs w:val="24"/>
        </w:rPr>
        <w:t>6 октября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77777777" w:rsidR="00940DB9" w:rsidRPr="00940DB9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«Корпорация ДНК»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666DF0F2" w14:textId="77777777" w:rsidR="00940DB9" w:rsidRPr="00501EAA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Юр. Адрес: 360030, Республика Кабардино-Балкарская, г. Нальчик, проспект Кулиева, д. 12, кабинет 312</w:t>
            </w:r>
          </w:p>
          <w:p w14:paraId="3CAA2F8D" w14:textId="1EE42008" w:rsidR="00940DB9" w:rsidRPr="00501EAA" w:rsidRDefault="008F138E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Почтовый адрес: 129515, г. Москва, ул. Академика Королева, дом 10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1EAA" w:rsidRPr="0050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Телевизионный технический центр</w:t>
            </w:r>
            <w:r w:rsidR="00501EAA" w:rsidRPr="00501E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Останкино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269DE9DA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Модернизация программного обеспечения производственно-эфирного комплекса телеканала «</w:t>
            </w:r>
            <w:proofErr w:type="spellStart"/>
            <w:r w:rsidRPr="00940DB9">
              <w:rPr>
                <w:rFonts w:ascii="Times New Roman" w:hAnsi="Times New Roman"/>
                <w:sz w:val="24"/>
                <w:szCs w:val="24"/>
              </w:rPr>
              <w:t>БелРос</w:t>
            </w:r>
            <w:proofErr w:type="spellEnd"/>
            <w:r w:rsidRPr="00940DB9">
              <w:rPr>
                <w:rFonts w:ascii="Times New Roman" w:hAnsi="Times New Roman"/>
                <w:sz w:val="24"/>
                <w:szCs w:val="24"/>
              </w:rPr>
              <w:t>» Телерадиовещательной организации Союзного Государства Беларуси и России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2AE9BD2C" w:rsidR="00940DB9" w:rsidRPr="00940DB9" w:rsidRDefault="00940DB9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 w:rsidRPr="00940DB9">
              <w:rPr>
                <w:color w:val="000000"/>
                <w:sz w:val="24"/>
                <w:szCs w:val="24"/>
              </w:rPr>
              <w:t>1 599 339, 80 (Один миллион пятьсот девяносто девять тысяч триста тридцать девять) рублей, 80 копеек.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о качестве работ</w:t>
            </w:r>
          </w:p>
        </w:tc>
        <w:tc>
          <w:tcPr>
            <w:tcW w:w="7335" w:type="dxa"/>
            <w:shd w:val="clear" w:color="auto" w:fill="auto"/>
          </w:tcPr>
          <w:p w14:paraId="798193F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39C2C412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C7BB694" w14:textId="77777777" w:rsidR="008F138E" w:rsidRPr="00940DB9" w:rsidRDefault="008F138E" w:rsidP="008F138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611842E6" w14:textId="77777777" w:rsidR="008F138E" w:rsidRPr="00940DB9" w:rsidRDefault="008F138E" w:rsidP="008F138E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0DB9">
        <w:rPr>
          <w:rFonts w:ascii="Times New Roman" w:hAnsi="Times New Roman"/>
          <w:sz w:val="24"/>
          <w:szCs w:val="24"/>
        </w:rPr>
        <w:t>Матвеев Д.П.</w:t>
      </w:r>
    </w:p>
    <w:p w14:paraId="7ACB6A90" w14:textId="77777777" w:rsidR="008F138E" w:rsidRPr="00940DB9" w:rsidRDefault="008F138E" w:rsidP="008F138E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68C3FD90" w14:textId="77777777" w:rsidR="008F138E" w:rsidRPr="00940DB9" w:rsidRDefault="008F138E" w:rsidP="008F138E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14:paraId="41E362D7" w14:textId="77777777" w:rsidR="008F138E" w:rsidRPr="00940DB9" w:rsidRDefault="008F138E" w:rsidP="008F13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14:paraId="4B53B0AA" w14:textId="77777777" w:rsidR="008F138E" w:rsidRPr="00940DB9" w:rsidRDefault="008F138E" w:rsidP="008F13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В.В.</w:t>
      </w:r>
    </w:p>
    <w:p w14:paraId="64AD4C70" w14:textId="77777777" w:rsidR="008F138E" w:rsidRDefault="008F138E" w:rsidP="008F138E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05ABBC51" w14:textId="1AAFFCA3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1A5442"/>
    <w:rsid w:val="002A053E"/>
    <w:rsid w:val="002F67BE"/>
    <w:rsid w:val="00333D11"/>
    <w:rsid w:val="00390BAD"/>
    <w:rsid w:val="003E5B75"/>
    <w:rsid w:val="00406EAD"/>
    <w:rsid w:val="00434CC2"/>
    <w:rsid w:val="00501EAA"/>
    <w:rsid w:val="00556CF9"/>
    <w:rsid w:val="005D0AF5"/>
    <w:rsid w:val="005E0CDA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2019-12-30T16:42:00Z</cp:lastPrinted>
  <dcterms:created xsi:type="dcterms:W3CDTF">2020-04-22T12:35:00Z</dcterms:created>
  <dcterms:modified xsi:type="dcterms:W3CDTF">2020-10-28T12:58:00Z</dcterms:modified>
</cp:coreProperties>
</file>