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59AF3794" w:rsidR="004650A6" w:rsidRDefault="00EA0064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214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на </w:t>
      </w:r>
      <w:r w:rsidRPr="004214F9">
        <w:rPr>
          <w:rFonts w:ascii="Times New Roman" w:hAnsi="Times New Roman"/>
          <w:b/>
          <w:sz w:val="24"/>
          <w:szCs w:val="24"/>
        </w:rPr>
        <w:t>создание цикла информационных программ культурно-развлекательного формата «Братская кухня» на Славянском базаре» (рабочее название)</w:t>
      </w:r>
    </w:p>
    <w:p w14:paraId="7B44866A" w14:textId="19799D55" w:rsidR="00EA0064" w:rsidRPr="00C82A23" w:rsidRDefault="00EA0064" w:rsidP="00EA0064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 xml:space="preserve"> </w:t>
      </w:r>
      <w:r w:rsidRPr="00C82A23">
        <w:rPr>
          <w:sz w:val="24"/>
          <w:szCs w:val="24"/>
        </w:rPr>
        <w:t>«</w:t>
      </w:r>
      <w:r>
        <w:rPr>
          <w:sz w:val="24"/>
          <w:szCs w:val="24"/>
        </w:rPr>
        <w:t>08</w:t>
      </w:r>
      <w:r w:rsidRPr="00C82A23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C82A23">
        <w:rPr>
          <w:sz w:val="24"/>
          <w:szCs w:val="24"/>
        </w:rPr>
        <w:t xml:space="preserve"> 2020 года</w:t>
      </w:r>
    </w:p>
    <w:p w14:paraId="0EE5834D" w14:textId="77777777" w:rsidR="00EA0064" w:rsidRPr="00C82A23" w:rsidRDefault="00EA0064" w:rsidP="00EA0064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14:paraId="15EADEF1" w14:textId="77777777" w:rsidR="00EA0064" w:rsidRPr="001407A3" w:rsidRDefault="00EA0064" w:rsidP="00EA006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Pr="001407A3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«Братская кухня» на Славянском базаре» (рабочее название)</w:t>
      </w:r>
    </w:p>
    <w:p w14:paraId="6E777F57" w14:textId="77777777" w:rsidR="00EA0064" w:rsidRPr="004214F9" w:rsidRDefault="00EA0064" w:rsidP="00EA006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214F9">
        <w:rPr>
          <w:rFonts w:ascii="Times New Roman" w:hAnsi="Times New Roman"/>
          <w:sz w:val="24"/>
          <w:szCs w:val="24"/>
        </w:rPr>
        <w:t xml:space="preserve">: </w:t>
      </w:r>
      <w:r w:rsidRPr="004214F9">
        <w:rPr>
          <w:rFonts w:ascii="Times New Roman" w:hAnsi="Times New Roman"/>
          <w:color w:val="000000"/>
          <w:sz w:val="24"/>
          <w:szCs w:val="24"/>
        </w:rPr>
        <w:t>1 600 000,00 (Один миллион шестьсот тысяч) рублей 00 копеек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5D2ADB" w14:textId="77777777" w:rsidR="00EA0064" w:rsidRPr="00C82A23" w:rsidRDefault="00EA0064" w:rsidP="00EA0064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с даты заключения договора, до 31 июля 2020 года</w:t>
      </w:r>
      <w:r w:rsidRPr="00C82A23">
        <w:rPr>
          <w:sz w:val="24"/>
          <w:szCs w:val="24"/>
        </w:rPr>
        <w:t>.</w:t>
      </w:r>
    </w:p>
    <w:p w14:paraId="06421650" w14:textId="77777777" w:rsidR="00EA0064" w:rsidRPr="00E62914" w:rsidRDefault="00EA0064" w:rsidP="00EA0064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305EAD31" w14:textId="77777777" w:rsidR="00EA0064" w:rsidRDefault="00EA0064" w:rsidP="00EA006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B26F822" w14:textId="77777777" w:rsidR="00EA0064" w:rsidRPr="004214F9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610A0731" w14:textId="77777777" w:rsidR="00EA006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8C2D0A5" w14:textId="77777777" w:rsidR="00EA006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44CB2EB8" w14:textId="77777777" w:rsidR="00EA0064" w:rsidRPr="00E6291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41CC2E72" w14:textId="77777777" w:rsidR="00EA006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511EB0F1" w14:textId="77777777" w:rsidR="00EA0064" w:rsidRPr="00E6291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176EC1D" w14:textId="77777777" w:rsidR="00EA0064" w:rsidRPr="00E6291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CD0DA" w14:textId="77777777" w:rsidR="00EA0064" w:rsidRDefault="00EA0064" w:rsidP="00EA0064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1FF51D81" w14:textId="2A8FF185" w:rsidR="00EA0064" w:rsidRPr="00FE5742" w:rsidRDefault="00EA0064" w:rsidP="00EA006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 xml:space="preserve">07 </w:t>
      </w:r>
      <w:r>
        <w:rPr>
          <w:sz w:val="24"/>
          <w:szCs w:val="24"/>
        </w:rPr>
        <w:t>июля</w:t>
      </w:r>
      <w:r w:rsidRPr="00FE5742">
        <w:rPr>
          <w:sz w:val="24"/>
          <w:szCs w:val="24"/>
        </w:rPr>
        <w:t xml:space="preserve"> 2020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 xml:space="preserve">Разумовский проезд, дом 1/23, стр.1., офис 510. Начало — 14 часов 00 минут (время московское). Окончание – 14 часов </w:t>
      </w:r>
      <w:r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743E850C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A30E661" w14:textId="008237B7" w:rsidR="00BE0C45" w:rsidRPr="001407A3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</w:t>
      </w:r>
      <w:r w:rsidRPr="00EA0064">
        <w:rPr>
          <w:rFonts w:ascii="Times New Roman" w:hAnsi="Times New Roman"/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</w:t>
      </w:r>
      <w:r w:rsidR="00EA0064" w:rsidRPr="00EA0064">
        <w:rPr>
          <w:rFonts w:ascii="Times New Roman" w:hAnsi="Times New Roman"/>
          <w:sz w:val="24"/>
          <w:szCs w:val="24"/>
        </w:rPr>
        <w:t xml:space="preserve"> </w:t>
      </w:r>
      <w:r w:rsidR="00EA0064" w:rsidRPr="00EA0064">
        <w:rPr>
          <w:rFonts w:ascii="Times New Roman" w:hAnsi="Times New Roman"/>
          <w:bCs/>
          <w:sz w:val="24"/>
          <w:szCs w:val="24"/>
        </w:rPr>
        <w:t>ООО</w:t>
      </w:r>
      <w:r w:rsidR="00EA0064">
        <w:rPr>
          <w:rFonts w:ascii="Times New Roman" w:hAnsi="Times New Roman"/>
          <w:bCs/>
          <w:sz w:val="24"/>
          <w:szCs w:val="24"/>
        </w:rPr>
        <w:t xml:space="preserve"> </w:t>
      </w:r>
      <w:r w:rsidR="00EA0064" w:rsidRPr="00EA006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EA0064" w:rsidRPr="00EA0064">
        <w:rPr>
          <w:rFonts w:ascii="Times New Roman" w:hAnsi="Times New Roman"/>
          <w:bCs/>
          <w:sz w:val="24"/>
          <w:szCs w:val="24"/>
        </w:rPr>
        <w:t>БелМуз</w:t>
      </w:r>
      <w:proofErr w:type="spellEnd"/>
      <w:r w:rsidR="00EA0064" w:rsidRPr="00EA00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A0064" w:rsidRPr="00EA0064">
        <w:rPr>
          <w:rFonts w:ascii="Times New Roman" w:hAnsi="Times New Roman"/>
          <w:bCs/>
          <w:sz w:val="24"/>
          <w:szCs w:val="24"/>
        </w:rPr>
        <w:t>Продакшн</w:t>
      </w:r>
      <w:proofErr w:type="spellEnd"/>
      <w:r w:rsidR="00EA0064" w:rsidRPr="00EA0064">
        <w:rPr>
          <w:rFonts w:ascii="Times New Roman" w:hAnsi="Times New Roman"/>
          <w:bCs/>
          <w:sz w:val="24"/>
          <w:szCs w:val="24"/>
        </w:rPr>
        <w:t>»</w:t>
      </w:r>
      <w:r w:rsidRPr="00EA0064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 w:rsidRPr="00EA0064">
        <w:rPr>
          <w:rFonts w:ascii="Times New Roman" w:hAnsi="Times New Roman"/>
          <w:sz w:val="24"/>
          <w:szCs w:val="24"/>
        </w:rPr>
        <w:t>заключения</w:t>
      </w:r>
      <w:r w:rsidR="001407A3">
        <w:rPr>
          <w:rFonts w:ascii="Times New Roman" w:hAnsi="Times New Roman"/>
          <w:sz w:val="24"/>
          <w:szCs w:val="24"/>
        </w:rPr>
        <w:t xml:space="preserve"> договора</w:t>
      </w:r>
      <w:r w:rsidR="0085681A" w:rsidRPr="00EA0064">
        <w:rPr>
          <w:rFonts w:ascii="Times New Roman" w:hAnsi="Times New Roman"/>
          <w:sz w:val="24"/>
          <w:szCs w:val="24"/>
        </w:rPr>
        <w:t xml:space="preserve"> </w:t>
      </w:r>
      <w:r w:rsidR="001407A3" w:rsidRPr="001407A3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="001407A3" w:rsidRPr="001407A3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«Братская кухня» н</w:t>
      </w:r>
      <w:bookmarkStart w:id="1" w:name="_GoBack"/>
      <w:bookmarkEnd w:id="1"/>
      <w:r w:rsidR="001407A3" w:rsidRPr="001407A3">
        <w:rPr>
          <w:rFonts w:ascii="Times New Roman" w:hAnsi="Times New Roman"/>
          <w:sz w:val="24"/>
          <w:szCs w:val="24"/>
        </w:rPr>
        <w:t>а Славянском базаре» (рабочее название)</w:t>
      </w:r>
      <w:r w:rsidR="001407A3" w:rsidRPr="001407A3">
        <w:rPr>
          <w:rFonts w:ascii="Times New Roman" w:hAnsi="Times New Roman"/>
          <w:sz w:val="24"/>
          <w:szCs w:val="24"/>
        </w:rPr>
        <w:t>.</w:t>
      </w:r>
    </w:p>
    <w:p w14:paraId="2E50DFAE" w14:textId="4778351D" w:rsidR="005B5DA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07A3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</w:t>
      </w:r>
      <w:r w:rsidR="003E33FA" w:rsidRPr="001407A3">
        <w:rPr>
          <w:rFonts w:ascii="Times New Roman" w:hAnsi="Times New Roman"/>
          <w:sz w:val="24"/>
          <w:szCs w:val="24"/>
        </w:rPr>
        <w:t xml:space="preserve"> рекомендует</w:t>
      </w:r>
      <w:r w:rsidRPr="001407A3">
        <w:rPr>
          <w:rFonts w:ascii="Times New Roman" w:hAnsi="Times New Roman"/>
          <w:sz w:val="24"/>
          <w:szCs w:val="24"/>
        </w:rPr>
        <w:t xml:space="preserve"> заключить договор с </w:t>
      </w:r>
      <w:r w:rsidR="00EA0064" w:rsidRPr="001407A3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EA0064" w:rsidRPr="001407A3">
        <w:rPr>
          <w:rFonts w:ascii="Times New Roman" w:hAnsi="Times New Roman"/>
          <w:bCs/>
          <w:sz w:val="24"/>
          <w:szCs w:val="24"/>
        </w:rPr>
        <w:t>БелМуз</w:t>
      </w:r>
      <w:proofErr w:type="spellEnd"/>
      <w:r w:rsidR="00EA0064" w:rsidRPr="001407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A0064" w:rsidRPr="001407A3">
        <w:rPr>
          <w:rFonts w:ascii="Times New Roman" w:hAnsi="Times New Roman"/>
          <w:bCs/>
          <w:sz w:val="24"/>
          <w:szCs w:val="24"/>
        </w:rPr>
        <w:t>Продакшн</w:t>
      </w:r>
      <w:proofErr w:type="spellEnd"/>
      <w:r w:rsidR="00EA0064" w:rsidRPr="001407A3">
        <w:rPr>
          <w:rFonts w:ascii="Times New Roman" w:hAnsi="Times New Roman"/>
          <w:bCs/>
          <w:sz w:val="24"/>
          <w:szCs w:val="24"/>
        </w:rPr>
        <w:t>»</w:t>
      </w:r>
      <w:r w:rsidR="00EA0064" w:rsidRPr="001407A3">
        <w:rPr>
          <w:rFonts w:ascii="Times New Roman" w:hAnsi="Times New Roman"/>
          <w:sz w:val="24"/>
          <w:szCs w:val="24"/>
        </w:rPr>
        <w:t xml:space="preserve"> </w:t>
      </w:r>
      <w:r w:rsidRPr="001407A3">
        <w:rPr>
          <w:rFonts w:ascii="Times New Roman" w:hAnsi="Times New Roman"/>
          <w:sz w:val="24"/>
          <w:szCs w:val="24"/>
        </w:rPr>
        <w:t>(</w:t>
      </w:r>
      <w:r w:rsidR="00EA0064" w:rsidRPr="001407A3">
        <w:rPr>
          <w:rFonts w:ascii="Times New Roman" w:hAnsi="Times New Roman"/>
          <w:bCs/>
          <w:sz w:val="24"/>
          <w:szCs w:val="24"/>
        </w:rPr>
        <w:t>220037, Республика Беларусь, г. Минск, ул. Столетова, д. 13, комн. 19</w:t>
      </w:r>
      <w:r w:rsidRPr="001407A3">
        <w:rPr>
          <w:rFonts w:ascii="Times New Roman" w:hAnsi="Times New Roman"/>
          <w:sz w:val="24"/>
          <w:szCs w:val="24"/>
        </w:rPr>
        <w:t xml:space="preserve">) </w:t>
      </w:r>
      <w:r w:rsidR="00EA0064" w:rsidRPr="001407A3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="00EA0064" w:rsidRPr="001407A3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«Братская кухня» на Славянском базаре» (рабочее название)</w:t>
      </w:r>
      <w:r w:rsidR="001407A3">
        <w:rPr>
          <w:rFonts w:ascii="Times New Roman" w:hAnsi="Times New Roman"/>
          <w:sz w:val="24"/>
          <w:szCs w:val="24"/>
        </w:rPr>
        <w:t>.</w:t>
      </w:r>
    </w:p>
    <w:p w14:paraId="699A7745" w14:textId="77777777" w:rsidR="001407A3" w:rsidRPr="001407A3" w:rsidRDefault="001407A3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0CB50D91" w:rsidR="00185F83" w:rsidRDefault="00185F83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18D62E59" w14:textId="77777777" w:rsidR="001407A3" w:rsidRPr="0085681A" w:rsidRDefault="001407A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5BDA7" w14:textId="77777777" w:rsidR="001407A3" w:rsidRDefault="001407A3" w:rsidP="001407A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D2973A1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5B7A9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Д.П._________________</w:t>
      </w:r>
    </w:p>
    <w:p w14:paraId="6FA3B5DE" w14:textId="77777777" w:rsidR="001407A3" w:rsidRPr="004214F9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4FFEE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75B3815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369C0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Л.Г.________________</w:t>
      </w:r>
    </w:p>
    <w:p w14:paraId="197CC8B6" w14:textId="77777777" w:rsidR="001407A3" w:rsidRPr="00AA7308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CBF6A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46B8226B" w14:textId="77777777" w:rsidR="001407A3" w:rsidRPr="00E62914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D45B4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И.В.______________</w:t>
      </w:r>
    </w:p>
    <w:p w14:paraId="1537D446" w14:textId="77777777" w:rsidR="001407A3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738A8" w14:textId="77777777" w:rsidR="001407A3" w:rsidRPr="00E2372C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0A5337C" w14:textId="77777777" w:rsidR="001407A3" w:rsidRPr="00E62914" w:rsidRDefault="001407A3" w:rsidP="00140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407A3"/>
    <w:rsid w:val="00185F83"/>
    <w:rsid w:val="001A2B75"/>
    <w:rsid w:val="00276C43"/>
    <w:rsid w:val="00333D11"/>
    <w:rsid w:val="003A28ED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15526"/>
    <w:rsid w:val="00D93DE9"/>
    <w:rsid w:val="00E62914"/>
    <w:rsid w:val="00EA006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cp:lastPrinted>2020-01-14T07:39:00Z</cp:lastPrinted>
  <dcterms:created xsi:type="dcterms:W3CDTF">2020-04-28T08:21:00Z</dcterms:created>
  <dcterms:modified xsi:type="dcterms:W3CDTF">2020-07-08T10:06:00Z</dcterms:modified>
</cp:coreProperties>
</file>