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3C5A" w14:textId="467ED16F" w:rsidR="00220810" w:rsidRPr="00757B36" w:rsidRDefault="00E14EDF" w:rsidP="00220810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220810" w:rsidRPr="00757B36">
        <w:rPr>
          <w:b/>
          <w:color w:val="000000"/>
          <w:sz w:val="24"/>
          <w:szCs w:val="24"/>
        </w:rPr>
        <w:t>на право заключения договор</w:t>
      </w:r>
      <w:r w:rsidR="00220810">
        <w:rPr>
          <w:b/>
          <w:color w:val="000000"/>
          <w:sz w:val="24"/>
          <w:szCs w:val="24"/>
        </w:rPr>
        <w:t>а</w:t>
      </w:r>
      <w:r w:rsidR="00220810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220810" w:rsidRPr="00E9584C">
        <w:rPr>
          <w:b/>
          <w:bCs/>
          <w:sz w:val="24"/>
          <w:szCs w:val="24"/>
          <w:lang w:eastAsia="ar-SA"/>
        </w:rPr>
        <w:t xml:space="preserve">цикла программ </w:t>
      </w:r>
      <w:r w:rsidR="00220810" w:rsidRPr="00E9584C">
        <w:rPr>
          <w:b/>
          <w:sz w:val="24"/>
          <w:szCs w:val="24"/>
        </w:rPr>
        <w:t>«Дневники Славянского базара» (рабочее название)</w:t>
      </w:r>
      <w:r w:rsidR="00220810" w:rsidRPr="00E9584C">
        <w:rPr>
          <w:b/>
          <w:bCs/>
          <w:sz w:val="24"/>
          <w:szCs w:val="24"/>
          <w:lang w:eastAsia="ar-SA"/>
        </w:rPr>
        <w:t>.</w:t>
      </w:r>
    </w:p>
    <w:p w14:paraId="28DC1400" w14:textId="77777777" w:rsidR="00220810" w:rsidRPr="00757B36" w:rsidRDefault="00220810" w:rsidP="00220810">
      <w:pPr>
        <w:rPr>
          <w:sz w:val="24"/>
          <w:szCs w:val="24"/>
        </w:rPr>
      </w:pPr>
    </w:p>
    <w:p w14:paraId="1DF80C88" w14:textId="04A03287" w:rsidR="00220810" w:rsidRPr="00757B36" w:rsidRDefault="00220810" w:rsidP="00220810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 w:rsidR="00905642">
        <w:rPr>
          <w:sz w:val="24"/>
          <w:szCs w:val="24"/>
        </w:rPr>
        <w:t>05</w:t>
      </w:r>
      <w:r w:rsidRPr="00757B36">
        <w:rPr>
          <w:sz w:val="24"/>
          <w:szCs w:val="24"/>
        </w:rPr>
        <w:t xml:space="preserve">» </w:t>
      </w:r>
      <w:r w:rsidR="00905642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202</w:t>
      </w:r>
      <w:r w:rsidR="00905642">
        <w:rPr>
          <w:sz w:val="24"/>
          <w:szCs w:val="24"/>
        </w:rPr>
        <w:t>4</w:t>
      </w:r>
      <w:r w:rsidRPr="00757B36">
        <w:rPr>
          <w:sz w:val="24"/>
          <w:szCs w:val="24"/>
        </w:rPr>
        <w:t> года</w:t>
      </w:r>
    </w:p>
    <w:p w14:paraId="500590A7" w14:textId="77777777" w:rsidR="00220810" w:rsidRPr="00757B36" w:rsidRDefault="00220810" w:rsidP="00220810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08B28F2" w14:textId="77777777" w:rsidR="00220810" w:rsidRPr="00E9584C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Pr="008F5659">
        <w:rPr>
          <w:sz w:val="24"/>
          <w:szCs w:val="24"/>
        </w:rPr>
        <w:t>«Дневники Славянского базара»</w:t>
      </w:r>
      <w:r>
        <w:rPr>
          <w:sz w:val="24"/>
          <w:szCs w:val="24"/>
        </w:rPr>
        <w:t>.</w:t>
      </w:r>
    </w:p>
    <w:p w14:paraId="75AE69F5" w14:textId="59463052" w:rsidR="00220810" w:rsidRPr="008F5659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905642">
        <w:rPr>
          <w:b/>
          <w:sz w:val="24"/>
          <w:szCs w:val="24"/>
        </w:rPr>
        <w:t xml:space="preserve">: </w:t>
      </w:r>
      <w:r w:rsidR="00905642" w:rsidRPr="00905642">
        <w:rPr>
          <w:color w:val="000000"/>
          <w:sz w:val="24"/>
          <w:szCs w:val="24"/>
        </w:rPr>
        <w:t>780 000 (Семьсот восемьдесят тысяч) рублей 00 копеек.</w:t>
      </w:r>
    </w:p>
    <w:p w14:paraId="3F23D5FD" w14:textId="691A4355" w:rsidR="00220810" w:rsidRPr="00757B36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="00905642" w:rsidRPr="00905642">
        <w:rPr>
          <w:sz w:val="24"/>
          <w:szCs w:val="24"/>
        </w:rPr>
        <w:t xml:space="preserve"> </w:t>
      </w:r>
      <w:r w:rsidR="00905642">
        <w:rPr>
          <w:sz w:val="24"/>
          <w:szCs w:val="24"/>
        </w:rPr>
        <w:t>июль 2024 года</w:t>
      </w:r>
      <w:r>
        <w:rPr>
          <w:sz w:val="24"/>
          <w:szCs w:val="24"/>
        </w:rPr>
        <w:t>.</w:t>
      </w:r>
    </w:p>
    <w:p w14:paraId="5CD52533" w14:textId="77777777" w:rsidR="00220810" w:rsidRPr="00757B36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7800EAA5" w14:textId="77777777" w:rsidR="00220810" w:rsidRDefault="00220810" w:rsidP="00220810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5636A2F7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0916D4A5" w14:textId="77777777" w:rsidR="00220810" w:rsidRDefault="00220810" w:rsidP="0022081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BE87B88" w14:textId="0E597353" w:rsidR="00220810" w:rsidRDefault="00F60D17" w:rsidP="00220810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</w:t>
      </w:r>
      <w:bookmarkStart w:id="0" w:name="_GoBack"/>
      <w:bookmarkEnd w:id="0"/>
      <w:r w:rsidR="00220810">
        <w:rPr>
          <w:sz w:val="24"/>
          <w:szCs w:val="24"/>
        </w:rPr>
        <w:t>.</w:t>
      </w:r>
    </w:p>
    <w:p w14:paraId="30D7F616" w14:textId="77777777" w:rsidR="00220810" w:rsidRDefault="00220810" w:rsidP="00220810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6808701F" w14:textId="2F95F18A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266016EC" w14:textId="25653F17" w:rsidR="00905642" w:rsidRDefault="00905642" w:rsidP="00220810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68EF645A" w14:textId="2EFD8BA3" w:rsidR="003E4A7B" w:rsidRPr="00220810" w:rsidRDefault="00220810" w:rsidP="003E4A7B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05642">
        <w:rPr>
          <w:sz w:val="24"/>
          <w:szCs w:val="24"/>
        </w:rPr>
        <w:t>04 июня 2024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79913E7" w14:textId="3D1A3CF0" w:rsidR="003E4A7B" w:rsidRDefault="00D132CD" w:rsidP="00220810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>поступивш</w:t>
      </w:r>
      <w:r w:rsidR="00220810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Pr="00D132CD">
        <w:rPr>
          <w:sz w:val="24"/>
          <w:szCs w:val="24"/>
        </w:rPr>
        <w:t>заявк</w:t>
      </w:r>
      <w:r w:rsidR="00220810">
        <w:rPr>
          <w:sz w:val="24"/>
          <w:szCs w:val="24"/>
        </w:rPr>
        <w:t>у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69E970AD" w14:textId="412AF206" w:rsidR="002431E7" w:rsidRPr="009D5D38" w:rsidRDefault="003E4A7B" w:rsidP="009D5D38">
      <w:pPr>
        <w:adjustRightInd w:val="0"/>
        <w:snapToGrid w:val="0"/>
        <w:jc w:val="both"/>
        <w:rPr>
          <w:sz w:val="24"/>
          <w:szCs w:val="24"/>
          <w:lang w:eastAsia="ar-SA"/>
        </w:rPr>
      </w:pPr>
      <w:r w:rsidRPr="002C1E4E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>подавшего заявку на участие в открытом конкурсе на</w:t>
      </w:r>
      <w:r w:rsidR="00EE4E00">
        <w:rPr>
          <w:sz w:val="24"/>
          <w:szCs w:val="24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="00EE4E00" w:rsidRPr="008F5659">
        <w:rPr>
          <w:sz w:val="24"/>
          <w:szCs w:val="24"/>
        </w:rPr>
        <w:t>«Дневники Славянского базара</w:t>
      </w:r>
      <w:r w:rsidR="009D5D38" w:rsidRPr="0051313A">
        <w:rPr>
          <w:sz w:val="24"/>
          <w:szCs w:val="24"/>
        </w:rPr>
        <w:t>»</w:t>
      </w:r>
      <w:r w:rsidR="002C1E4E" w:rsidRPr="002C1E4E">
        <w:rPr>
          <w:sz w:val="24"/>
          <w:szCs w:val="24"/>
          <w:lang w:eastAsia="ar-SA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>на выполнение работ по созданию</w:t>
      </w:r>
      <w:r w:rsidR="00EE4E00" w:rsidRPr="00EE4E00">
        <w:rPr>
          <w:bCs/>
          <w:sz w:val="24"/>
          <w:szCs w:val="24"/>
          <w:lang w:eastAsia="ar-SA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цикла программ </w:t>
      </w:r>
      <w:r w:rsidR="00EE4E00" w:rsidRPr="008F5659">
        <w:rPr>
          <w:sz w:val="24"/>
          <w:szCs w:val="24"/>
        </w:rPr>
        <w:t>«Дневники Славянского базара»</w:t>
      </w:r>
      <w:r w:rsidR="002C1E4E" w:rsidRPr="002C1E4E">
        <w:rPr>
          <w:sz w:val="24"/>
          <w:szCs w:val="24"/>
          <w:lang w:eastAsia="ar-SA"/>
        </w:rPr>
        <w:t>.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61B3C0A" w14:textId="32A09CBA" w:rsidR="00BD33C5" w:rsidRDefault="003E4A7B" w:rsidP="0022081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3DF10378" w14:textId="77777777" w:rsidR="00220810" w:rsidRDefault="00220810" w:rsidP="00BD33C5">
      <w:pPr>
        <w:spacing w:line="276" w:lineRule="auto"/>
        <w:ind w:left="709"/>
        <w:rPr>
          <w:sz w:val="24"/>
          <w:szCs w:val="24"/>
        </w:rPr>
      </w:pPr>
    </w:p>
    <w:p w14:paraId="45F0B105" w14:textId="621EF593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</w:t>
      </w:r>
    </w:p>
    <w:p w14:paraId="4919EDF5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E9FD24F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0D3CDF" w14:textId="3FB04202" w:rsidR="00BD33C5" w:rsidRDefault="00440029" w:rsidP="00BD33C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  <w:r w:rsidR="00BD33C5">
        <w:rPr>
          <w:sz w:val="24"/>
          <w:szCs w:val="24"/>
        </w:rPr>
        <w:t xml:space="preserve"> _______________</w:t>
      </w:r>
    </w:p>
    <w:p w14:paraId="70F5582E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CE4FA72" w14:textId="573AE857" w:rsidR="00BD33C5" w:rsidRDefault="00220810" w:rsidP="00BD33C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="00BD33C5">
        <w:rPr>
          <w:sz w:val="24"/>
          <w:szCs w:val="24"/>
        </w:rPr>
        <w:t>_________________</w:t>
      </w:r>
    </w:p>
    <w:p w14:paraId="586EE6CB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768D388" w14:textId="49751A59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_______________</w:t>
      </w:r>
    </w:p>
    <w:p w14:paraId="2C80B2E2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61288C" w14:textId="10655334" w:rsidR="003E4A7B" w:rsidRPr="00803567" w:rsidRDefault="00905642" w:rsidP="0022081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="00BD33C5">
        <w:rPr>
          <w:sz w:val="24"/>
          <w:szCs w:val="24"/>
        </w:rPr>
        <w:t xml:space="preserve"> _______________</w:t>
      </w:r>
      <w:r w:rsidR="00220810">
        <w:rPr>
          <w:sz w:val="24"/>
          <w:szCs w:val="24"/>
        </w:rPr>
        <w:t>_</w:t>
      </w:r>
    </w:p>
    <w:sectPr w:rsidR="003E4A7B" w:rsidRPr="00803567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0810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40029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03567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05642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60D17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User</cp:lastModifiedBy>
  <cp:revision>33</cp:revision>
  <cp:lastPrinted>2024-06-07T10:12:00Z</cp:lastPrinted>
  <dcterms:created xsi:type="dcterms:W3CDTF">2019-03-14T12:32:00Z</dcterms:created>
  <dcterms:modified xsi:type="dcterms:W3CDTF">2024-06-07T10:12:00Z</dcterms:modified>
</cp:coreProperties>
</file>